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3E17B" w14:textId="77777777" w:rsidR="00206BE4" w:rsidRPr="00E86EA4" w:rsidRDefault="00206BE4" w:rsidP="00E86EA4">
      <w:pPr>
        <w:spacing w:line="240" w:lineRule="auto"/>
        <w:jc w:val="center"/>
        <w:rPr>
          <w:sz w:val="48"/>
          <w:szCs w:val="48"/>
        </w:rPr>
      </w:pPr>
      <w:r w:rsidRPr="00206BE4">
        <w:rPr>
          <w:sz w:val="48"/>
          <w:szCs w:val="48"/>
        </w:rPr>
        <w:t>PROSJEKTBESKRIVELSE</w:t>
      </w:r>
    </w:p>
    <w:p w14:paraId="0C2DE05D" w14:textId="7D784803" w:rsidR="00206BE4" w:rsidRPr="00206BE4" w:rsidRDefault="00206BE4" w:rsidP="00206BE4">
      <w:pPr>
        <w:spacing w:line="240" w:lineRule="auto"/>
        <w:rPr>
          <w:i/>
        </w:rPr>
      </w:pPr>
      <w:r w:rsidRPr="4D544B44">
        <w:rPr>
          <w:i/>
          <w:iCs/>
        </w:rPr>
        <w:t>Prosjektnavn:</w:t>
      </w:r>
      <w:r w:rsidR="00AD4AFD" w:rsidRPr="4D544B44">
        <w:rPr>
          <w:i/>
          <w:iCs/>
        </w:rPr>
        <w:t xml:space="preserve"> </w:t>
      </w:r>
      <w:r w:rsidR="00D251F5">
        <w:t>Bordtennisturnering</w:t>
      </w:r>
      <w:r w:rsidR="00D251F5">
        <w:tab/>
      </w:r>
      <w:r w:rsidR="00D251F5">
        <w:tab/>
      </w:r>
      <w:r w:rsidR="00D251F5">
        <w:tab/>
      </w:r>
      <w:r w:rsidR="00D251F5">
        <w:tab/>
      </w:r>
      <w:r w:rsidRPr="00206BE4">
        <w:rPr>
          <w:i/>
        </w:rPr>
        <w:tab/>
      </w:r>
      <w:r w:rsidRPr="00206BE4">
        <w:rPr>
          <w:i/>
        </w:rPr>
        <w:tab/>
      </w:r>
      <w:r w:rsidRPr="4D544B44">
        <w:rPr>
          <w:i/>
          <w:iCs/>
        </w:rPr>
        <w:t>Dato:</w:t>
      </w:r>
      <w:r w:rsidR="00D251F5" w:rsidRPr="4D544B44">
        <w:rPr>
          <w:i/>
          <w:iCs/>
        </w:rPr>
        <w:t xml:space="preserve"> </w:t>
      </w:r>
      <w:r w:rsidR="00FE3313">
        <w:rPr>
          <w:i/>
          <w:iCs/>
        </w:rPr>
        <w:t>30</w:t>
      </w:r>
      <w:r w:rsidR="00D251F5" w:rsidRPr="4D544B44">
        <w:rPr>
          <w:i/>
          <w:iCs/>
        </w:rPr>
        <w:t>.09.2016</w:t>
      </w:r>
    </w:p>
    <w:p w14:paraId="5704F77F" w14:textId="17349052" w:rsidR="00206BE4" w:rsidRPr="000046AC" w:rsidRDefault="00206BE4" w:rsidP="00206BE4">
      <w:pPr>
        <w:spacing w:line="240" w:lineRule="auto"/>
      </w:pPr>
      <w:r w:rsidRPr="00206BE4">
        <w:rPr>
          <w:i/>
        </w:rPr>
        <w:t>Prosjektleder:</w:t>
      </w:r>
      <w:r w:rsidR="000046AC">
        <w:rPr>
          <w:i/>
        </w:rPr>
        <w:t xml:space="preserve"> </w:t>
      </w:r>
      <w:r w:rsidR="000046AC">
        <w:t>Isak</w:t>
      </w:r>
      <w:r w:rsidR="00D251F5">
        <w:t xml:space="preserve"> Døsen Øvstedal</w:t>
      </w:r>
    </w:p>
    <w:p w14:paraId="7497A750" w14:textId="1BF79FF8" w:rsidR="00206BE4" w:rsidRPr="000046AC" w:rsidRDefault="00206BE4" w:rsidP="00206BE4">
      <w:pPr>
        <w:spacing w:line="240" w:lineRule="auto"/>
      </w:pPr>
      <w:r w:rsidRPr="00206BE4">
        <w:rPr>
          <w:i/>
        </w:rPr>
        <w:t>Prosjektdeltakere:</w:t>
      </w:r>
      <w:r w:rsidR="000046AC">
        <w:rPr>
          <w:i/>
        </w:rPr>
        <w:t xml:space="preserve"> </w:t>
      </w:r>
      <w:r w:rsidR="000046AC">
        <w:t>Isak</w:t>
      </w:r>
      <w:r w:rsidR="00D251F5">
        <w:t xml:space="preserve"> Døsen Øvstedal</w:t>
      </w:r>
      <w:r w:rsidR="000046AC">
        <w:t>, Vegar</w:t>
      </w:r>
      <w:r w:rsidR="00D251F5">
        <w:t xml:space="preserve"> Bauge</w:t>
      </w:r>
      <w:r w:rsidR="000046AC">
        <w:t>, Eivind</w:t>
      </w:r>
      <w:r w:rsidR="00D251F5">
        <w:t xml:space="preserve"> Skrede</w:t>
      </w:r>
    </w:p>
    <w:p w14:paraId="78FAA2A4" w14:textId="77777777" w:rsidR="00206BE4" w:rsidRDefault="00206BE4" w:rsidP="00206BE4">
      <w:pPr>
        <w:spacing w:line="240" w:lineRule="auto"/>
      </w:pPr>
    </w:p>
    <w:p w14:paraId="423E7413" w14:textId="51B60BE5" w:rsidR="00206BE4" w:rsidRDefault="00206BE4" w:rsidP="00E86EA4">
      <w:pPr>
        <w:spacing w:line="240" w:lineRule="auto"/>
        <w:ind w:left="2832" w:hanging="2832"/>
      </w:pPr>
      <w:r w:rsidRPr="00206BE4">
        <w:rPr>
          <w:b/>
        </w:rPr>
        <w:t>1 Bakgrunn</w:t>
      </w:r>
      <w:r>
        <w:tab/>
      </w:r>
      <w:r w:rsidR="00D251F5">
        <w:t xml:space="preserve">Vi ønsker å </w:t>
      </w:r>
      <w:r w:rsidR="0057614D">
        <w:t>gjø</w:t>
      </w:r>
      <w:r w:rsidR="00FE3313">
        <w:t xml:space="preserve">re noe for å forbedre samholdet </w:t>
      </w:r>
      <w:r w:rsidR="0057614D">
        <w:t>mell</w:t>
      </w:r>
      <w:r w:rsidR="00FE3313">
        <w:t xml:space="preserve">om studentene ved Høgskolen, og la studentene bli kjent med hverandre på tvers av studielinjene. Vi tror dette vil gi mange positive virkninger, blant annet økt trivsel og bedre </w:t>
      </w:r>
      <w:r w:rsidR="009577D5">
        <w:t>samarbeid i skolesammenheng</w:t>
      </w:r>
      <w:r w:rsidR="00FE3313">
        <w:t xml:space="preserve">. </w:t>
      </w:r>
      <w:r w:rsidR="009577D5">
        <w:t>Av erfaring er det dårlig tilbud for å spille bordtennis for studentene, og vi tror dette vil være interessant for mange.</w:t>
      </w:r>
    </w:p>
    <w:p w14:paraId="7B8FC20D" w14:textId="77777777" w:rsidR="0057614D" w:rsidRDefault="0057614D" w:rsidP="00E86EA4">
      <w:pPr>
        <w:spacing w:line="240" w:lineRule="auto"/>
        <w:ind w:left="2832" w:hanging="2832"/>
      </w:pPr>
    </w:p>
    <w:p w14:paraId="70F7D889" w14:textId="0BBE6665" w:rsidR="00206BE4" w:rsidRDefault="00206BE4" w:rsidP="00E86EA4">
      <w:pPr>
        <w:spacing w:line="240" w:lineRule="auto"/>
        <w:ind w:left="2832" w:hanging="2832"/>
      </w:pPr>
      <w:r w:rsidRPr="00206BE4">
        <w:rPr>
          <w:b/>
        </w:rPr>
        <w:t>2 Forutsetninger og rammer</w:t>
      </w:r>
      <w:r>
        <w:tab/>
      </w:r>
      <w:r w:rsidR="009577D5">
        <w:t>Vi må holde oss innenfor en økonomisk ramme. Hvor mye penger vi kan bruke på prosjektet er avhengig av om vi får økonomisk støtte til prosjektet, men det uansett noe vi må forholde oss til.</w:t>
      </w:r>
      <w:r w:rsidR="00D251F5">
        <w:t xml:space="preserve"> </w:t>
      </w:r>
      <w:r w:rsidR="009577D5">
        <w:t>Vi er avhengig av at vi får folk til å delta på arrangementet</w:t>
      </w:r>
      <w:r w:rsidR="00C42F91">
        <w:t xml:space="preserve">. </w:t>
      </w:r>
      <w:r w:rsidR="00FC2B4E">
        <w:t>Vi e</w:t>
      </w:r>
      <w:r w:rsidR="00C42F91">
        <w:t>r avhengig av å få leie lokale, og vi er avhengig av at vi får folk til å delta på arrangementet.</w:t>
      </w:r>
      <w:r w:rsidR="00C42F91" w:rsidRPr="00C42F91">
        <w:t xml:space="preserve"> </w:t>
      </w:r>
      <w:r w:rsidR="00C42F91">
        <w:t>Vi må også forsøke å oppnå kompetansemålene i faget.</w:t>
      </w:r>
    </w:p>
    <w:p w14:paraId="08C972B2" w14:textId="77777777" w:rsidR="0057614D" w:rsidRDefault="0057614D" w:rsidP="00E86EA4">
      <w:pPr>
        <w:spacing w:line="240" w:lineRule="auto"/>
        <w:ind w:left="2832" w:hanging="2832"/>
      </w:pPr>
    </w:p>
    <w:p w14:paraId="6F3B0597" w14:textId="385C0DB3" w:rsidR="00206BE4" w:rsidRDefault="00206BE4" w:rsidP="00E86EA4">
      <w:pPr>
        <w:spacing w:line="240" w:lineRule="auto"/>
        <w:ind w:left="2832" w:hanging="2832"/>
      </w:pPr>
      <w:r w:rsidRPr="00206BE4">
        <w:rPr>
          <w:b/>
        </w:rPr>
        <w:t>3 Effektmål</w:t>
      </w:r>
      <w:r>
        <w:tab/>
      </w:r>
      <w:r w:rsidR="00C42F91">
        <w:t>Bedre forhold</w:t>
      </w:r>
      <w:r w:rsidR="00FC2B4E">
        <w:t xml:space="preserve"> mellom studentene ved skole</w:t>
      </w:r>
      <w:r w:rsidR="00C42F91">
        <w:t>n, også på tvers av ulike</w:t>
      </w:r>
      <w:r w:rsidR="00FC2B4E">
        <w:t xml:space="preserve"> </w:t>
      </w:r>
      <w:r w:rsidR="00C42F91">
        <w:t>studie</w:t>
      </w:r>
      <w:r w:rsidR="00FC2B4E">
        <w:t xml:space="preserve">linjer. </w:t>
      </w:r>
      <w:r w:rsidR="00C42F91">
        <w:t xml:space="preserve">Som gruppe skal vi lære om prosjektarbeid og </w:t>
      </w:r>
      <w:r w:rsidR="00BB0F6E">
        <w:t>planlegging og gjennomføring av ett arrangement. Vi håper dette vil gi oss gode erfaringer som vi kan lære av og som vil komme godt med senere.</w:t>
      </w:r>
    </w:p>
    <w:p w14:paraId="00925A9F" w14:textId="77777777" w:rsidR="0057614D" w:rsidRDefault="0057614D" w:rsidP="00E86EA4">
      <w:pPr>
        <w:spacing w:line="240" w:lineRule="auto"/>
        <w:ind w:left="2832" w:hanging="2832"/>
      </w:pPr>
    </w:p>
    <w:p w14:paraId="46525B94" w14:textId="529956C4" w:rsidR="00206BE4" w:rsidRDefault="00206BE4" w:rsidP="00E86EA4">
      <w:pPr>
        <w:spacing w:line="240" w:lineRule="auto"/>
        <w:ind w:left="2832" w:hanging="2832"/>
      </w:pPr>
      <w:r w:rsidRPr="00206BE4">
        <w:rPr>
          <w:b/>
        </w:rPr>
        <w:t>4 Resultatmål</w:t>
      </w:r>
      <w:r>
        <w:tab/>
      </w:r>
      <w:r w:rsidR="00BB0F6E">
        <w:t>Etter prosjektet er ferdig vil vi sitte igjen med statistikk og svar fra spørreundersøkelser om hvordan deltakerne synes gjennomføringen gikk. Disse resultatene vil gi oss ett bilde på hvordan det gikk. Vi har også ett mål om å ikke gå i økonomisk tap på prosjektet.</w:t>
      </w:r>
    </w:p>
    <w:p w14:paraId="08834D8D" w14:textId="77777777" w:rsidR="0057614D" w:rsidRDefault="0057614D" w:rsidP="00E86EA4">
      <w:pPr>
        <w:spacing w:line="240" w:lineRule="auto"/>
        <w:ind w:left="2832" w:hanging="2832"/>
      </w:pPr>
    </w:p>
    <w:p w14:paraId="3ADCF808" w14:textId="142EC286" w:rsidR="009B4A51" w:rsidRDefault="00206BE4" w:rsidP="00BB0F6E">
      <w:pPr>
        <w:spacing w:line="240" w:lineRule="auto"/>
        <w:ind w:left="2832" w:hanging="2832"/>
      </w:pPr>
      <w:r w:rsidRPr="00206BE4">
        <w:rPr>
          <w:b/>
        </w:rPr>
        <w:t>5 Faser og oppgaver</w:t>
      </w:r>
      <w:r>
        <w:tab/>
      </w:r>
      <w:r w:rsidR="00FC2B4E">
        <w:t>Planlegging</w:t>
      </w:r>
      <w:r w:rsidR="009B4A51">
        <w:t>: Vi må planlegge hvor, når og hvordan arrangementet skal gjennomføres. Vi søke om å leie lokalet vi ønsker å bruke, samt søke om økonomisk støtte til å gjennomføre arrangementet.</w:t>
      </w:r>
    </w:p>
    <w:p w14:paraId="60E953FD" w14:textId="4845135C" w:rsidR="009B4A51" w:rsidRDefault="009B4A51" w:rsidP="00BB0F6E">
      <w:pPr>
        <w:spacing w:line="240" w:lineRule="auto"/>
        <w:ind w:left="2832" w:hanging="2832"/>
      </w:pPr>
      <w:r>
        <w:rPr>
          <w:b/>
        </w:rPr>
        <w:tab/>
      </w:r>
      <w:r>
        <w:t>Forarbeid og tilrettelegging: Vi må lage spørreundersøkelse til før og etter arrangementet slik at vi kan samle informasjon om hva deltakerne synes og mener om arrangementet. Vi må kjøpe inn premier og kjøpe eller leie bordtennisbord og -utstyr.</w:t>
      </w:r>
    </w:p>
    <w:p w14:paraId="2F615F47" w14:textId="4A6218FA" w:rsidR="009B4A51" w:rsidRDefault="009B4A51" w:rsidP="00BB0F6E">
      <w:pPr>
        <w:spacing w:line="240" w:lineRule="auto"/>
        <w:ind w:left="2832" w:hanging="2832"/>
      </w:pPr>
      <w:r>
        <w:lastRenderedPageBreak/>
        <w:tab/>
        <w:t xml:space="preserve">Markedsføring: Vi må informere om arrangementet for å få folk til å komme og delta. Vi vil bruke sosiale medier, kanskje henge opp plakater og snakke med studenter på skolen for å få folk til å komme. </w:t>
      </w:r>
    </w:p>
    <w:p w14:paraId="7C2A6257" w14:textId="374D1353" w:rsidR="009B4A51" w:rsidRDefault="009B4A51" w:rsidP="00BB0F6E">
      <w:pPr>
        <w:spacing w:line="240" w:lineRule="auto"/>
        <w:ind w:left="2832" w:hanging="2832"/>
      </w:pPr>
      <w:r>
        <w:tab/>
        <w:t>Utførelse: Selve gjennomføringen av arrangementet. Her må vi organisere turneringen og sørge for at ting går fint for seg.</w:t>
      </w:r>
    </w:p>
    <w:p w14:paraId="16E22889" w14:textId="1102FEDE" w:rsidR="00BB0F6E" w:rsidRDefault="009B4A51" w:rsidP="0001281D">
      <w:pPr>
        <w:spacing w:line="240" w:lineRule="auto"/>
        <w:ind w:left="2832" w:hanging="2832"/>
      </w:pPr>
      <w:r>
        <w:tab/>
        <w:t xml:space="preserve">Refleksjon og </w:t>
      </w:r>
      <w:r w:rsidR="0001281D">
        <w:t>etterarbeid: Her må vi levere tilbake leid utstyr og selge kjøpt utstyr.  Utføre ny spørreundersøkelse og se på og sammenligne svarene på denne og den vi gjennomførte før arrangementet. Diskusjon om hvordan vi synes det gikk og hva som var bra og hva som kunne vært gjort annerledes.</w:t>
      </w:r>
    </w:p>
    <w:p w14:paraId="10FAA9AF" w14:textId="77777777" w:rsidR="0057614D" w:rsidRDefault="0057614D" w:rsidP="00E86EA4">
      <w:pPr>
        <w:spacing w:line="240" w:lineRule="auto"/>
        <w:ind w:left="2832" w:hanging="2832"/>
      </w:pPr>
    </w:p>
    <w:p w14:paraId="1474F653" w14:textId="7A35605F" w:rsidR="00206BE4" w:rsidRDefault="00206BE4" w:rsidP="00E86EA4">
      <w:pPr>
        <w:spacing w:line="240" w:lineRule="auto"/>
        <w:ind w:left="2832" w:hanging="2832"/>
      </w:pPr>
      <w:r w:rsidRPr="00206BE4">
        <w:rPr>
          <w:b/>
        </w:rPr>
        <w:t>6 Organisering</w:t>
      </w:r>
      <w:r>
        <w:tab/>
        <w:t>Styringsgruppe</w:t>
      </w:r>
      <w:r w:rsidR="0001281D">
        <w:t>: Tarjei Heggernes</w:t>
      </w:r>
    </w:p>
    <w:p w14:paraId="6CBF1525" w14:textId="5EE74CC6" w:rsidR="0001281D" w:rsidRDefault="0001281D" w:rsidP="00E86EA4">
      <w:pPr>
        <w:spacing w:line="240" w:lineRule="auto"/>
        <w:ind w:left="2832" w:hanging="2832"/>
      </w:pPr>
      <w:r>
        <w:rPr>
          <w:b/>
        </w:rPr>
        <w:tab/>
      </w:r>
      <w:r>
        <w:t>Prosjektleder: Isak Døsen Øvstedal</w:t>
      </w:r>
    </w:p>
    <w:p w14:paraId="6A7941FC" w14:textId="59F1AC39" w:rsidR="0001281D" w:rsidRDefault="0001281D" w:rsidP="00E86EA4">
      <w:pPr>
        <w:spacing w:line="240" w:lineRule="auto"/>
        <w:ind w:left="2832" w:hanging="2832"/>
      </w:pPr>
      <w:r>
        <w:tab/>
        <w:t>Prosjektgruppe: Isak Døsen Øvstedal, Vegar Bauge, Eivind Skrede</w:t>
      </w:r>
    </w:p>
    <w:p w14:paraId="2768F2E8" w14:textId="6D56B5AF" w:rsidR="0001281D" w:rsidRPr="0001281D" w:rsidRDefault="0001281D" w:rsidP="00E86EA4">
      <w:pPr>
        <w:spacing w:line="240" w:lineRule="auto"/>
        <w:ind w:left="2832" w:hanging="2832"/>
      </w:pPr>
      <w:r>
        <w:tab/>
        <w:t>Referent ved møter: Eivind Skrede</w:t>
      </w:r>
    </w:p>
    <w:p w14:paraId="3D3D5891" w14:textId="77777777" w:rsidR="0057614D" w:rsidRDefault="0057614D" w:rsidP="00E86EA4">
      <w:pPr>
        <w:spacing w:line="240" w:lineRule="auto"/>
        <w:ind w:left="2832" w:hanging="2832"/>
      </w:pPr>
    </w:p>
    <w:p w14:paraId="46EC6492" w14:textId="7F2BB0BF" w:rsidR="0001281D" w:rsidRDefault="00206BE4" w:rsidP="00E86EA4">
      <w:pPr>
        <w:spacing w:line="240" w:lineRule="auto"/>
        <w:ind w:left="2832" w:hanging="2832"/>
      </w:pPr>
      <w:r w:rsidRPr="00206BE4">
        <w:rPr>
          <w:b/>
        </w:rPr>
        <w:t>7 Fremdriftsplan</w:t>
      </w:r>
      <w:r>
        <w:tab/>
      </w:r>
      <w:r w:rsidR="0001281D">
        <w:t xml:space="preserve">Planleggingsfasen: </w:t>
      </w:r>
      <w:r w:rsidR="00483C83">
        <w:t xml:space="preserve">Frem til </w:t>
      </w:r>
      <w:r w:rsidR="0001281D">
        <w:t>9</w:t>
      </w:r>
      <w:r w:rsidR="00483C83">
        <w:t>. o</w:t>
      </w:r>
      <w:r w:rsidR="0001281D">
        <w:t>ktober</w:t>
      </w:r>
    </w:p>
    <w:p w14:paraId="118147E8" w14:textId="54E071A5" w:rsidR="0001281D" w:rsidRDefault="0001281D" w:rsidP="0001281D">
      <w:pPr>
        <w:spacing w:line="240" w:lineRule="auto"/>
        <w:ind w:left="2832"/>
      </w:pPr>
      <w:r>
        <w:t xml:space="preserve">Forarbeid- og tilretteleggingsfasen: </w:t>
      </w:r>
      <w:r w:rsidR="00483C83">
        <w:t>9. oktober - 23. o</w:t>
      </w:r>
      <w:r>
        <w:t>ktober</w:t>
      </w:r>
      <w:r w:rsidR="00483C83">
        <w:t>.</w:t>
      </w:r>
    </w:p>
    <w:p w14:paraId="00874F98" w14:textId="4B92C17F" w:rsidR="00483C83" w:rsidRDefault="0001281D" w:rsidP="0001281D">
      <w:pPr>
        <w:spacing w:line="240" w:lineRule="auto"/>
        <w:ind w:left="2832"/>
      </w:pPr>
      <w:r>
        <w:t xml:space="preserve">Markedsføringsfasen: </w:t>
      </w:r>
      <w:r w:rsidR="00483C83">
        <w:t>23. oktober - 10. november.</w:t>
      </w:r>
    </w:p>
    <w:p w14:paraId="731AD6A4" w14:textId="1F9500E6" w:rsidR="00483C83" w:rsidRDefault="00483C83" w:rsidP="0001281D">
      <w:pPr>
        <w:spacing w:line="240" w:lineRule="auto"/>
        <w:ind w:left="2832"/>
      </w:pPr>
      <w:r>
        <w:t>Utførelsen: 10. november.</w:t>
      </w:r>
    </w:p>
    <w:p w14:paraId="5C74ADEB" w14:textId="26EED9C1" w:rsidR="00483C83" w:rsidRDefault="00483C83" w:rsidP="0001281D">
      <w:pPr>
        <w:spacing w:line="240" w:lineRule="auto"/>
        <w:ind w:left="2832"/>
      </w:pPr>
      <w:r>
        <w:t>Refleksjon- og etterarbeidsfasen: 11-15. november.</w:t>
      </w:r>
    </w:p>
    <w:p w14:paraId="661A9AF4" w14:textId="2CD758C1" w:rsidR="00206BE4" w:rsidRDefault="00206BE4" w:rsidP="0001281D">
      <w:pPr>
        <w:spacing w:line="240" w:lineRule="auto"/>
        <w:ind w:left="2832"/>
      </w:pPr>
      <w:r>
        <w:t>Når skal de enkelte faser (milepæler) og hele prosjektet være fullført?</w:t>
      </w:r>
    </w:p>
    <w:p w14:paraId="2031F0F9" w14:textId="77777777" w:rsidR="0057614D" w:rsidRDefault="0057614D" w:rsidP="00E86EA4">
      <w:pPr>
        <w:spacing w:line="240" w:lineRule="auto"/>
        <w:ind w:left="2832" w:hanging="2832"/>
      </w:pPr>
    </w:p>
    <w:p w14:paraId="25B76373" w14:textId="32438C5C" w:rsidR="00206BE4" w:rsidRDefault="00206BE4" w:rsidP="00E86EA4">
      <w:pPr>
        <w:spacing w:line="240" w:lineRule="auto"/>
        <w:ind w:left="2832" w:hanging="2832"/>
      </w:pPr>
      <w:r w:rsidRPr="00206BE4">
        <w:rPr>
          <w:b/>
        </w:rPr>
        <w:t>8 Kostnader/budsjett</w:t>
      </w:r>
      <w:r>
        <w:tab/>
      </w:r>
      <w:r w:rsidR="00AC0581">
        <w:t xml:space="preserve">Dersom vi får den økonomiske støtten vi ønsker vil budsjettet være på </w:t>
      </w:r>
      <w:r w:rsidR="00A5349E">
        <w:t xml:space="preserve">ca. </w:t>
      </w:r>
      <w:r w:rsidR="00AC0581">
        <w:t>12 000. H</w:t>
      </w:r>
      <w:r w:rsidR="00E54869">
        <w:t>vi</w:t>
      </w:r>
      <w:r w:rsidR="00AC0581">
        <w:t>s vi ikke får stø</w:t>
      </w:r>
      <w:r w:rsidR="00A5349E">
        <w:t>tte må vi redusere budsjettet med noen tusen. Vi må betale 2500 kr for leie av lokale, 8500 for utstyr og premier og ca</w:t>
      </w:r>
      <w:r w:rsidR="00907408">
        <w:t>.</w:t>
      </w:r>
      <w:r w:rsidR="00D844FD">
        <w:t xml:space="preserve"> 10</w:t>
      </w:r>
      <w:r w:rsidR="00A5349E">
        <w:t>00 til andre</w:t>
      </w:r>
      <w:r w:rsidR="00907408">
        <w:t xml:space="preserve"> utlegg.</w:t>
      </w:r>
    </w:p>
    <w:p w14:paraId="1EEB2139" w14:textId="77777777" w:rsidR="0057614D" w:rsidRDefault="0057614D" w:rsidP="00E86EA4">
      <w:pPr>
        <w:spacing w:line="240" w:lineRule="auto"/>
        <w:ind w:left="2832" w:hanging="2832"/>
      </w:pPr>
    </w:p>
    <w:p w14:paraId="076F0055" w14:textId="46C482A8" w:rsidR="00206BE4" w:rsidRDefault="00206BE4" w:rsidP="00E86EA4">
      <w:pPr>
        <w:spacing w:line="240" w:lineRule="auto"/>
        <w:ind w:left="2832" w:hanging="2832"/>
      </w:pPr>
      <w:r w:rsidRPr="00206BE4">
        <w:rPr>
          <w:b/>
        </w:rPr>
        <w:t>9 Kost/nytte</w:t>
      </w:r>
      <w:r>
        <w:tab/>
      </w:r>
      <w:r w:rsidR="00907408">
        <w:t xml:space="preserve">Vi tror de forventede effektene av prosjektet rettferdiggjør kostnadene </w:t>
      </w:r>
      <w:r w:rsidR="003A13A7">
        <w:t>fordi det er viktig med ett godt miljø og at studentene trives</w:t>
      </w:r>
      <w:bookmarkStart w:id="0" w:name="_GoBack"/>
      <w:bookmarkEnd w:id="0"/>
      <w:r w:rsidR="00D844FD">
        <w:t>.</w:t>
      </w:r>
    </w:p>
    <w:p w14:paraId="16A0043F" w14:textId="77777777" w:rsidR="0057614D" w:rsidRDefault="0057614D" w:rsidP="00E86EA4">
      <w:pPr>
        <w:spacing w:line="240" w:lineRule="auto"/>
        <w:ind w:left="2832" w:hanging="2832"/>
      </w:pPr>
    </w:p>
    <w:p w14:paraId="486C7048" w14:textId="16A67C98" w:rsidR="00206BE4" w:rsidRDefault="00206BE4" w:rsidP="00206BE4">
      <w:pPr>
        <w:spacing w:line="240" w:lineRule="auto"/>
        <w:ind w:left="2832" w:hanging="2832"/>
      </w:pPr>
      <w:r w:rsidRPr="00206BE4">
        <w:rPr>
          <w:b/>
        </w:rPr>
        <w:t>10 Kritiske faktorer</w:t>
      </w:r>
      <w:r>
        <w:t xml:space="preserve"> </w:t>
      </w:r>
      <w:r>
        <w:tab/>
      </w:r>
      <w:r w:rsidR="00907408">
        <w:t>For at prosjektet skal lykkes er det veldig viktig at vi får mange</w:t>
      </w:r>
      <w:r w:rsidR="00BC256B">
        <w:t xml:space="preserve"> til å komme og delta</w:t>
      </w:r>
      <w:r w:rsidR="00907408">
        <w:t xml:space="preserve"> på arrangementet</w:t>
      </w:r>
      <w:r w:rsidR="00BC256B">
        <w:t>,</w:t>
      </w:r>
      <w:r w:rsidR="00907408">
        <w:t xml:space="preserve"> og at vi får folk til å svare på </w:t>
      </w:r>
      <w:r w:rsidR="00907408">
        <w:lastRenderedPageBreak/>
        <w:t>spørreundersøkelsene</w:t>
      </w:r>
      <w:r w:rsidR="00BC256B">
        <w:t xml:space="preserve">. </w:t>
      </w:r>
      <w:r w:rsidR="00D844FD">
        <w:t>Innsatsen til prosjektgruppen er naturligvis en viktig faktor for at det skal bli en suksess.</w:t>
      </w:r>
    </w:p>
    <w:sectPr w:rsidR="00206BE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37175" w14:textId="77777777" w:rsidR="00CE565E" w:rsidRDefault="00CE565E" w:rsidP="003F37DF">
      <w:pPr>
        <w:spacing w:after="0" w:line="240" w:lineRule="auto"/>
      </w:pPr>
      <w:r>
        <w:separator/>
      </w:r>
    </w:p>
  </w:endnote>
  <w:endnote w:type="continuationSeparator" w:id="0">
    <w:p w14:paraId="0AFCFE8C" w14:textId="77777777" w:rsidR="00CE565E" w:rsidRDefault="00CE565E" w:rsidP="003F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11522" w14:textId="77777777" w:rsidR="00CE565E" w:rsidRDefault="00CE565E" w:rsidP="003F37DF">
      <w:pPr>
        <w:spacing w:after="0" w:line="240" w:lineRule="auto"/>
      </w:pPr>
      <w:r>
        <w:separator/>
      </w:r>
    </w:p>
  </w:footnote>
  <w:footnote w:type="continuationSeparator" w:id="0">
    <w:p w14:paraId="2D1D035F" w14:textId="77777777" w:rsidR="00CE565E" w:rsidRDefault="00CE565E" w:rsidP="003F3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B74B" w14:textId="77777777" w:rsidR="00E86EA4" w:rsidRDefault="00E86EA4">
    <w:pPr>
      <w:pStyle w:val="Topptekst"/>
    </w:pPr>
    <w:r>
      <w:rPr>
        <w:noProof/>
        <w:lang w:eastAsia="nb-NO"/>
      </w:rPr>
      <w:drawing>
        <wp:inline distT="0" distB="0" distL="0" distR="0" wp14:anchorId="32AEE4DB" wp14:editId="3862C8D1">
          <wp:extent cx="1926590" cy="810895"/>
          <wp:effectExtent l="0" t="0" r="0" b="8255"/>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926590" cy="810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E4"/>
    <w:rsid w:val="000046AC"/>
    <w:rsid w:val="0001281D"/>
    <w:rsid w:val="00206BE4"/>
    <w:rsid w:val="002A5AB8"/>
    <w:rsid w:val="003A13A7"/>
    <w:rsid w:val="003F37DF"/>
    <w:rsid w:val="00483C83"/>
    <w:rsid w:val="0057614D"/>
    <w:rsid w:val="00593190"/>
    <w:rsid w:val="007C3A29"/>
    <w:rsid w:val="00851AE7"/>
    <w:rsid w:val="00907408"/>
    <w:rsid w:val="009577D5"/>
    <w:rsid w:val="009A30D0"/>
    <w:rsid w:val="009B4A51"/>
    <w:rsid w:val="009D3C15"/>
    <w:rsid w:val="00A5349E"/>
    <w:rsid w:val="00AC0581"/>
    <w:rsid w:val="00AD4AFD"/>
    <w:rsid w:val="00BB0F6E"/>
    <w:rsid w:val="00BC256B"/>
    <w:rsid w:val="00C42F91"/>
    <w:rsid w:val="00CE565E"/>
    <w:rsid w:val="00D251F5"/>
    <w:rsid w:val="00D844FD"/>
    <w:rsid w:val="00E54869"/>
    <w:rsid w:val="00E86EA4"/>
    <w:rsid w:val="00F870AA"/>
    <w:rsid w:val="00FC2B4E"/>
    <w:rsid w:val="00FE3313"/>
    <w:rsid w:val="4D544B4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5ACAEA"/>
  <w15:docId w15:val="{478B6605-F3F5-4592-84CA-436DA940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F37D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F37DF"/>
  </w:style>
  <w:style w:type="paragraph" w:styleId="Bunntekst">
    <w:name w:val="footer"/>
    <w:basedOn w:val="Normal"/>
    <w:link w:val="BunntekstTegn"/>
    <w:uiPriority w:val="99"/>
    <w:unhideWhenUsed/>
    <w:rsid w:val="003F37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F37DF"/>
  </w:style>
  <w:style w:type="paragraph" w:styleId="Bobletekst">
    <w:name w:val="Balloon Text"/>
    <w:basedOn w:val="Normal"/>
    <w:link w:val="BobletekstTegn"/>
    <w:uiPriority w:val="99"/>
    <w:semiHidden/>
    <w:unhideWhenUsed/>
    <w:rsid w:val="003F37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F37DF"/>
    <w:rPr>
      <w:rFonts w:ascii="Tahoma" w:hAnsi="Tahoma" w:cs="Tahoma"/>
      <w:sz w:val="16"/>
      <w:szCs w:val="16"/>
    </w:rPr>
  </w:style>
  <w:style w:type="paragraph" w:styleId="Listeavsnitt">
    <w:name w:val="List Paragraph"/>
    <w:basedOn w:val="Normal"/>
    <w:uiPriority w:val="34"/>
    <w:qFormat/>
    <w:rsid w:val="00BB0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611</Words>
  <Characters>3244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Hogskolen i Bergen</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Åsgård</dc:creator>
  <cp:lastModifiedBy>Eivind Skrede</cp:lastModifiedBy>
  <cp:revision>4</cp:revision>
  <dcterms:created xsi:type="dcterms:W3CDTF">2016-09-30T19:17:00Z</dcterms:created>
  <dcterms:modified xsi:type="dcterms:W3CDTF">2016-10-01T16:53:00Z</dcterms:modified>
</cp:coreProperties>
</file>