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D8" w:rsidRPr="00C67FC2" w:rsidRDefault="001C2DD8" w:rsidP="00C44B59">
      <w:pPr>
        <w:pStyle w:val="Overskrift1"/>
        <w:numPr>
          <w:ilvl w:val="0"/>
          <w:numId w:val="0"/>
        </w:numPr>
        <w:spacing w:before="0"/>
      </w:pPr>
      <w:bookmarkStart w:id="0" w:name="_Toc430098029"/>
      <w:bookmarkStart w:id="1" w:name="_Toc420622670"/>
      <w:r w:rsidRPr="00D67329">
        <w:t>Forord</w:t>
      </w:r>
      <w:bookmarkEnd w:id="0"/>
    </w:p>
    <w:p w:rsidR="001C2DD8" w:rsidRDefault="005627C2" w:rsidP="001C2DD8">
      <w:pPr>
        <w:spacing w:after="0"/>
      </w:pPr>
      <w:proofErr w:type="spellStart"/>
      <w:r w:rsidRPr="005627C2">
        <w:rPr>
          <w:i/>
        </w:rPr>
        <w:t>Preface</w:t>
      </w:r>
      <w:proofErr w:type="spellEnd"/>
      <w:r>
        <w:t xml:space="preserve"> på engelsk. </w:t>
      </w:r>
      <w:r w:rsidR="001C2DD8">
        <w:t>I forordet, er det lurt å skrive at det er et prosjekt ved Institutt for Maskin- o</w:t>
      </w:r>
      <w:r w:rsidR="00955039">
        <w:t xml:space="preserve">g Marinfag (IMM) ved </w:t>
      </w:r>
      <w:proofErr w:type="spellStart"/>
      <w:r w:rsidR="00955039">
        <w:t>Høgskulen</w:t>
      </w:r>
      <w:proofErr w:type="spellEnd"/>
      <w:r w:rsidR="00955039">
        <w:t xml:space="preserve"> på Vestlandet</w:t>
      </w:r>
      <w:r w:rsidR="001C2DD8">
        <w:t xml:space="preserve"> (H</w:t>
      </w:r>
      <w:r w:rsidR="00955039">
        <w:t>VL</w:t>
      </w:r>
      <w:r w:rsidR="001C2DD8">
        <w:t>).</w:t>
      </w:r>
      <w:r w:rsidR="00E35992">
        <w:t xml:space="preserve"> </w:t>
      </w:r>
      <w:r w:rsidR="001C2DD8">
        <w:t xml:space="preserve">Samt angi hovedtema for masteroppgaven, innenfor marinteknikk for eksempel, og hvem som er veileder ved IMM. Legg til, hvis det er et eksternt prosjekt fra industrien, og angi firma, eventuell avdeling og veileder. </w:t>
      </w:r>
    </w:p>
    <w:p w:rsidR="001C2DD8" w:rsidRDefault="001C2DD8" w:rsidP="001C2DD8">
      <w:pPr>
        <w:spacing w:after="0"/>
      </w:pPr>
    </w:p>
    <w:p w:rsidR="001C2DD8" w:rsidRDefault="001C2DD8" w:rsidP="001C2DD8">
      <w:pPr>
        <w:spacing w:after="0"/>
      </w:pPr>
      <w:r>
        <w:t xml:space="preserve">Du kan også nevne personer som har hjulpet underveis og mulige finansieringskilder. Ønsker du å takke noen for den hjelpen du har mottatt, så gjør du det i forordet. </w:t>
      </w:r>
      <w:r w:rsidRPr="00CF7D7A">
        <w:rPr>
          <w:u w:val="single"/>
        </w:rPr>
        <w:t>Det er viktig å stave folks navn riktig</w:t>
      </w:r>
      <w:r>
        <w:t>. Det kan være høflig å skrive tittelen (Dr. eller Professor) av de menneskene du er takknemlig, spesielt hvis du skriver på engelsk. I forordet, kan du også fortelle om arbeidet har gjennomførts innen et bestemt prosjekt og eventuelt prosjektnummer.</w:t>
      </w:r>
    </w:p>
    <w:p w:rsidR="001C2DD8" w:rsidRDefault="001C2DD8" w:rsidP="001C2DD8">
      <w:pPr>
        <w:spacing w:after="0"/>
      </w:pPr>
    </w:p>
    <w:p w:rsidR="001C2DD8" w:rsidRDefault="001C2DD8" w:rsidP="001C2DD8">
      <w:pPr>
        <w:spacing w:after="0"/>
      </w:pPr>
      <w:r>
        <w:t xml:space="preserve">Forordet kan </w:t>
      </w:r>
      <w:r w:rsidR="00EC1D68">
        <w:t xml:space="preserve">også </w:t>
      </w:r>
      <w:r>
        <w:t>utelates</w:t>
      </w:r>
      <w:r w:rsidR="00EC1D68">
        <w:t xml:space="preserve"> spesielt for korte rapporter/artikler</w:t>
      </w:r>
      <w:r>
        <w:t xml:space="preserve">. Takk til personer, finansieringskilde og prosjekt kan </w:t>
      </w:r>
      <w:r w:rsidR="00EC1D68">
        <w:t xml:space="preserve">då </w:t>
      </w:r>
      <w:r>
        <w:t>skrives direkte etter konklusjoner, før referanselisten. Denne</w:t>
      </w:r>
      <w:r w:rsidR="00CF7D7A">
        <w:t xml:space="preserve"> seksjon kan døpes ‘Takk til’ (</w:t>
      </w:r>
      <w:proofErr w:type="spellStart"/>
      <w:r w:rsidRPr="00CF7D7A">
        <w:rPr>
          <w:i/>
        </w:rPr>
        <w:t>Acknowledgements</w:t>
      </w:r>
      <w:proofErr w:type="spellEnd"/>
      <w:r>
        <w:t xml:space="preserve"> på engelsk).</w:t>
      </w:r>
      <w:r w:rsidR="00CF7D7A">
        <w:t xml:space="preserve"> Se i vitenskapelige artikler for formuleringseksempel når du skriver dette for første gang i fremtiden.</w:t>
      </w:r>
    </w:p>
    <w:p w:rsidR="001C2DD8" w:rsidRDefault="001C2DD8" w:rsidP="001C2DD8">
      <w:pPr>
        <w:spacing w:after="0"/>
      </w:pPr>
    </w:p>
    <w:p w:rsidR="001C2DD8" w:rsidRDefault="00057294" w:rsidP="001C2DD8">
      <w:pPr>
        <w:spacing w:after="0"/>
      </w:pPr>
      <w:r>
        <w:t xml:space="preserve">Plasser Forord </w:t>
      </w:r>
      <w:r w:rsidR="001C2DD8">
        <w:t>på odde sidetall.</w:t>
      </w:r>
    </w:p>
    <w:p w:rsidR="003F391D" w:rsidRDefault="003F391D" w:rsidP="001C2DD8">
      <w:pPr>
        <w:spacing w:after="0"/>
      </w:pPr>
    </w:p>
    <w:p w:rsidR="003F391D" w:rsidRDefault="003F391D" w:rsidP="003F391D">
      <w:pPr>
        <w:spacing w:after="0"/>
      </w:pPr>
      <w:r>
        <w:t>Noter at dette dokument begynner på side 3, et odde sidetall. Side 1 begynner på Tittelsiden som ligger etter Forsiden (</w:t>
      </w:r>
      <w:r w:rsidRPr="00CF7D7A">
        <w:rPr>
          <w:i/>
        </w:rPr>
        <w:t xml:space="preserve">Cover </w:t>
      </w:r>
      <w:proofErr w:type="spellStart"/>
      <w:r w:rsidRPr="00CF7D7A">
        <w:rPr>
          <w:i/>
        </w:rPr>
        <w:t>page</w:t>
      </w:r>
      <w:proofErr w:type="spellEnd"/>
      <w:r>
        <w:t xml:space="preserve">), slik det er vanlig i bøker. </w:t>
      </w:r>
    </w:p>
    <w:p w:rsidR="00E35992" w:rsidRDefault="00E35992" w:rsidP="003F391D">
      <w:pPr>
        <w:spacing w:after="0"/>
      </w:pPr>
    </w:p>
    <w:p w:rsidR="003F391D" w:rsidRDefault="00E35992" w:rsidP="003F391D">
      <w:pPr>
        <w:spacing w:after="0"/>
      </w:pPr>
      <w:r>
        <w:t>Noter også at man alltid må skrive betydelsen av forkortelser (IMM, H</w:t>
      </w:r>
      <w:r w:rsidR="00955039">
        <w:t>VL</w:t>
      </w:r>
      <w:r>
        <w:t>) tydelig første gang man nevner de i en rapport.</w:t>
      </w:r>
    </w:p>
    <w:p w:rsidR="007C7998" w:rsidRDefault="007C7998" w:rsidP="003F391D">
      <w:pPr>
        <w:spacing w:after="0"/>
      </w:pPr>
    </w:p>
    <w:p w:rsidR="007C7998" w:rsidRDefault="007C7998" w:rsidP="003F391D">
      <w:pPr>
        <w:spacing w:after="0"/>
      </w:pPr>
      <w:r>
        <w:t xml:space="preserve">Under forordet kan man legge inn </w:t>
      </w:r>
      <w:r w:rsidRPr="007C7998">
        <w:rPr>
          <w:b/>
        </w:rPr>
        <w:t>logotype</w:t>
      </w:r>
      <w:r>
        <w:t xml:space="preserve"> </w:t>
      </w:r>
      <w:r w:rsidRPr="007C7998">
        <w:rPr>
          <w:b/>
        </w:rPr>
        <w:t>til bedriften</w:t>
      </w:r>
      <w:r>
        <w:t xml:space="preserve"> i normal størrelse på denne side etter at ha fjernet tekstboksen under. </w:t>
      </w:r>
    </w:p>
    <w:p w:rsidR="00E35992" w:rsidRDefault="00E35992" w:rsidP="003F391D">
      <w:pPr>
        <w:spacing w:after="0"/>
      </w:pPr>
    </w:p>
    <w:p w:rsidR="001C2DD8" w:rsidRDefault="003F391D" w:rsidP="001C2DD8">
      <w:pPr>
        <w:spacing w:after="0"/>
      </w:pPr>
      <w:r>
        <w:rPr>
          <w:noProof/>
          <w:lang w:eastAsia="nb-NO"/>
        </w:rPr>
        <mc:AlternateContent>
          <mc:Choice Requires="wps">
            <w:drawing>
              <wp:anchor distT="0" distB="0" distL="114300" distR="114300" simplePos="0" relativeHeight="251677696" behindDoc="0" locked="0" layoutInCell="1" allowOverlap="1" wp14:anchorId="54F26397" wp14:editId="71E38AF1">
                <wp:simplePos x="0" y="0"/>
                <wp:positionH relativeFrom="column">
                  <wp:posOffset>-660</wp:posOffset>
                </wp:positionH>
                <wp:positionV relativeFrom="paragraph">
                  <wp:posOffset>164084</wp:posOffset>
                </wp:positionV>
                <wp:extent cx="5727801" cy="1403985"/>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801" cy="1403985"/>
                        </a:xfrm>
                        <a:prstGeom prst="rect">
                          <a:avLst/>
                        </a:prstGeom>
                        <a:solidFill>
                          <a:srgbClr val="FFFFFF"/>
                        </a:solidFill>
                        <a:ln w="9525">
                          <a:solidFill>
                            <a:srgbClr val="000000"/>
                          </a:solidFill>
                          <a:miter lim="800000"/>
                          <a:headEnd/>
                          <a:tailEnd/>
                        </a:ln>
                      </wps:spPr>
                      <wps:txbx>
                        <w:txbxContent>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Utskriften begynner på denne side eller sammendrag side. Skriv ut rapporten dobbeltsidig.</w:t>
                            </w: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Forsider til rapport (</w:t>
                            </w:r>
                            <w:proofErr w:type="spellStart"/>
                            <w:r w:rsidRPr="007C7998">
                              <w:rPr>
                                <w:rFonts w:ascii="Arial" w:hAnsi="Arial" w:cs="Arial"/>
                                <w:b/>
                                <w:color w:val="FF0000"/>
                                <w:sz w:val="36"/>
                              </w:rPr>
                              <w:t>forside+tittelside</w:t>
                            </w:r>
                            <w:proofErr w:type="spellEnd"/>
                            <w:r w:rsidRPr="007C7998">
                              <w:rPr>
                                <w:rFonts w:ascii="Arial" w:hAnsi="Arial" w:cs="Arial"/>
                                <w:b/>
                                <w:color w:val="FF0000"/>
                                <w:sz w:val="36"/>
                              </w:rPr>
                              <w:t>) skrives ut dobbeltsidig fra separat gitt fil:</w:t>
                            </w: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Forsider_Bachelor_norsk.docx</w:t>
                            </w:r>
                          </w:p>
                          <w:p w:rsidR="00871D8D" w:rsidRPr="007C7998" w:rsidRDefault="00871D8D" w:rsidP="003F391D">
                            <w:pPr>
                              <w:jc w:val="left"/>
                              <w:rPr>
                                <w:rFonts w:ascii="Arial" w:hAnsi="Arial" w:cs="Arial"/>
                                <w:b/>
                                <w:color w:val="FF0000"/>
                                <w:sz w:val="36"/>
                              </w:rPr>
                            </w:pPr>
                            <w:proofErr w:type="gramStart"/>
                            <w:r w:rsidRPr="007C7998">
                              <w:rPr>
                                <w:rFonts w:ascii="Arial" w:hAnsi="Arial" w:cs="Arial"/>
                                <w:b/>
                                <w:color w:val="FF0000"/>
                                <w:sz w:val="36"/>
                              </w:rPr>
                              <w:t>eller</w:t>
                            </w:r>
                            <w:proofErr w:type="gramEnd"/>
                          </w:p>
                          <w:p w:rsidR="00871D8D" w:rsidRPr="007C7998" w:rsidRDefault="00871D8D" w:rsidP="00871D8D">
                            <w:pPr>
                              <w:jc w:val="left"/>
                              <w:rPr>
                                <w:rFonts w:ascii="Arial" w:hAnsi="Arial" w:cs="Arial"/>
                                <w:b/>
                                <w:color w:val="FF0000"/>
                                <w:sz w:val="36"/>
                              </w:rPr>
                            </w:pPr>
                            <w:r w:rsidRPr="007C7998">
                              <w:rPr>
                                <w:rFonts w:ascii="Arial" w:hAnsi="Arial" w:cs="Arial"/>
                                <w:b/>
                                <w:color w:val="FF0000"/>
                                <w:sz w:val="36"/>
                              </w:rPr>
                              <w:t>Forsider_Bachelor_engelsk.docx</w:t>
                            </w:r>
                          </w:p>
                          <w:p w:rsidR="00C25605" w:rsidRPr="007C7998" w:rsidRDefault="00C25605" w:rsidP="003F391D">
                            <w:pPr>
                              <w:jc w:val="left"/>
                              <w:rPr>
                                <w:rFonts w:ascii="Arial" w:hAnsi="Arial" w:cs="Arial"/>
                                <w:b/>
                                <w:color w:val="FF0000"/>
                                <w:sz w:val="36"/>
                              </w:rPr>
                            </w:pP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Fjern denne tekstboks.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F26397" id="_x0000_t202" coordsize="21600,21600" o:spt="202" path="m,l,21600r21600,l21600,xe">
                <v:stroke joinstyle="miter"/>
                <v:path gradientshapeok="t" o:connecttype="rect"/>
              </v:shapetype>
              <v:shape id="Text Box 2" o:spid="_x0000_s1026" type="#_x0000_t202" style="position:absolute;left:0;text-align:left;margin-left:-.05pt;margin-top:12.9pt;width:45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tJAIAAEc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eJ6dr3Mp5Rw9E3n+dVquUh/sOL5uXU+vBOgSTyU1KH4&#10;CZ4d732I6bDiOST+5kHJeieVSobbV1vlyJFho+zSGtF/ClOGdCVdLWaLgYG/QuRp/QlCy4Adr6Qu&#10;6fIcxIrI21tTp34MTKrhjCkrMxIZuRtYDH3Vj8JUUJ+QUgdDZ+Mk4qEF952SDru6pP7bgTlBiXpv&#10;UJbVdD6PY5CMOXKKhrv0VJceZjhClTRQMhy3IY1OIszeonw7mYiNOg+ZjLlitya+x8mK43Bpp6gf&#10;8795AgAA//8DAFBLAwQUAAYACAAAACEAnqR1XN0AAAAIAQAADwAAAGRycy9kb3ducmV2LnhtbEyP&#10;wU7DMBBE70j8g7VIXKrWSSERCXEqqNQTp4Zyd+MliYjXwXbb9O9ZTnDcmdHsm2oz21Gc0YfBkYJ0&#10;lYBAap0ZqFNweN8tn0CEqMno0REquGKATX17U+nSuAvt8dzETnAJhVIr6GOcSilD26PVYeUmJPY+&#10;nbc68uk7aby+cLkd5TpJcmn1QPyh1xNue2y/mpNVkH83D4u3D7Og/XX36lubme0hU+r+bn55BhFx&#10;jn9h+MVndKiZ6ehOZIIYFSxTDipYZzyA7SJJCxBHFh7zAmRdyf8D6h8AAAD//wMAUEsBAi0AFAAG&#10;AAgAAAAhALaDOJL+AAAA4QEAABMAAAAAAAAAAAAAAAAAAAAAAFtDb250ZW50X1R5cGVzXS54bWxQ&#10;SwECLQAUAAYACAAAACEAOP0h/9YAAACUAQAACwAAAAAAAAAAAAAAAAAvAQAAX3JlbHMvLnJlbHNQ&#10;SwECLQAUAAYACAAAACEAPutP7SQCAABHBAAADgAAAAAAAAAAAAAAAAAuAgAAZHJzL2Uyb0RvYy54&#10;bWxQSwECLQAUAAYACAAAACEAnqR1XN0AAAAIAQAADwAAAAAAAAAAAAAAAAB+BAAAZHJzL2Rvd25y&#10;ZXYueG1sUEsFBgAAAAAEAAQA8wAAAIgFAAAAAA==&#10;">
                <v:textbox style="mso-fit-shape-to-text:t">
                  <w:txbxContent>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Utskriften begynner på denne side eller sammendrag side. Skriv ut rapporten dobbeltsidig.</w:t>
                      </w: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Forsider til rapport (</w:t>
                      </w:r>
                      <w:proofErr w:type="spellStart"/>
                      <w:r w:rsidRPr="007C7998">
                        <w:rPr>
                          <w:rFonts w:ascii="Arial" w:hAnsi="Arial" w:cs="Arial"/>
                          <w:b/>
                          <w:color w:val="FF0000"/>
                          <w:sz w:val="36"/>
                        </w:rPr>
                        <w:t>forside+tittelside</w:t>
                      </w:r>
                      <w:proofErr w:type="spellEnd"/>
                      <w:r w:rsidRPr="007C7998">
                        <w:rPr>
                          <w:rFonts w:ascii="Arial" w:hAnsi="Arial" w:cs="Arial"/>
                          <w:b/>
                          <w:color w:val="FF0000"/>
                          <w:sz w:val="36"/>
                        </w:rPr>
                        <w:t>) skrives ut dobbeltsidig fra separat gitt fil:</w:t>
                      </w: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Forsider_Bachelor_norsk.docx</w:t>
                      </w:r>
                    </w:p>
                    <w:p w:rsidR="00871D8D" w:rsidRPr="007C7998" w:rsidRDefault="00871D8D" w:rsidP="003F391D">
                      <w:pPr>
                        <w:jc w:val="left"/>
                        <w:rPr>
                          <w:rFonts w:ascii="Arial" w:hAnsi="Arial" w:cs="Arial"/>
                          <w:b/>
                          <w:color w:val="FF0000"/>
                          <w:sz w:val="36"/>
                        </w:rPr>
                      </w:pPr>
                      <w:proofErr w:type="gramStart"/>
                      <w:r w:rsidRPr="007C7998">
                        <w:rPr>
                          <w:rFonts w:ascii="Arial" w:hAnsi="Arial" w:cs="Arial"/>
                          <w:b/>
                          <w:color w:val="FF0000"/>
                          <w:sz w:val="36"/>
                        </w:rPr>
                        <w:t>eller</w:t>
                      </w:r>
                      <w:proofErr w:type="gramEnd"/>
                    </w:p>
                    <w:p w:rsidR="00871D8D" w:rsidRPr="007C7998" w:rsidRDefault="00871D8D" w:rsidP="00871D8D">
                      <w:pPr>
                        <w:jc w:val="left"/>
                        <w:rPr>
                          <w:rFonts w:ascii="Arial" w:hAnsi="Arial" w:cs="Arial"/>
                          <w:b/>
                          <w:color w:val="FF0000"/>
                          <w:sz w:val="36"/>
                        </w:rPr>
                      </w:pPr>
                      <w:r w:rsidRPr="007C7998">
                        <w:rPr>
                          <w:rFonts w:ascii="Arial" w:hAnsi="Arial" w:cs="Arial"/>
                          <w:b/>
                          <w:color w:val="FF0000"/>
                          <w:sz w:val="36"/>
                        </w:rPr>
                        <w:t>Forsider_Bachelor_engelsk.docx</w:t>
                      </w:r>
                    </w:p>
                    <w:p w:rsidR="00C25605" w:rsidRPr="007C7998" w:rsidRDefault="00C25605" w:rsidP="003F391D">
                      <w:pPr>
                        <w:jc w:val="left"/>
                        <w:rPr>
                          <w:rFonts w:ascii="Arial" w:hAnsi="Arial" w:cs="Arial"/>
                          <w:b/>
                          <w:color w:val="FF0000"/>
                          <w:sz w:val="36"/>
                        </w:rPr>
                      </w:pPr>
                    </w:p>
                    <w:p w:rsidR="00C25605" w:rsidRPr="007C7998" w:rsidRDefault="00C25605" w:rsidP="003F391D">
                      <w:pPr>
                        <w:jc w:val="left"/>
                        <w:rPr>
                          <w:rFonts w:ascii="Arial" w:hAnsi="Arial" w:cs="Arial"/>
                          <w:b/>
                          <w:color w:val="FF0000"/>
                          <w:sz w:val="36"/>
                        </w:rPr>
                      </w:pPr>
                      <w:r w:rsidRPr="007C7998">
                        <w:rPr>
                          <w:rFonts w:ascii="Arial" w:hAnsi="Arial" w:cs="Arial"/>
                          <w:b/>
                          <w:color w:val="FF0000"/>
                          <w:sz w:val="36"/>
                        </w:rPr>
                        <w:t>Fjern denne tekstboks.</w:t>
                      </w:r>
                    </w:p>
                  </w:txbxContent>
                </v:textbox>
              </v:shape>
            </w:pict>
          </mc:Fallback>
        </mc:AlternateContent>
      </w:r>
    </w:p>
    <w:p w:rsidR="001C2DD8" w:rsidRDefault="001C2DD8">
      <w:pPr>
        <w:spacing w:line="276" w:lineRule="auto"/>
        <w:jc w:val="left"/>
        <w:rPr>
          <w:rFonts w:asciiTheme="minorHAnsi" w:eastAsiaTheme="majorEastAsia" w:hAnsiTheme="minorHAnsi"/>
          <w:b/>
          <w:bCs/>
          <w:sz w:val="32"/>
          <w:szCs w:val="32"/>
        </w:rPr>
      </w:pPr>
      <w:r>
        <w:br w:type="page"/>
      </w:r>
    </w:p>
    <w:p w:rsidR="001C2DD8" w:rsidRDefault="001C2DD8">
      <w:pPr>
        <w:spacing w:line="276" w:lineRule="auto"/>
        <w:jc w:val="left"/>
        <w:rPr>
          <w:rFonts w:asciiTheme="minorHAnsi" w:eastAsiaTheme="majorEastAsia" w:hAnsiTheme="minorHAnsi"/>
          <w:b/>
          <w:bCs/>
          <w:sz w:val="32"/>
          <w:szCs w:val="32"/>
        </w:rPr>
      </w:pPr>
      <w:r>
        <w:lastRenderedPageBreak/>
        <w:br w:type="page"/>
      </w:r>
      <w:r>
        <w:rPr>
          <w:noProof/>
          <w:lang w:eastAsia="nb-NO"/>
        </w:rPr>
        <mc:AlternateContent>
          <mc:Choice Requires="wps">
            <w:drawing>
              <wp:anchor distT="0" distB="0" distL="114300" distR="114300" simplePos="0" relativeHeight="251675648" behindDoc="0" locked="0" layoutInCell="1" allowOverlap="1" wp14:anchorId="2A446DA0" wp14:editId="1E2E4E78">
                <wp:simplePos x="0" y="0"/>
                <wp:positionH relativeFrom="column">
                  <wp:posOffset>1260475</wp:posOffset>
                </wp:positionH>
                <wp:positionV relativeFrom="paragraph">
                  <wp:posOffset>3629025</wp:posOffset>
                </wp:positionV>
                <wp:extent cx="4216400" cy="1403985"/>
                <wp:effectExtent l="0" t="0" r="12700" b="228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C25605" w:rsidRPr="00F42AD3" w:rsidRDefault="00C25605" w:rsidP="001C2DD8">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46DA0" id="Text Box 18" o:spid="_x0000_s1027" type="#_x0000_t202" style="position:absolute;margin-left:99.25pt;margin-top:285.75pt;width:332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2nJQIAAE4EAAAOAAAAZHJzL2Uyb0RvYy54bWysVNtu2zAMfR+wfxD0vtjJnC4x4hRdugwD&#10;ugvQ7gNkWY6FSaImKbGzry8lp2l2exnmB0G86JA8JL26HrQiB+G8BFPR6SSnRBgOjTS7in592L5a&#10;UOIDMw1TYERFj8LT6/XLF6velmIGHahGOIIgxpe9rWgXgi2zzPNOaOYnYIVBYwtOs4Ci22WNYz2i&#10;a5XN8vwq68E11gEX3qP2djTSdcJvW8HD57b1IhBVUcwtpNOls45ntl6xcueY7SQ/pcH+IQvNpMGg&#10;Z6hbFhjZO/kblJbcgYc2TDjoDNpWcpFqwGqm+S/V3HfMilQLkuPtmSb//2D5p8MXR2SDvcNOGaax&#10;Rw9iCOQtDARVyE9vfYlu9xYdw4B69E21ensH/JsnBjYdMztx4xz0nWAN5jeNL7OLpyOOjyB1/xEa&#10;jMP2ARLQ0DodyUM6CKJjn47n3sRcOCqL2fSqyNHE0TYt8tfLxTzFYOXTc+t8eC9Ak3ipqMPmJ3h2&#10;uPMhpsPKJ5cYzYOSzVYqlQS3qzfKkQPDQdmm74T+k5sypK/ocj6bjwz8FSJP358gtAw48Urqii7O&#10;TqyMvL0zTZrHwKQa75iyMiciI3cji2Goh7FnMUAkuYbmiMw6GAccFxIvHbgflPQ43BX13/fMCUrU&#10;B4PdWU6LIm5DEor5mxkK7tJSX1qY4QhV0UDJeN2EtEGJN3uDXdzKxO9zJqeUcWgT7acFi1txKSev&#10;59/A+hEAAP//AwBQSwMEFAAGAAgAAAAhACkEp5/fAAAACwEAAA8AAABkcnMvZG93bnJldi54bWxM&#10;j8FuwjAQRO+V+g/WVuoFFYdUCSHEQS0Sp55I6d3E2yQiXqexgfD33Z7KbUb7NDtTbCbbiwuOvnOk&#10;YDGPQCDVznTUKDh87l4yED5oMrp3hApu6GFTPj4UOjfuSnu8VKERHEI+1wraEIZcSl+3aLWfuwGJ&#10;b99utDqwHRtpRn3lcNvLOIpSaXVH/KHVA25brE/V2SpIf6rX2ceXmdH+tnsfa5uY7SFR6vlpeluD&#10;CDiFfxj+6nN1KLnT0Z3JeNGzX2UJowqS5YIFE1kaszgqWK7iFGRZyPsN5S8AAAD//wMAUEsBAi0A&#10;FAAGAAgAAAAhALaDOJL+AAAA4QEAABMAAAAAAAAAAAAAAAAAAAAAAFtDb250ZW50X1R5cGVzXS54&#10;bWxQSwECLQAUAAYACAAAACEAOP0h/9YAAACUAQAACwAAAAAAAAAAAAAAAAAvAQAAX3JlbHMvLnJl&#10;bHNQSwECLQAUAAYACAAAACEArQhtpyUCAABOBAAADgAAAAAAAAAAAAAAAAAuAgAAZHJzL2Uyb0Rv&#10;Yy54bWxQSwECLQAUAAYACAAAACEAKQSnn98AAAALAQAADwAAAAAAAAAAAAAAAAB/BAAAZHJzL2Rv&#10;d25yZXYueG1sUEsFBgAAAAAEAAQA8wAAAIsFAAAAAA==&#10;">
                <v:textbox style="mso-fit-shape-to-text:t">
                  <w:txbxContent>
                    <w:p w:rsidR="00C25605" w:rsidRPr="00F42AD3" w:rsidRDefault="00C25605" w:rsidP="001C2DD8">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v:textbox>
              </v:shape>
            </w:pict>
          </mc:Fallback>
        </mc:AlternateContent>
      </w:r>
    </w:p>
    <w:p w:rsidR="00D67329" w:rsidRPr="00FA601D" w:rsidRDefault="00D67329" w:rsidP="00C44B59">
      <w:pPr>
        <w:pStyle w:val="Overskrift1"/>
        <w:numPr>
          <w:ilvl w:val="0"/>
          <w:numId w:val="0"/>
        </w:numPr>
        <w:spacing w:before="0"/>
      </w:pPr>
      <w:bookmarkStart w:id="2" w:name="_Toc430098030"/>
      <w:r w:rsidRPr="00FA601D">
        <w:lastRenderedPageBreak/>
        <w:t>Sammendrag</w:t>
      </w:r>
      <w:bookmarkEnd w:id="1"/>
      <w:bookmarkEnd w:id="2"/>
    </w:p>
    <w:p w:rsidR="005F440D" w:rsidRDefault="007334B6" w:rsidP="005F440D">
      <w:pPr>
        <w:spacing w:after="0"/>
      </w:pPr>
      <w:r w:rsidRPr="007334B6">
        <w:t>Sammendraget skal kunne le</w:t>
      </w:r>
      <w:r>
        <w:t>ses fritt</w:t>
      </w:r>
      <w:r w:rsidRPr="007334B6">
        <w:t xml:space="preserve"> fr</w:t>
      </w:r>
      <w:r>
        <w:t>a</w:t>
      </w:r>
      <w:r w:rsidRPr="007334B6">
        <w:t xml:space="preserve"> resten av rapporten. Den bør være kort, fyndig og tiltrekke seg lesere. </w:t>
      </w:r>
      <w:r w:rsidRPr="00FA601D">
        <w:t>Sammendraget beskriv</w:t>
      </w:r>
      <w:r w:rsidR="00C63484" w:rsidRPr="00FA601D">
        <w:t>er</w:t>
      </w:r>
      <w:r w:rsidRPr="00FA601D">
        <w:t xml:space="preserve"> </w:t>
      </w:r>
      <w:r w:rsidR="00C63484" w:rsidRPr="00FA601D">
        <w:t xml:space="preserve">hovedtrekkene i rapportens </w:t>
      </w:r>
      <w:r w:rsidR="00C63484" w:rsidRPr="00EC1D68">
        <w:rPr>
          <w:u w:val="single"/>
        </w:rPr>
        <w:t>innhold</w:t>
      </w:r>
      <w:r w:rsidR="00C63484" w:rsidRPr="00FA601D">
        <w:t xml:space="preserve"> og </w:t>
      </w:r>
      <w:r w:rsidR="00C63484" w:rsidRPr="00EC1D68">
        <w:rPr>
          <w:u w:val="single"/>
        </w:rPr>
        <w:t>konklusjon</w:t>
      </w:r>
      <w:r w:rsidR="00C63484" w:rsidRPr="00FA601D">
        <w:t>. Samtidig bør sammendraget hjelpe leseren til å bestemme om han/</w:t>
      </w:r>
      <w:r w:rsidR="00EC1D68" w:rsidRPr="00FA601D">
        <w:t>hun</w:t>
      </w:r>
      <w:r w:rsidR="00C63484" w:rsidRPr="00FA601D">
        <w:t xml:space="preserve"> er </w:t>
      </w:r>
      <w:r w:rsidR="00EC1D68" w:rsidRPr="00FA601D">
        <w:t>interessert</w:t>
      </w:r>
      <w:r w:rsidR="00C63484" w:rsidRPr="00FA601D">
        <w:t xml:space="preserve"> i å lese den fullstendige rapporten.</w:t>
      </w:r>
      <w:r w:rsidRPr="00FA601D">
        <w:t xml:space="preserve"> </w:t>
      </w:r>
      <w:r w:rsidR="00C63484" w:rsidRPr="00854011">
        <w:t>Det er viktig</w:t>
      </w:r>
      <w:r w:rsidRPr="00854011">
        <w:t xml:space="preserve"> at </w:t>
      </w:r>
      <w:r w:rsidR="00C63484" w:rsidRPr="00854011">
        <w:t xml:space="preserve">oppsummeringen </w:t>
      </w:r>
      <w:r w:rsidR="00854011" w:rsidRPr="00854011">
        <w:t>er</w:t>
      </w:r>
      <w:r w:rsidR="00C63484" w:rsidRPr="00854011">
        <w:t xml:space="preserve"> bra</w:t>
      </w:r>
      <w:r w:rsidR="00854011" w:rsidRPr="00854011">
        <w:t xml:space="preserve"> skreven</w:t>
      </w:r>
      <w:r w:rsidR="00C63484" w:rsidRPr="00854011">
        <w:t xml:space="preserve"> fordi det er den delen</w:t>
      </w:r>
      <w:r w:rsidRPr="00854011">
        <w:t xml:space="preserve"> </w:t>
      </w:r>
      <w:r w:rsidR="00C63484" w:rsidRPr="00854011">
        <w:t xml:space="preserve">av </w:t>
      </w:r>
      <w:r w:rsidRPr="00854011">
        <w:t>en rapport (</w:t>
      </w:r>
      <w:r w:rsidR="00C63484" w:rsidRPr="00854011">
        <w:t>som også tittelen) som les</w:t>
      </w:r>
      <w:r w:rsidRPr="00854011">
        <w:t xml:space="preserve">es av </w:t>
      </w:r>
      <w:r w:rsidR="00C63484" w:rsidRPr="00854011">
        <w:t>folk flest</w:t>
      </w:r>
      <w:r w:rsidRPr="00854011">
        <w:t xml:space="preserve">. </w:t>
      </w:r>
      <w:r w:rsidR="00C63484" w:rsidRPr="00FA601D">
        <w:rPr>
          <w:rFonts w:ascii="inherit" w:hAnsi="inherit"/>
          <w:color w:val="212121"/>
        </w:rPr>
        <w:t xml:space="preserve">Sammendraget skal inneholde relevante søkeord (i tilfelle det blir inkludert i litteratur søkesystemer). Figurer bør unngås i sammendraget. </w:t>
      </w:r>
      <w:r w:rsidR="00C63484" w:rsidRPr="00C63484">
        <w:rPr>
          <w:rFonts w:ascii="inherit" w:hAnsi="inherit"/>
          <w:color w:val="212121"/>
        </w:rPr>
        <w:t xml:space="preserve">Sub-overskrifter og referanser bør også unngås. </w:t>
      </w:r>
      <w:r w:rsidR="00854011">
        <w:rPr>
          <w:rFonts w:ascii="inherit" w:hAnsi="inherit"/>
          <w:color w:val="212121"/>
        </w:rPr>
        <w:t xml:space="preserve">Forkortninger må defineres både i sammendrag og igjen i rapporten. </w:t>
      </w:r>
      <w:r w:rsidR="00C63484" w:rsidRPr="00C63484">
        <w:rPr>
          <w:rFonts w:ascii="inherit" w:hAnsi="inherit"/>
          <w:color w:val="212121"/>
        </w:rPr>
        <w:t xml:space="preserve">Vent med å skrive sammendraget </w:t>
      </w:r>
      <w:r w:rsidR="00C63484">
        <w:rPr>
          <w:rFonts w:ascii="inherit" w:hAnsi="inherit"/>
          <w:color w:val="212121"/>
        </w:rPr>
        <w:t>til</w:t>
      </w:r>
      <w:r w:rsidR="00C63484" w:rsidRPr="00C63484">
        <w:rPr>
          <w:rFonts w:ascii="inherit" w:hAnsi="inherit"/>
          <w:color w:val="212121"/>
        </w:rPr>
        <w:t xml:space="preserve"> resten av rapporten er ferdig, slik at sammendraget virkelig matche</w:t>
      </w:r>
      <w:r w:rsidR="00C63484">
        <w:rPr>
          <w:rFonts w:ascii="inherit" w:hAnsi="inherit"/>
          <w:color w:val="212121"/>
        </w:rPr>
        <w:t>r</w:t>
      </w:r>
      <w:r w:rsidR="00C63484" w:rsidRPr="00C63484">
        <w:rPr>
          <w:rFonts w:ascii="inherit" w:hAnsi="inherit"/>
          <w:color w:val="212121"/>
        </w:rPr>
        <w:t xml:space="preserve"> det</w:t>
      </w:r>
      <w:r w:rsidR="00C63484">
        <w:rPr>
          <w:rFonts w:ascii="inherit" w:hAnsi="inherit"/>
          <w:color w:val="212121"/>
        </w:rPr>
        <w:t xml:space="preserve"> som står</w:t>
      </w:r>
      <w:r w:rsidR="00C63484" w:rsidRPr="00C63484">
        <w:rPr>
          <w:rFonts w:ascii="inherit" w:hAnsi="inherit"/>
          <w:color w:val="212121"/>
        </w:rPr>
        <w:t xml:space="preserve"> i rapporten. Sammendraget kan ikke inneholde annen informasjon enn det som er i rapporten. Det bør være et sammendrag på </w:t>
      </w:r>
      <w:r w:rsidR="00C63484">
        <w:rPr>
          <w:rFonts w:ascii="inherit" w:hAnsi="inherit"/>
          <w:color w:val="212121"/>
        </w:rPr>
        <w:t>nors</w:t>
      </w:r>
      <w:r w:rsidR="00CF7D7A">
        <w:rPr>
          <w:rFonts w:ascii="inherit" w:hAnsi="inherit"/>
          <w:color w:val="212121"/>
        </w:rPr>
        <w:t>k og et på engelsk (</w:t>
      </w:r>
      <w:proofErr w:type="spellStart"/>
      <w:r w:rsidR="00C63484" w:rsidRPr="00CF7D7A">
        <w:rPr>
          <w:rFonts w:ascii="inherit" w:hAnsi="inherit"/>
          <w:i/>
          <w:color w:val="212121"/>
        </w:rPr>
        <w:t>abstract</w:t>
      </w:r>
      <w:proofErr w:type="spellEnd"/>
      <w:r w:rsidR="00C63484" w:rsidRPr="00C63484">
        <w:rPr>
          <w:rFonts w:ascii="inherit" w:hAnsi="inherit"/>
          <w:color w:val="212121"/>
        </w:rPr>
        <w:t>). Sammendraget i språket</w:t>
      </w:r>
      <w:r w:rsidR="00C63484">
        <w:rPr>
          <w:rFonts w:ascii="inherit" w:hAnsi="inherit"/>
          <w:color w:val="212121"/>
        </w:rPr>
        <w:t xml:space="preserve"> som </w:t>
      </w:r>
      <w:r w:rsidR="00EC1D68">
        <w:rPr>
          <w:rFonts w:ascii="inherit" w:hAnsi="inherit"/>
          <w:color w:val="212121"/>
        </w:rPr>
        <w:t xml:space="preserve">resten av </w:t>
      </w:r>
      <w:r w:rsidR="00C63484">
        <w:rPr>
          <w:rFonts w:ascii="inherit" w:hAnsi="inherit"/>
          <w:color w:val="212121"/>
        </w:rPr>
        <w:t xml:space="preserve">rapporten er skreven i blir </w:t>
      </w:r>
      <w:r w:rsidR="00C63484" w:rsidRPr="00C63484">
        <w:rPr>
          <w:rFonts w:ascii="inherit" w:hAnsi="inherit"/>
          <w:color w:val="212121"/>
        </w:rPr>
        <w:t>posisjonert</w:t>
      </w:r>
      <w:r w:rsidR="00C63484">
        <w:rPr>
          <w:rFonts w:ascii="inherit" w:hAnsi="inherit"/>
          <w:color w:val="212121"/>
        </w:rPr>
        <w:t xml:space="preserve"> først</w:t>
      </w:r>
      <w:r w:rsidR="00C63484" w:rsidRPr="00C63484">
        <w:rPr>
          <w:rFonts w:ascii="inherit" w:hAnsi="inherit"/>
          <w:color w:val="212121"/>
        </w:rPr>
        <w:t xml:space="preserve">. </w:t>
      </w:r>
      <w:r w:rsidR="005F440D">
        <w:t>Sammendrag plasseres på odde sidetall, sånn at man har den på høyre side når man blar i dokumentet ved dobbeltsidig utskrift.</w:t>
      </w:r>
    </w:p>
    <w:p w:rsidR="005F440D" w:rsidRDefault="005F440D" w:rsidP="005F440D">
      <w:pPr>
        <w:spacing w:after="0"/>
      </w:pPr>
    </w:p>
    <w:p w:rsidR="00D67329" w:rsidRDefault="003A6421" w:rsidP="005F440D">
      <w:pPr>
        <w:spacing w:after="0"/>
        <w:rPr>
          <w:rFonts w:ascii="inherit" w:hAnsi="inherit"/>
          <w:color w:val="212121"/>
        </w:rPr>
      </w:pPr>
      <w:r>
        <w:rPr>
          <w:rFonts w:ascii="inherit" w:hAnsi="inherit"/>
          <w:color w:val="212121"/>
        </w:rPr>
        <w:t xml:space="preserve">All tekst innenfor seksjoner fra nå av skal vare i font Times New Roman eller </w:t>
      </w:r>
      <w:proofErr w:type="spellStart"/>
      <w:r>
        <w:rPr>
          <w:rFonts w:ascii="inherit" w:hAnsi="inherit"/>
          <w:color w:val="212121"/>
        </w:rPr>
        <w:t>Cambria</w:t>
      </w:r>
      <w:proofErr w:type="spellEnd"/>
      <w:r w:rsidRPr="003A6421">
        <w:rPr>
          <w:rFonts w:ascii="inherit" w:hAnsi="inherit"/>
          <w:color w:val="212121"/>
        </w:rPr>
        <w:t xml:space="preserve"> </w:t>
      </w:r>
      <w:r>
        <w:rPr>
          <w:rFonts w:ascii="inherit" w:hAnsi="inherit"/>
          <w:color w:val="212121"/>
        </w:rPr>
        <w:t>med fontstørrelse 11 eller 12. Innstillinger gjøres i stilmal funksjonen i Word.</w:t>
      </w:r>
    </w:p>
    <w:p w:rsidR="005F440D" w:rsidRPr="003A6421" w:rsidRDefault="005F440D" w:rsidP="005F440D">
      <w:pPr>
        <w:spacing w:after="0"/>
      </w:pPr>
    </w:p>
    <w:p w:rsidR="005F440D" w:rsidRDefault="00FA601D" w:rsidP="005F440D">
      <w:pPr>
        <w:spacing w:after="0"/>
      </w:pPr>
      <w:r>
        <w:t>I alle seksjoner utenom Forord er det ikke lov å skrive Vi-setninger, skriv om på passiv form: «Arbeidet er utført», ikke «Vi utf</w:t>
      </w:r>
      <w:r w:rsidR="005F440D">
        <w:t xml:space="preserve">ører arbeidet». </w:t>
      </w:r>
    </w:p>
    <w:p w:rsidR="005F440D" w:rsidRDefault="005F440D" w:rsidP="005F440D">
      <w:pPr>
        <w:spacing w:after="0"/>
      </w:pPr>
    </w:p>
    <w:p w:rsidR="00FA601D" w:rsidRDefault="005F440D" w:rsidP="005F440D">
      <w:pPr>
        <w:spacing w:after="0"/>
      </w:pPr>
      <w:r>
        <w:t>Unngå</w:t>
      </w:r>
      <w:r w:rsidR="00FA601D">
        <w:t xml:space="preserve"> </w:t>
      </w:r>
      <w:r>
        <w:t>å skriv slik du prater</w:t>
      </w:r>
      <w:r w:rsidR="00FA601D">
        <w:t xml:space="preserve">, </w:t>
      </w:r>
      <w:r>
        <w:t xml:space="preserve">altså ikke bruk ord som: </w:t>
      </w:r>
      <w:r w:rsidR="00FA601D">
        <w:t>sjekke, snakke å plotte.</w:t>
      </w:r>
    </w:p>
    <w:p w:rsidR="005F440D" w:rsidRDefault="005F440D" w:rsidP="005F440D">
      <w:pPr>
        <w:spacing w:after="0"/>
      </w:pPr>
    </w:p>
    <w:p w:rsidR="005F440D" w:rsidRPr="007C7998" w:rsidRDefault="005F440D" w:rsidP="005F440D">
      <w:pPr>
        <w:spacing w:after="0"/>
        <w:rPr>
          <w:lang w:val="en-GB"/>
        </w:rPr>
      </w:pPr>
      <w:r>
        <w:t xml:space="preserve">Gjennom hele rapporten er det penest at ha blokkjustering på tekstkolonnen, altså at teksten er justert til venstre </w:t>
      </w:r>
      <w:r w:rsidRPr="00EC1D68">
        <w:rPr>
          <w:u w:val="single"/>
        </w:rPr>
        <w:t>og</w:t>
      </w:r>
      <w:r>
        <w:t xml:space="preserve"> høyre sidekant. </w:t>
      </w:r>
      <w:r w:rsidRPr="007C7998">
        <w:rPr>
          <w:lang w:val="en-GB"/>
        </w:rPr>
        <w:t xml:space="preserve">Behold </w:t>
      </w:r>
      <w:proofErr w:type="spellStart"/>
      <w:r w:rsidRPr="007C7998">
        <w:rPr>
          <w:lang w:val="en-GB"/>
        </w:rPr>
        <w:t>stilen</w:t>
      </w:r>
      <w:proofErr w:type="spellEnd"/>
      <w:r w:rsidRPr="007C7998">
        <w:rPr>
          <w:lang w:val="en-GB"/>
        </w:rPr>
        <w:t xml:space="preserve"> </w:t>
      </w:r>
      <w:proofErr w:type="spellStart"/>
      <w:r w:rsidRPr="007C7998">
        <w:rPr>
          <w:lang w:val="en-GB"/>
        </w:rPr>
        <w:t>i</w:t>
      </w:r>
      <w:proofErr w:type="spellEnd"/>
      <w:r w:rsidRPr="007C7998">
        <w:rPr>
          <w:lang w:val="en-GB"/>
        </w:rPr>
        <w:t xml:space="preserve"> </w:t>
      </w:r>
      <w:proofErr w:type="spellStart"/>
      <w:r w:rsidRPr="007C7998">
        <w:rPr>
          <w:lang w:val="en-GB"/>
        </w:rPr>
        <w:t>denne</w:t>
      </w:r>
      <w:proofErr w:type="spellEnd"/>
      <w:r w:rsidRPr="007C7998">
        <w:rPr>
          <w:lang w:val="en-GB"/>
        </w:rPr>
        <w:t xml:space="preserve"> rapport </w:t>
      </w:r>
      <w:proofErr w:type="spellStart"/>
      <w:r w:rsidRPr="007C7998">
        <w:rPr>
          <w:lang w:val="en-GB"/>
        </w:rPr>
        <w:t>helt</w:t>
      </w:r>
      <w:proofErr w:type="spellEnd"/>
      <w:r w:rsidRPr="007C7998">
        <w:rPr>
          <w:lang w:val="en-GB"/>
        </w:rPr>
        <w:t xml:space="preserve"> </w:t>
      </w:r>
      <w:proofErr w:type="spellStart"/>
      <w:r w:rsidRPr="007C7998">
        <w:rPr>
          <w:lang w:val="en-GB"/>
        </w:rPr>
        <w:t>enkelt</w:t>
      </w:r>
      <w:proofErr w:type="spellEnd"/>
      <w:r w:rsidRPr="007C7998">
        <w:rPr>
          <w:lang w:val="en-GB"/>
        </w:rPr>
        <w:t>.</w:t>
      </w:r>
    </w:p>
    <w:p w:rsidR="00D67329" w:rsidRPr="007C7998" w:rsidRDefault="00D67329" w:rsidP="00D67329">
      <w:pPr>
        <w:rPr>
          <w:lang w:val="en-GB"/>
        </w:rPr>
      </w:pPr>
    </w:p>
    <w:p w:rsidR="00D67329" w:rsidRPr="007C7998" w:rsidRDefault="00D67329" w:rsidP="00D67329">
      <w:pPr>
        <w:rPr>
          <w:lang w:val="en-GB"/>
        </w:rPr>
      </w:pPr>
    </w:p>
    <w:p w:rsidR="00F42AD3" w:rsidRPr="007C7998" w:rsidRDefault="00F42AD3" w:rsidP="00D67329">
      <w:pPr>
        <w:rPr>
          <w:lang w:val="en-GB"/>
        </w:rPr>
      </w:pPr>
    </w:p>
    <w:p w:rsidR="00F42AD3" w:rsidRPr="007C7998" w:rsidRDefault="00F42AD3"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lang w:val="en-GB"/>
        </w:rPr>
      </w:pPr>
    </w:p>
    <w:p w:rsidR="00D67329" w:rsidRPr="007C7998" w:rsidRDefault="00D67329" w:rsidP="00D67329">
      <w:pPr>
        <w:rPr>
          <w:rFonts w:eastAsiaTheme="majorEastAsia"/>
          <w:sz w:val="32"/>
          <w:szCs w:val="32"/>
          <w:lang w:val="en-GB"/>
        </w:rPr>
      </w:pPr>
      <w:r w:rsidRPr="007C7998">
        <w:rPr>
          <w:lang w:val="en-GB"/>
        </w:rPr>
        <w:br w:type="page"/>
      </w:r>
    </w:p>
    <w:p w:rsidR="00870A04" w:rsidRPr="007C7998" w:rsidRDefault="00870A04">
      <w:pPr>
        <w:spacing w:line="276" w:lineRule="auto"/>
        <w:jc w:val="left"/>
        <w:rPr>
          <w:rFonts w:asciiTheme="minorHAnsi" w:eastAsiaTheme="majorEastAsia" w:hAnsiTheme="minorHAnsi"/>
          <w:b/>
          <w:bCs/>
          <w:sz w:val="32"/>
          <w:szCs w:val="32"/>
          <w:lang w:val="en-GB"/>
        </w:rPr>
      </w:pPr>
      <w:bookmarkStart w:id="3" w:name="_Toc420622671"/>
      <w:r w:rsidRPr="007C7998">
        <w:rPr>
          <w:lang w:val="en-GB"/>
        </w:rPr>
        <w:lastRenderedPageBreak/>
        <w:br w:type="page"/>
      </w:r>
      <w:r w:rsidR="00F42AD3">
        <w:rPr>
          <w:noProof/>
          <w:lang w:eastAsia="nb-NO"/>
        </w:rPr>
        <mc:AlternateContent>
          <mc:Choice Requires="wps">
            <w:drawing>
              <wp:anchor distT="0" distB="0" distL="114300" distR="114300" simplePos="0" relativeHeight="251661312" behindDoc="0" locked="0" layoutInCell="1" allowOverlap="1" wp14:anchorId="089978F7" wp14:editId="02C2538E">
                <wp:simplePos x="0" y="0"/>
                <wp:positionH relativeFrom="column">
                  <wp:posOffset>917575</wp:posOffset>
                </wp:positionH>
                <wp:positionV relativeFrom="paragraph">
                  <wp:posOffset>5114925</wp:posOffset>
                </wp:positionV>
                <wp:extent cx="4216400" cy="1403985"/>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C25605" w:rsidRPr="00F42AD3" w:rsidRDefault="00C25605" w:rsidP="00F42AD3">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978F7" id="_x0000_s1028" type="#_x0000_t202" style="position:absolute;margin-left:72.25pt;margin-top:402.75pt;width:33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niJQIAAEwEAAAOAAAAZHJzL2Uyb0RvYy54bWysVNuO2yAQfa/Uf0C8N77U2SZWnNU221SV&#10;thdptx+AMY5RMUOBxN5+fQfsTdPbS1U/IIYZDjPnzHhzPfaKnIR1EnRFs0VKidAcGqkPFf38sH+x&#10;osR5phumQIuKPgpHr7fPn20GU4ocOlCNsARBtCsHU9HOe1MmieOd6JlbgBEanS3Ynnk07SFpLBsQ&#10;vVdJnqZXyQC2MRa4cA5Pbycn3Ub8thXcf2xbJzxRFcXcfFxtXOuwJtsNKw+WmU7yOQ32D1n0TGp8&#10;9Ax1yzwjRyt/g+olt+Cg9QsOfQJtK7mINWA1WfpLNfcdMyLWguQ4c6bJ/T9Y/uH0yRLZVDSnRLMe&#10;JXoQoyevYSR5YGcwrsSge4NhfsRjVDlW6swd8C+OaNh1TB/EjbUwdII1mF0WbiYXVyccF0Dq4T00&#10;+Aw7eohAY2v7QB2SQRAdVXo8KxNS4XhY5NlVkaKLoy8r0pfr1TK+wcqn68Y6/1ZAT8Kmohalj/Ds&#10;dOd8SIeVTyHhNQdKNnupVDTsod4pS04M22Qfvxn9pzClyVDR9TJfTgz8FSKN358geumx35XsK7o6&#10;B7Ey8PZGN7EbPZNq2mPKSs9EBu4mFv1Yj7Nisz41NI/IrIWpvXEccdOB/UbJgK1dUff1yKygRL3T&#10;qM46K4owC9Eolq9yNOylp770MM0RqqKekmm783F+Im/mBlXcy8hvkHvKZE4ZWzbSPo9XmIlLO0b9&#10;+AlsvwMAAP//AwBQSwMEFAAGAAgAAAAhAP7iJpTdAAAADAEAAA8AAABkcnMvZG93bnJldi54bWxM&#10;j8FOwzAQRO9I/IO1SFwqalOaKApxKqjUE6eGcnfjJYmI18F22/TvWU5wm9GMZt9Wm9mN4owhDp40&#10;PC4VCKTW24E6DYf33UMBIiZD1oyeUMMVI2zq25vKlNZfaI/nJnWCRyiWRkOf0lRKGdsenYlLPyFx&#10;9umDM4lt6KQN5sLjbpQrpXLpzEB8oTcTbntsv5qT05B/N0+Ltw+7oP119xpal9ntIdP6/m5+eQaR&#10;cE5/ZfjFZ3SomenoT2SjGNmv1xlXNRQqY8GNQhUsjhypVZ6DrCv5/4n6BwAA//8DAFBLAQItABQA&#10;BgAIAAAAIQC2gziS/gAAAOEBAAATAAAAAAAAAAAAAAAAAAAAAABbQ29udGVudF9UeXBlc10ueG1s&#10;UEsBAi0AFAAGAAgAAAAhADj9If/WAAAAlAEAAAsAAAAAAAAAAAAAAAAALwEAAF9yZWxzLy5yZWxz&#10;UEsBAi0AFAAGAAgAAAAhAP0eKeIlAgAATAQAAA4AAAAAAAAAAAAAAAAALgIAAGRycy9lMm9Eb2Mu&#10;eG1sUEsBAi0AFAAGAAgAAAAhAP7iJpTdAAAADAEAAA8AAAAAAAAAAAAAAAAAfwQAAGRycy9kb3du&#10;cmV2LnhtbFBLBQYAAAAABAAEAPMAAACJBQAAAAA=&#10;">
                <v:textbox style="mso-fit-shape-to-text:t">
                  <w:txbxContent>
                    <w:p w:rsidR="00C25605" w:rsidRPr="00F42AD3" w:rsidRDefault="00C25605" w:rsidP="00F42AD3">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v:textbox>
              </v:shape>
            </w:pict>
          </mc:Fallback>
        </mc:AlternateContent>
      </w:r>
    </w:p>
    <w:p w:rsidR="00D67329" w:rsidRPr="007C7998" w:rsidRDefault="00D67329" w:rsidP="00B37357">
      <w:pPr>
        <w:pStyle w:val="Overskrift1"/>
        <w:numPr>
          <w:ilvl w:val="0"/>
          <w:numId w:val="0"/>
        </w:numPr>
        <w:rPr>
          <w:lang w:val="en-GB"/>
        </w:rPr>
      </w:pPr>
      <w:bookmarkStart w:id="4" w:name="_Toc430098031"/>
      <w:r w:rsidRPr="007C7998">
        <w:rPr>
          <w:lang w:val="en-GB"/>
        </w:rPr>
        <w:lastRenderedPageBreak/>
        <w:t>Abstract</w:t>
      </w:r>
      <w:bookmarkEnd w:id="3"/>
      <w:bookmarkEnd w:id="4"/>
    </w:p>
    <w:p w:rsidR="00D67329" w:rsidRPr="00871D8D" w:rsidRDefault="00854011" w:rsidP="005F440D">
      <w:pPr>
        <w:spacing w:after="0"/>
      </w:pPr>
      <w:r w:rsidRPr="007C7998">
        <w:rPr>
          <w:lang w:val="en-GB"/>
        </w:rPr>
        <w:t>Include abstract in English here.</w:t>
      </w:r>
      <w:r w:rsidR="003A6421" w:rsidRPr="007C7998">
        <w:rPr>
          <w:lang w:val="en-GB"/>
        </w:rPr>
        <w:t xml:space="preserve"> </w:t>
      </w:r>
      <w:r w:rsidR="003A6421" w:rsidRPr="00871D8D">
        <w:t>Plasser på odde sidetall.</w:t>
      </w:r>
    </w:p>
    <w:p w:rsidR="00807D83" w:rsidRPr="00871D8D" w:rsidRDefault="00807D83" w:rsidP="005F440D">
      <w:pPr>
        <w:spacing w:after="0" w:line="276" w:lineRule="auto"/>
        <w:jc w:val="left"/>
      </w:pPr>
      <w:r w:rsidRPr="00871D8D">
        <w:br w:type="page"/>
      </w:r>
    </w:p>
    <w:p w:rsidR="0071283E" w:rsidRPr="00871D8D" w:rsidRDefault="0071283E">
      <w:pPr>
        <w:spacing w:line="276" w:lineRule="auto"/>
        <w:jc w:val="left"/>
      </w:pPr>
      <w:r>
        <w:rPr>
          <w:noProof/>
          <w:lang w:eastAsia="nb-NO"/>
        </w:rPr>
        <w:lastRenderedPageBreak/>
        <mc:AlternateContent>
          <mc:Choice Requires="wps">
            <w:drawing>
              <wp:anchor distT="0" distB="0" distL="114300" distR="114300" simplePos="0" relativeHeight="251663360" behindDoc="0" locked="0" layoutInCell="1" allowOverlap="1" wp14:anchorId="23EEEE2A" wp14:editId="20338106">
                <wp:simplePos x="0" y="0"/>
                <wp:positionH relativeFrom="column">
                  <wp:posOffset>955675</wp:posOffset>
                </wp:positionH>
                <wp:positionV relativeFrom="paragraph">
                  <wp:posOffset>3324225</wp:posOffset>
                </wp:positionV>
                <wp:extent cx="4216400" cy="1403985"/>
                <wp:effectExtent l="0" t="0" r="1270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C25605" w:rsidRPr="00F42AD3" w:rsidRDefault="00C25605" w:rsidP="00F42AD3">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EEEE2A" id="Text Box 3" o:spid="_x0000_s1029" type="#_x0000_t202" style="position:absolute;margin-left:75.25pt;margin-top:261.75pt;width:33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E8JgIAAEwEAAAOAAAAZHJzL2Uyb0RvYy54bWysVNtu2zAMfR+wfxD0vthOnC4x4hRdugwD&#10;ugvQ7gNkWY6FyaImKbG7ry8lu1l2exnmB0EUqSPyHNKb66FT5CSsk6BLms1SSoTmUEt9KOmXh/2r&#10;FSXOM10zBVqU9FE4er19+WLTm0LMoQVVC0sQRLuiNyVtvTdFkjjeio65GRih0dmA7ZhH0x6S2rIe&#10;0TuVzNP0KunB1sYCF87h6e3opNuI3zSC+09N44QnqqSYm4+rjWsV1mS7YcXBMtNKPqXB/iGLjkmN&#10;j56hbpln5Gjlb1Cd5BYcNH7GoUugaSQXsQasJkt/qea+ZUbEWpAcZ840uf8Hyz+ePlsi65IuKNGs&#10;Q4kexODJGxjIIrDTG1dg0L3BMD/gMaocK3XmDvhXRzTsWqYP4sZa6FvBaswuCzeTi6sjjgsgVf8B&#10;anyGHT1EoKGxXaAOySCIjio9npUJqXA8zOfZVZ6ii6Mvy9PFerWMb7Di+bqxzr8T0JGwKalF6SM8&#10;O905H9JhxXNIeM2BkvVeKhUNe6h2ypITwzbZx29C/ylMadKXdL2cL0cG/gqRxu9PEJ302O9KdiVd&#10;nYNYEXh7q+vYjZ5JNe4xZaUnIgN3I4t+qIZJsUmfCupHZNbC2N44jrhpwX6npMfWLqn7dmRWUKLe&#10;a1RnneV5mIVo5MvXczTspae69DDNEaqknpJxu/NxfiJv5gZV3MvIb5B7zGRKGVs20j6NV5iJSztG&#10;/fgJbJ8AAAD//wMAUEsDBBQABgAIAAAAIQC8NLnF3gAAAAsBAAAPAAAAZHJzL2Rvd25yZXYueG1s&#10;TI/BTsMwEETvSPyDtUhcKuq0jUMV4lRQqSdODeXuxksSEa9D7Lbp37Oc6G1G+zQ7U2wm14szjqHz&#10;pGExT0Ag1d521Gg4fOye1iBCNGRN7wk1XDHApry/K0xu/YX2eK5iIziEQm40tDEOuZShbtGZMPcD&#10;Et++/OhMZDs20o7mwuGul8skyaQzHfGH1gy4bbH+rk5OQ/ZTrWbvn3ZG++vubaydstuD0vrxYXp9&#10;ARFxiv8w/NXn6lByp6M/kQ2iZ68SxagGtVyxYGK9SFkcNTynaQayLOTthvIXAAD//wMAUEsBAi0A&#10;FAAGAAgAAAAhALaDOJL+AAAA4QEAABMAAAAAAAAAAAAAAAAAAAAAAFtDb250ZW50X1R5cGVzXS54&#10;bWxQSwECLQAUAAYACAAAACEAOP0h/9YAAACUAQAACwAAAAAAAAAAAAAAAAAvAQAAX3JlbHMvLnJl&#10;bHNQSwECLQAUAAYACAAAACEA4YqBPCYCAABMBAAADgAAAAAAAAAAAAAAAAAuAgAAZHJzL2Uyb0Rv&#10;Yy54bWxQSwECLQAUAAYACAAAACEAvDS5xd4AAAALAQAADwAAAAAAAAAAAAAAAACABAAAZHJzL2Rv&#10;d25yZXYueG1sUEsFBgAAAAAEAAQA8wAAAIsFAAAAAA==&#10;">
                <v:textbox style="mso-fit-shape-to-text:t">
                  <w:txbxContent>
                    <w:p w:rsidR="00C25605" w:rsidRPr="00F42AD3" w:rsidRDefault="00C25605" w:rsidP="00F42AD3">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v:textbox>
              </v:shape>
            </w:pict>
          </mc:Fallback>
        </mc:AlternateContent>
      </w:r>
    </w:p>
    <w:p w:rsidR="007334B6" w:rsidRDefault="007334B6" w:rsidP="0029281F">
      <w:pPr>
        <w:rPr>
          <w:rFonts w:asciiTheme="minorHAnsi" w:eastAsiaTheme="majorEastAsia" w:hAnsiTheme="minorHAnsi"/>
          <w:sz w:val="32"/>
          <w:szCs w:val="32"/>
        </w:rPr>
      </w:pPr>
      <w:r>
        <w:br w:type="page"/>
      </w:r>
    </w:p>
    <w:bookmarkStart w:id="5" w:name="_Toc420622673" w:displacedByCustomXml="next"/>
    <w:sdt>
      <w:sdtPr>
        <w:rPr>
          <w:rFonts w:ascii="Times New Roman" w:hAnsi="Times New Roman"/>
          <w:b w:val="0"/>
          <w:bCs w:val="0"/>
          <w:sz w:val="22"/>
          <w:szCs w:val="22"/>
        </w:rPr>
        <w:id w:val="290171253"/>
        <w:docPartObj>
          <w:docPartGallery w:val="Table of Contents"/>
          <w:docPartUnique/>
        </w:docPartObj>
      </w:sdtPr>
      <w:sdtEndPr/>
      <w:sdtContent>
        <w:p w:rsidR="00014543" w:rsidRDefault="00014543" w:rsidP="002A3660">
          <w:pPr>
            <w:pStyle w:val="TableOfCpntents"/>
          </w:pPr>
          <w:r>
            <w:t>Innhold</w:t>
          </w:r>
        </w:p>
        <w:p w:rsidR="00A23D2E" w:rsidRDefault="00014543">
          <w:pPr>
            <w:pStyle w:val="INNH1"/>
            <w:tabs>
              <w:tab w:val="right" w:leader="dot" w:pos="9060"/>
            </w:tabs>
            <w:rPr>
              <w:rFonts w:asciiTheme="minorHAnsi" w:eastAsiaTheme="minorEastAsia" w:hAnsiTheme="minorHAnsi" w:cstheme="minorBidi"/>
              <w:noProof/>
              <w:lang w:eastAsia="nb-NO"/>
            </w:rPr>
          </w:pPr>
          <w:r>
            <w:fldChar w:fldCharType="begin"/>
          </w:r>
          <w:r>
            <w:instrText xml:space="preserve"> TOC \o "1-3" \h \z \u </w:instrText>
          </w:r>
          <w:r>
            <w:fldChar w:fldCharType="separate"/>
          </w:r>
          <w:hyperlink w:anchor="_Toc430098029" w:history="1">
            <w:r w:rsidR="00A23D2E" w:rsidRPr="00AA40D6">
              <w:rPr>
                <w:rStyle w:val="Hyperkobling"/>
                <w:noProof/>
              </w:rPr>
              <w:t>Forord</w:t>
            </w:r>
            <w:r w:rsidR="00A23D2E">
              <w:rPr>
                <w:noProof/>
                <w:webHidden/>
              </w:rPr>
              <w:tab/>
            </w:r>
            <w:r w:rsidR="00A23D2E">
              <w:rPr>
                <w:noProof/>
                <w:webHidden/>
              </w:rPr>
              <w:fldChar w:fldCharType="begin"/>
            </w:r>
            <w:r w:rsidR="00A23D2E">
              <w:rPr>
                <w:noProof/>
                <w:webHidden/>
              </w:rPr>
              <w:instrText xml:space="preserve"> PAGEREF _Toc430098029 \h </w:instrText>
            </w:r>
            <w:r w:rsidR="00A23D2E">
              <w:rPr>
                <w:noProof/>
                <w:webHidden/>
              </w:rPr>
            </w:r>
            <w:r w:rsidR="00A23D2E">
              <w:rPr>
                <w:noProof/>
                <w:webHidden/>
              </w:rPr>
              <w:fldChar w:fldCharType="separate"/>
            </w:r>
            <w:r w:rsidR="00A23D2E">
              <w:rPr>
                <w:noProof/>
                <w:webHidden/>
              </w:rPr>
              <w:t>3</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30" w:history="1">
            <w:r w:rsidR="00A23D2E" w:rsidRPr="00AA40D6">
              <w:rPr>
                <w:rStyle w:val="Hyperkobling"/>
                <w:noProof/>
              </w:rPr>
              <w:t>Sammendrag</w:t>
            </w:r>
            <w:r w:rsidR="00A23D2E">
              <w:rPr>
                <w:noProof/>
                <w:webHidden/>
              </w:rPr>
              <w:tab/>
            </w:r>
            <w:r w:rsidR="00A23D2E">
              <w:rPr>
                <w:noProof/>
                <w:webHidden/>
              </w:rPr>
              <w:fldChar w:fldCharType="begin"/>
            </w:r>
            <w:r w:rsidR="00A23D2E">
              <w:rPr>
                <w:noProof/>
                <w:webHidden/>
              </w:rPr>
              <w:instrText xml:space="preserve"> PAGEREF _Toc430098030 \h </w:instrText>
            </w:r>
            <w:r w:rsidR="00A23D2E">
              <w:rPr>
                <w:noProof/>
                <w:webHidden/>
              </w:rPr>
            </w:r>
            <w:r w:rsidR="00A23D2E">
              <w:rPr>
                <w:noProof/>
                <w:webHidden/>
              </w:rPr>
              <w:fldChar w:fldCharType="separate"/>
            </w:r>
            <w:r w:rsidR="00A23D2E">
              <w:rPr>
                <w:noProof/>
                <w:webHidden/>
              </w:rPr>
              <w:t>5</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31" w:history="1">
            <w:r w:rsidR="00A23D2E" w:rsidRPr="00AA40D6">
              <w:rPr>
                <w:rStyle w:val="Hyperkobling"/>
                <w:noProof/>
              </w:rPr>
              <w:t>Abstract</w:t>
            </w:r>
            <w:r w:rsidR="00A23D2E">
              <w:rPr>
                <w:noProof/>
                <w:webHidden/>
              </w:rPr>
              <w:tab/>
            </w:r>
            <w:r w:rsidR="00A23D2E">
              <w:rPr>
                <w:noProof/>
                <w:webHidden/>
              </w:rPr>
              <w:fldChar w:fldCharType="begin"/>
            </w:r>
            <w:r w:rsidR="00A23D2E">
              <w:rPr>
                <w:noProof/>
                <w:webHidden/>
              </w:rPr>
              <w:instrText xml:space="preserve"> PAGEREF _Toc430098031 \h </w:instrText>
            </w:r>
            <w:r w:rsidR="00A23D2E">
              <w:rPr>
                <w:noProof/>
                <w:webHidden/>
              </w:rPr>
            </w:r>
            <w:r w:rsidR="00A23D2E">
              <w:rPr>
                <w:noProof/>
                <w:webHidden/>
              </w:rPr>
              <w:fldChar w:fldCharType="separate"/>
            </w:r>
            <w:r w:rsidR="00A23D2E">
              <w:rPr>
                <w:noProof/>
                <w:webHidden/>
              </w:rPr>
              <w:t>7</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32" w:history="1">
            <w:r w:rsidR="00A23D2E" w:rsidRPr="00AA40D6">
              <w:rPr>
                <w:rStyle w:val="Hyperkobling"/>
                <w:noProof/>
              </w:rPr>
              <w:t>Nomenklatur (valgfritt)</w:t>
            </w:r>
            <w:r w:rsidR="00A23D2E">
              <w:rPr>
                <w:noProof/>
                <w:webHidden/>
              </w:rPr>
              <w:tab/>
            </w:r>
            <w:r w:rsidR="00A23D2E">
              <w:rPr>
                <w:noProof/>
                <w:webHidden/>
              </w:rPr>
              <w:fldChar w:fldCharType="begin"/>
            </w:r>
            <w:r w:rsidR="00A23D2E">
              <w:rPr>
                <w:noProof/>
                <w:webHidden/>
              </w:rPr>
              <w:instrText xml:space="preserve"> PAGEREF _Toc430098032 \h </w:instrText>
            </w:r>
            <w:r w:rsidR="00A23D2E">
              <w:rPr>
                <w:noProof/>
                <w:webHidden/>
              </w:rPr>
            </w:r>
            <w:r w:rsidR="00A23D2E">
              <w:rPr>
                <w:noProof/>
                <w:webHidden/>
              </w:rPr>
              <w:fldChar w:fldCharType="separate"/>
            </w:r>
            <w:r w:rsidR="00A23D2E">
              <w:rPr>
                <w:noProof/>
                <w:webHidden/>
              </w:rPr>
              <w:t>12</w:t>
            </w:r>
            <w:r w:rsidR="00A23D2E">
              <w:rPr>
                <w:noProof/>
                <w:webHidden/>
              </w:rPr>
              <w:fldChar w:fldCharType="end"/>
            </w:r>
          </w:hyperlink>
        </w:p>
        <w:p w:rsidR="00A23D2E" w:rsidRDefault="005C7EA1">
          <w:pPr>
            <w:pStyle w:val="INNH1"/>
            <w:tabs>
              <w:tab w:val="left" w:pos="440"/>
              <w:tab w:val="right" w:leader="dot" w:pos="9060"/>
            </w:tabs>
            <w:rPr>
              <w:rFonts w:asciiTheme="minorHAnsi" w:eastAsiaTheme="minorEastAsia" w:hAnsiTheme="minorHAnsi" w:cstheme="minorBidi"/>
              <w:noProof/>
              <w:lang w:eastAsia="nb-NO"/>
            </w:rPr>
          </w:pPr>
          <w:hyperlink w:anchor="_Toc430098033" w:history="1">
            <w:r w:rsidR="00A23D2E" w:rsidRPr="00AA40D6">
              <w:rPr>
                <w:rStyle w:val="Hyperkobling"/>
                <w:noProof/>
              </w:rPr>
              <w:t>1.</w:t>
            </w:r>
            <w:r w:rsidR="00A23D2E">
              <w:rPr>
                <w:rFonts w:asciiTheme="minorHAnsi" w:eastAsiaTheme="minorEastAsia" w:hAnsiTheme="minorHAnsi" w:cstheme="minorBidi"/>
                <w:noProof/>
                <w:lang w:eastAsia="nb-NO"/>
              </w:rPr>
              <w:tab/>
            </w:r>
            <w:r w:rsidR="00A23D2E" w:rsidRPr="00AA40D6">
              <w:rPr>
                <w:rStyle w:val="Hyperkobling"/>
                <w:noProof/>
              </w:rPr>
              <w:t>Innledning</w:t>
            </w:r>
            <w:r w:rsidR="00A23D2E">
              <w:rPr>
                <w:noProof/>
                <w:webHidden/>
              </w:rPr>
              <w:tab/>
            </w:r>
            <w:r w:rsidR="00A23D2E">
              <w:rPr>
                <w:noProof/>
                <w:webHidden/>
              </w:rPr>
              <w:fldChar w:fldCharType="begin"/>
            </w:r>
            <w:r w:rsidR="00A23D2E">
              <w:rPr>
                <w:noProof/>
                <w:webHidden/>
              </w:rPr>
              <w:instrText xml:space="preserve"> PAGEREF _Toc430098033 \h </w:instrText>
            </w:r>
            <w:r w:rsidR="00A23D2E">
              <w:rPr>
                <w:noProof/>
                <w:webHidden/>
              </w:rPr>
            </w:r>
            <w:r w:rsidR="00A23D2E">
              <w:rPr>
                <w:noProof/>
                <w:webHidden/>
              </w:rPr>
              <w:fldChar w:fldCharType="separate"/>
            </w:r>
            <w:r w:rsidR="00A23D2E">
              <w:rPr>
                <w:noProof/>
                <w:webHidden/>
              </w:rPr>
              <w:t>13</w:t>
            </w:r>
            <w:r w:rsidR="00A23D2E">
              <w:rPr>
                <w:noProof/>
                <w:webHidden/>
              </w:rPr>
              <w:fldChar w:fldCharType="end"/>
            </w:r>
          </w:hyperlink>
        </w:p>
        <w:p w:rsidR="00A23D2E" w:rsidRDefault="005C7EA1">
          <w:pPr>
            <w:pStyle w:val="INNH1"/>
            <w:tabs>
              <w:tab w:val="left" w:pos="440"/>
              <w:tab w:val="right" w:leader="dot" w:pos="9060"/>
            </w:tabs>
            <w:rPr>
              <w:rFonts w:asciiTheme="minorHAnsi" w:eastAsiaTheme="minorEastAsia" w:hAnsiTheme="minorHAnsi" w:cstheme="minorBidi"/>
              <w:noProof/>
              <w:lang w:eastAsia="nb-NO"/>
            </w:rPr>
          </w:pPr>
          <w:hyperlink w:anchor="_Toc430098034" w:history="1">
            <w:r w:rsidR="00A23D2E" w:rsidRPr="00AA40D6">
              <w:rPr>
                <w:rStyle w:val="Hyperkobling"/>
                <w:noProof/>
              </w:rPr>
              <w:t>2.</w:t>
            </w:r>
            <w:r w:rsidR="00A23D2E">
              <w:rPr>
                <w:rFonts w:asciiTheme="minorHAnsi" w:eastAsiaTheme="minorEastAsia" w:hAnsiTheme="minorHAnsi" w:cstheme="minorBidi"/>
                <w:noProof/>
                <w:lang w:eastAsia="nb-NO"/>
              </w:rPr>
              <w:tab/>
            </w:r>
            <w:r w:rsidR="00A23D2E" w:rsidRPr="00AA40D6">
              <w:rPr>
                <w:rStyle w:val="Hyperkobling"/>
                <w:noProof/>
              </w:rPr>
              <w:t>Metode</w:t>
            </w:r>
            <w:r w:rsidR="00A23D2E">
              <w:rPr>
                <w:noProof/>
                <w:webHidden/>
              </w:rPr>
              <w:tab/>
            </w:r>
            <w:r w:rsidR="00A23D2E">
              <w:rPr>
                <w:noProof/>
                <w:webHidden/>
              </w:rPr>
              <w:fldChar w:fldCharType="begin"/>
            </w:r>
            <w:r w:rsidR="00A23D2E">
              <w:rPr>
                <w:noProof/>
                <w:webHidden/>
              </w:rPr>
              <w:instrText xml:space="preserve"> PAGEREF _Toc430098034 \h </w:instrText>
            </w:r>
            <w:r w:rsidR="00A23D2E">
              <w:rPr>
                <w:noProof/>
                <w:webHidden/>
              </w:rPr>
            </w:r>
            <w:r w:rsidR="00A23D2E">
              <w:rPr>
                <w:noProof/>
                <w:webHidden/>
              </w:rPr>
              <w:fldChar w:fldCharType="separate"/>
            </w:r>
            <w:r w:rsidR="00A23D2E">
              <w:rPr>
                <w:noProof/>
                <w:webHidden/>
              </w:rPr>
              <w:t>14</w:t>
            </w:r>
            <w:r w:rsidR="00A23D2E">
              <w:rPr>
                <w:noProof/>
                <w:webHidden/>
              </w:rPr>
              <w:fldChar w:fldCharType="end"/>
            </w:r>
          </w:hyperlink>
        </w:p>
        <w:p w:rsidR="00A23D2E" w:rsidRDefault="005C7EA1">
          <w:pPr>
            <w:pStyle w:val="INNH2"/>
            <w:tabs>
              <w:tab w:val="left" w:pos="880"/>
              <w:tab w:val="right" w:leader="dot" w:pos="9060"/>
            </w:tabs>
            <w:rPr>
              <w:rFonts w:asciiTheme="minorHAnsi" w:eastAsiaTheme="minorEastAsia" w:hAnsiTheme="minorHAnsi" w:cstheme="minorBidi"/>
              <w:noProof/>
              <w:lang w:eastAsia="nb-NO"/>
            </w:rPr>
          </w:pPr>
          <w:hyperlink w:anchor="_Toc430098035" w:history="1">
            <w:r w:rsidR="00A23D2E" w:rsidRPr="00AA40D6">
              <w:rPr>
                <w:rStyle w:val="Hyperkobling"/>
                <w:noProof/>
              </w:rPr>
              <w:t>2.1</w:t>
            </w:r>
            <w:r w:rsidR="00A23D2E">
              <w:rPr>
                <w:rFonts w:asciiTheme="minorHAnsi" w:eastAsiaTheme="minorEastAsia" w:hAnsiTheme="minorHAnsi" w:cstheme="minorBidi"/>
                <w:noProof/>
                <w:lang w:eastAsia="nb-NO"/>
              </w:rPr>
              <w:tab/>
            </w:r>
            <w:r w:rsidR="00A23D2E" w:rsidRPr="00AA40D6">
              <w:rPr>
                <w:rStyle w:val="Hyperkobling"/>
                <w:noProof/>
              </w:rPr>
              <w:t>Teoretisk fremgangsmåte</w:t>
            </w:r>
            <w:r w:rsidR="00A23D2E">
              <w:rPr>
                <w:noProof/>
                <w:webHidden/>
              </w:rPr>
              <w:tab/>
            </w:r>
            <w:r w:rsidR="00A23D2E">
              <w:rPr>
                <w:noProof/>
                <w:webHidden/>
              </w:rPr>
              <w:fldChar w:fldCharType="begin"/>
            </w:r>
            <w:r w:rsidR="00A23D2E">
              <w:rPr>
                <w:noProof/>
                <w:webHidden/>
              </w:rPr>
              <w:instrText xml:space="preserve"> PAGEREF _Toc430098035 \h </w:instrText>
            </w:r>
            <w:r w:rsidR="00A23D2E">
              <w:rPr>
                <w:noProof/>
                <w:webHidden/>
              </w:rPr>
            </w:r>
            <w:r w:rsidR="00A23D2E">
              <w:rPr>
                <w:noProof/>
                <w:webHidden/>
              </w:rPr>
              <w:fldChar w:fldCharType="separate"/>
            </w:r>
            <w:r w:rsidR="00A23D2E">
              <w:rPr>
                <w:noProof/>
                <w:webHidden/>
              </w:rPr>
              <w:t>14</w:t>
            </w:r>
            <w:r w:rsidR="00A23D2E">
              <w:rPr>
                <w:noProof/>
                <w:webHidden/>
              </w:rPr>
              <w:fldChar w:fldCharType="end"/>
            </w:r>
          </w:hyperlink>
        </w:p>
        <w:p w:rsidR="00A23D2E" w:rsidRDefault="005C7EA1">
          <w:pPr>
            <w:pStyle w:val="INNH2"/>
            <w:tabs>
              <w:tab w:val="left" w:pos="880"/>
              <w:tab w:val="right" w:leader="dot" w:pos="9060"/>
            </w:tabs>
            <w:rPr>
              <w:rFonts w:asciiTheme="minorHAnsi" w:eastAsiaTheme="minorEastAsia" w:hAnsiTheme="minorHAnsi" w:cstheme="minorBidi"/>
              <w:noProof/>
              <w:lang w:eastAsia="nb-NO"/>
            </w:rPr>
          </w:pPr>
          <w:hyperlink w:anchor="_Toc430098036" w:history="1">
            <w:r w:rsidR="00A23D2E" w:rsidRPr="00AA40D6">
              <w:rPr>
                <w:rStyle w:val="Hyperkobling"/>
                <w:noProof/>
              </w:rPr>
              <w:t>2.2</w:t>
            </w:r>
            <w:r w:rsidR="00A23D2E">
              <w:rPr>
                <w:rFonts w:asciiTheme="minorHAnsi" w:eastAsiaTheme="minorEastAsia" w:hAnsiTheme="minorHAnsi" w:cstheme="minorBidi"/>
                <w:noProof/>
                <w:lang w:eastAsia="nb-NO"/>
              </w:rPr>
              <w:tab/>
            </w:r>
            <w:r w:rsidR="00A23D2E" w:rsidRPr="00AA40D6">
              <w:rPr>
                <w:rStyle w:val="Hyperkobling"/>
                <w:noProof/>
              </w:rPr>
              <w:t>Eksperimentell metode</w:t>
            </w:r>
            <w:r w:rsidR="00A23D2E">
              <w:rPr>
                <w:noProof/>
                <w:webHidden/>
              </w:rPr>
              <w:tab/>
            </w:r>
            <w:r w:rsidR="00A23D2E">
              <w:rPr>
                <w:noProof/>
                <w:webHidden/>
              </w:rPr>
              <w:fldChar w:fldCharType="begin"/>
            </w:r>
            <w:r w:rsidR="00A23D2E">
              <w:rPr>
                <w:noProof/>
                <w:webHidden/>
              </w:rPr>
              <w:instrText xml:space="preserve"> PAGEREF _Toc430098036 \h </w:instrText>
            </w:r>
            <w:r w:rsidR="00A23D2E">
              <w:rPr>
                <w:noProof/>
                <w:webHidden/>
              </w:rPr>
            </w:r>
            <w:r w:rsidR="00A23D2E">
              <w:rPr>
                <w:noProof/>
                <w:webHidden/>
              </w:rPr>
              <w:fldChar w:fldCharType="separate"/>
            </w:r>
            <w:r w:rsidR="00A23D2E">
              <w:rPr>
                <w:noProof/>
                <w:webHidden/>
              </w:rPr>
              <w:t>14</w:t>
            </w:r>
            <w:r w:rsidR="00A23D2E">
              <w:rPr>
                <w:noProof/>
                <w:webHidden/>
              </w:rPr>
              <w:fldChar w:fldCharType="end"/>
            </w:r>
          </w:hyperlink>
        </w:p>
        <w:p w:rsidR="00A23D2E" w:rsidRDefault="005C7EA1">
          <w:pPr>
            <w:pStyle w:val="INNH2"/>
            <w:tabs>
              <w:tab w:val="left" w:pos="880"/>
              <w:tab w:val="right" w:leader="dot" w:pos="9060"/>
            </w:tabs>
            <w:rPr>
              <w:rFonts w:asciiTheme="minorHAnsi" w:eastAsiaTheme="minorEastAsia" w:hAnsiTheme="minorHAnsi" w:cstheme="minorBidi"/>
              <w:noProof/>
              <w:lang w:eastAsia="nb-NO"/>
            </w:rPr>
          </w:pPr>
          <w:hyperlink w:anchor="_Toc430098037" w:history="1">
            <w:r w:rsidR="00A23D2E" w:rsidRPr="00AA40D6">
              <w:rPr>
                <w:rStyle w:val="Hyperkobling"/>
                <w:noProof/>
              </w:rPr>
              <w:t>2.3</w:t>
            </w:r>
            <w:r w:rsidR="00A23D2E">
              <w:rPr>
                <w:rFonts w:asciiTheme="minorHAnsi" w:eastAsiaTheme="minorEastAsia" w:hAnsiTheme="minorHAnsi" w:cstheme="minorBidi"/>
                <w:noProof/>
                <w:lang w:eastAsia="nb-NO"/>
              </w:rPr>
              <w:tab/>
            </w:r>
            <w:r w:rsidR="00A23D2E" w:rsidRPr="00AA40D6">
              <w:rPr>
                <w:rStyle w:val="Hyperkobling"/>
                <w:noProof/>
              </w:rPr>
              <w:t>Feilkilder</w:t>
            </w:r>
            <w:r w:rsidR="00A23D2E">
              <w:rPr>
                <w:noProof/>
                <w:webHidden/>
              </w:rPr>
              <w:tab/>
            </w:r>
            <w:r w:rsidR="00A23D2E">
              <w:rPr>
                <w:noProof/>
                <w:webHidden/>
              </w:rPr>
              <w:fldChar w:fldCharType="begin"/>
            </w:r>
            <w:r w:rsidR="00A23D2E">
              <w:rPr>
                <w:noProof/>
                <w:webHidden/>
              </w:rPr>
              <w:instrText xml:space="preserve"> PAGEREF _Toc430098037 \h </w:instrText>
            </w:r>
            <w:r w:rsidR="00A23D2E">
              <w:rPr>
                <w:noProof/>
                <w:webHidden/>
              </w:rPr>
            </w:r>
            <w:r w:rsidR="00A23D2E">
              <w:rPr>
                <w:noProof/>
                <w:webHidden/>
              </w:rPr>
              <w:fldChar w:fldCharType="separate"/>
            </w:r>
            <w:r w:rsidR="00A23D2E">
              <w:rPr>
                <w:noProof/>
                <w:webHidden/>
              </w:rPr>
              <w:t>15</w:t>
            </w:r>
            <w:r w:rsidR="00A23D2E">
              <w:rPr>
                <w:noProof/>
                <w:webHidden/>
              </w:rPr>
              <w:fldChar w:fldCharType="end"/>
            </w:r>
          </w:hyperlink>
        </w:p>
        <w:p w:rsidR="00A23D2E" w:rsidRDefault="005C7EA1">
          <w:pPr>
            <w:pStyle w:val="INNH1"/>
            <w:tabs>
              <w:tab w:val="left" w:pos="440"/>
              <w:tab w:val="right" w:leader="dot" w:pos="9060"/>
            </w:tabs>
            <w:rPr>
              <w:rFonts w:asciiTheme="minorHAnsi" w:eastAsiaTheme="minorEastAsia" w:hAnsiTheme="minorHAnsi" w:cstheme="minorBidi"/>
              <w:noProof/>
              <w:lang w:eastAsia="nb-NO"/>
            </w:rPr>
          </w:pPr>
          <w:hyperlink w:anchor="_Toc430098038" w:history="1">
            <w:r w:rsidR="00A23D2E" w:rsidRPr="00AA40D6">
              <w:rPr>
                <w:rStyle w:val="Hyperkobling"/>
                <w:noProof/>
              </w:rPr>
              <w:t>3.</w:t>
            </w:r>
            <w:r w:rsidR="00A23D2E">
              <w:rPr>
                <w:rFonts w:asciiTheme="minorHAnsi" w:eastAsiaTheme="minorEastAsia" w:hAnsiTheme="minorHAnsi" w:cstheme="minorBidi"/>
                <w:noProof/>
                <w:lang w:eastAsia="nb-NO"/>
              </w:rPr>
              <w:tab/>
            </w:r>
            <w:r w:rsidR="00A23D2E" w:rsidRPr="00AA40D6">
              <w:rPr>
                <w:rStyle w:val="Hyperkobling"/>
                <w:noProof/>
              </w:rPr>
              <w:t>Resultat</w:t>
            </w:r>
            <w:r w:rsidR="00A23D2E">
              <w:rPr>
                <w:noProof/>
                <w:webHidden/>
              </w:rPr>
              <w:tab/>
            </w:r>
            <w:r w:rsidR="00A23D2E">
              <w:rPr>
                <w:noProof/>
                <w:webHidden/>
              </w:rPr>
              <w:fldChar w:fldCharType="begin"/>
            </w:r>
            <w:r w:rsidR="00A23D2E">
              <w:rPr>
                <w:noProof/>
                <w:webHidden/>
              </w:rPr>
              <w:instrText xml:space="preserve"> PAGEREF _Toc430098038 \h </w:instrText>
            </w:r>
            <w:r w:rsidR="00A23D2E">
              <w:rPr>
                <w:noProof/>
                <w:webHidden/>
              </w:rPr>
            </w:r>
            <w:r w:rsidR="00A23D2E">
              <w:rPr>
                <w:noProof/>
                <w:webHidden/>
              </w:rPr>
              <w:fldChar w:fldCharType="separate"/>
            </w:r>
            <w:r w:rsidR="00A23D2E">
              <w:rPr>
                <w:noProof/>
                <w:webHidden/>
              </w:rPr>
              <w:t>15</w:t>
            </w:r>
            <w:r w:rsidR="00A23D2E">
              <w:rPr>
                <w:noProof/>
                <w:webHidden/>
              </w:rPr>
              <w:fldChar w:fldCharType="end"/>
            </w:r>
          </w:hyperlink>
        </w:p>
        <w:p w:rsidR="00A23D2E" w:rsidRDefault="005C7EA1">
          <w:pPr>
            <w:pStyle w:val="INNH2"/>
            <w:tabs>
              <w:tab w:val="left" w:pos="880"/>
              <w:tab w:val="right" w:leader="dot" w:pos="9060"/>
            </w:tabs>
            <w:rPr>
              <w:rFonts w:asciiTheme="minorHAnsi" w:eastAsiaTheme="minorEastAsia" w:hAnsiTheme="minorHAnsi" w:cstheme="minorBidi"/>
              <w:noProof/>
              <w:lang w:eastAsia="nb-NO"/>
            </w:rPr>
          </w:pPr>
          <w:hyperlink w:anchor="_Toc430098039" w:history="1">
            <w:r w:rsidR="00A23D2E" w:rsidRPr="00AA40D6">
              <w:rPr>
                <w:rStyle w:val="Hyperkobling"/>
                <w:noProof/>
              </w:rPr>
              <w:t>3.1</w:t>
            </w:r>
            <w:r w:rsidR="00A23D2E">
              <w:rPr>
                <w:rFonts w:asciiTheme="minorHAnsi" w:eastAsiaTheme="minorEastAsia" w:hAnsiTheme="minorHAnsi" w:cstheme="minorBidi"/>
                <w:noProof/>
                <w:lang w:eastAsia="nb-NO"/>
              </w:rPr>
              <w:tab/>
            </w:r>
            <w:r w:rsidR="00A23D2E" w:rsidRPr="00AA40D6">
              <w:rPr>
                <w:rStyle w:val="Hyperkobling"/>
                <w:noProof/>
              </w:rPr>
              <w:t>Hydrostatiske resultater</w:t>
            </w:r>
            <w:r w:rsidR="00A23D2E">
              <w:rPr>
                <w:noProof/>
                <w:webHidden/>
              </w:rPr>
              <w:tab/>
            </w:r>
            <w:r w:rsidR="00A23D2E">
              <w:rPr>
                <w:noProof/>
                <w:webHidden/>
              </w:rPr>
              <w:fldChar w:fldCharType="begin"/>
            </w:r>
            <w:r w:rsidR="00A23D2E">
              <w:rPr>
                <w:noProof/>
                <w:webHidden/>
              </w:rPr>
              <w:instrText xml:space="preserve"> PAGEREF _Toc430098039 \h </w:instrText>
            </w:r>
            <w:r w:rsidR="00A23D2E">
              <w:rPr>
                <w:noProof/>
                <w:webHidden/>
              </w:rPr>
            </w:r>
            <w:r w:rsidR="00A23D2E">
              <w:rPr>
                <w:noProof/>
                <w:webHidden/>
              </w:rPr>
              <w:fldChar w:fldCharType="separate"/>
            </w:r>
            <w:r w:rsidR="00A23D2E">
              <w:rPr>
                <w:noProof/>
                <w:webHidden/>
              </w:rPr>
              <w:t>15</w:t>
            </w:r>
            <w:r w:rsidR="00A23D2E">
              <w:rPr>
                <w:noProof/>
                <w:webHidden/>
              </w:rPr>
              <w:fldChar w:fldCharType="end"/>
            </w:r>
          </w:hyperlink>
        </w:p>
        <w:p w:rsidR="00A23D2E" w:rsidRDefault="005C7EA1">
          <w:pPr>
            <w:pStyle w:val="INNH2"/>
            <w:tabs>
              <w:tab w:val="left" w:pos="880"/>
              <w:tab w:val="right" w:leader="dot" w:pos="9060"/>
            </w:tabs>
            <w:rPr>
              <w:rFonts w:asciiTheme="minorHAnsi" w:eastAsiaTheme="minorEastAsia" w:hAnsiTheme="minorHAnsi" w:cstheme="minorBidi"/>
              <w:noProof/>
              <w:lang w:eastAsia="nb-NO"/>
            </w:rPr>
          </w:pPr>
          <w:hyperlink w:anchor="_Toc430098040" w:history="1">
            <w:r w:rsidR="00A23D2E" w:rsidRPr="00AA40D6">
              <w:rPr>
                <w:rStyle w:val="Hyperkobling"/>
                <w:noProof/>
              </w:rPr>
              <w:t>3.2</w:t>
            </w:r>
            <w:r w:rsidR="00A23D2E">
              <w:rPr>
                <w:rFonts w:asciiTheme="minorHAnsi" w:eastAsiaTheme="minorEastAsia" w:hAnsiTheme="minorHAnsi" w:cstheme="minorBidi"/>
                <w:noProof/>
                <w:lang w:eastAsia="nb-NO"/>
              </w:rPr>
              <w:tab/>
            </w:r>
            <w:r w:rsidR="00A23D2E" w:rsidRPr="00AA40D6">
              <w:rPr>
                <w:rStyle w:val="Hyperkobling"/>
                <w:noProof/>
              </w:rPr>
              <w:t>Hydrodynamiske resultater</w:t>
            </w:r>
            <w:r w:rsidR="00A23D2E">
              <w:rPr>
                <w:noProof/>
                <w:webHidden/>
              </w:rPr>
              <w:tab/>
            </w:r>
            <w:r w:rsidR="00A23D2E">
              <w:rPr>
                <w:noProof/>
                <w:webHidden/>
              </w:rPr>
              <w:fldChar w:fldCharType="begin"/>
            </w:r>
            <w:r w:rsidR="00A23D2E">
              <w:rPr>
                <w:noProof/>
                <w:webHidden/>
              </w:rPr>
              <w:instrText xml:space="preserve"> PAGEREF _Toc430098040 \h </w:instrText>
            </w:r>
            <w:r w:rsidR="00A23D2E">
              <w:rPr>
                <w:noProof/>
                <w:webHidden/>
              </w:rPr>
            </w:r>
            <w:r w:rsidR="00A23D2E">
              <w:rPr>
                <w:noProof/>
                <w:webHidden/>
              </w:rPr>
              <w:fldChar w:fldCharType="separate"/>
            </w:r>
            <w:r w:rsidR="00A23D2E">
              <w:rPr>
                <w:noProof/>
                <w:webHidden/>
              </w:rPr>
              <w:t>16</w:t>
            </w:r>
            <w:r w:rsidR="00A23D2E">
              <w:rPr>
                <w:noProof/>
                <w:webHidden/>
              </w:rPr>
              <w:fldChar w:fldCharType="end"/>
            </w:r>
          </w:hyperlink>
        </w:p>
        <w:p w:rsidR="00A23D2E" w:rsidRDefault="005C7EA1">
          <w:pPr>
            <w:pStyle w:val="INNH1"/>
            <w:tabs>
              <w:tab w:val="left" w:pos="440"/>
              <w:tab w:val="right" w:leader="dot" w:pos="9060"/>
            </w:tabs>
            <w:rPr>
              <w:rFonts w:asciiTheme="minorHAnsi" w:eastAsiaTheme="minorEastAsia" w:hAnsiTheme="minorHAnsi" w:cstheme="minorBidi"/>
              <w:noProof/>
              <w:lang w:eastAsia="nb-NO"/>
            </w:rPr>
          </w:pPr>
          <w:hyperlink w:anchor="_Toc430098041" w:history="1">
            <w:r w:rsidR="00A23D2E" w:rsidRPr="00AA40D6">
              <w:rPr>
                <w:rStyle w:val="Hyperkobling"/>
                <w:noProof/>
              </w:rPr>
              <w:t>4.</w:t>
            </w:r>
            <w:r w:rsidR="00A23D2E">
              <w:rPr>
                <w:rFonts w:asciiTheme="minorHAnsi" w:eastAsiaTheme="minorEastAsia" w:hAnsiTheme="minorHAnsi" w:cstheme="minorBidi"/>
                <w:noProof/>
                <w:lang w:eastAsia="nb-NO"/>
              </w:rPr>
              <w:tab/>
            </w:r>
            <w:r w:rsidR="00A23D2E" w:rsidRPr="00AA40D6">
              <w:rPr>
                <w:rStyle w:val="Hyperkobling"/>
                <w:noProof/>
              </w:rPr>
              <w:t>Diskusjon</w:t>
            </w:r>
            <w:r w:rsidR="00A23D2E">
              <w:rPr>
                <w:noProof/>
                <w:webHidden/>
              </w:rPr>
              <w:tab/>
            </w:r>
            <w:r w:rsidR="00A23D2E">
              <w:rPr>
                <w:noProof/>
                <w:webHidden/>
              </w:rPr>
              <w:fldChar w:fldCharType="begin"/>
            </w:r>
            <w:r w:rsidR="00A23D2E">
              <w:rPr>
                <w:noProof/>
                <w:webHidden/>
              </w:rPr>
              <w:instrText xml:space="preserve"> PAGEREF _Toc430098041 \h </w:instrText>
            </w:r>
            <w:r w:rsidR="00A23D2E">
              <w:rPr>
                <w:noProof/>
                <w:webHidden/>
              </w:rPr>
            </w:r>
            <w:r w:rsidR="00A23D2E">
              <w:rPr>
                <w:noProof/>
                <w:webHidden/>
              </w:rPr>
              <w:fldChar w:fldCharType="separate"/>
            </w:r>
            <w:r w:rsidR="00A23D2E">
              <w:rPr>
                <w:noProof/>
                <w:webHidden/>
              </w:rPr>
              <w:t>16</w:t>
            </w:r>
            <w:r w:rsidR="00A23D2E">
              <w:rPr>
                <w:noProof/>
                <w:webHidden/>
              </w:rPr>
              <w:fldChar w:fldCharType="end"/>
            </w:r>
          </w:hyperlink>
        </w:p>
        <w:p w:rsidR="00A23D2E" w:rsidRDefault="005C7EA1">
          <w:pPr>
            <w:pStyle w:val="INNH1"/>
            <w:tabs>
              <w:tab w:val="left" w:pos="440"/>
              <w:tab w:val="right" w:leader="dot" w:pos="9060"/>
            </w:tabs>
            <w:rPr>
              <w:rFonts w:asciiTheme="minorHAnsi" w:eastAsiaTheme="minorEastAsia" w:hAnsiTheme="minorHAnsi" w:cstheme="minorBidi"/>
              <w:noProof/>
              <w:lang w:eastAsia="nb-NO"/>
            </w:rPr>
          </w:pPr>
          <w:hyperlink w:anchor="_Toc430098042" w:history="1">
            <w:r w:rsidR="00A23D2E" w:rsidRPr="00AA40D6">
              <w:rPr>
                <w:rStyle w:val="Hyperkobling"/>
                <w:noProof/>
              </w:rPr>
              <w:t>5.</w:t>
            </w:r>
            <w:r w:rsidR="00A23D2E">
              <w:rPr>
                <w:rFonts w:asciiTheme="minorHAnsi" w:eastAsiaTheme="minorEastAsia" w:hAnsiTheme="minorHAnsi" w:cstheme="minorBidi"/>
                <w:noProof/>
                <w:lang w:eastAsia="nb-NO"/>
              </w:rPr>
              <w:tab/>
            </w:r>
            <w:r w:rsidR="00A23D2E" w:rsidRPr="00AA40D6">
              <w:rPr>
                <w:rStyle w:val="Hyperkobling"/>
                <w:noProof/>
              </w:rPr>
              <w:t>Konklusjon</w:t>
            </w:r>
            <w:r w:rsidR="00A23D2E">
              <w:rPr>
                <w:noProof/>
                <w:webHidden/>
              </w:rPr>
              <w:tab/>
            </w:r>
            <w:r w:rsidR="00A23D2E">
              <w:rPr>
                <w:noProof/>
                <w:webHidden/>
              </w:rPr>
              <w:fldChar w:fldCharType="begin"/>
            </w:r>
            <w:r w:rsidR="00A23D2E">
              <w:rPr>
                <w:noProof/>
                <w:webHidden/>
              </w:rPr>
              <w:instrText xml:space="preserve"> PAGEREF _Toc430098042 \h </w:instrText>
            </w:r>
            <w:r w:rsidR="00A23D2E">
              <w:rPr>
                <w:noProof/>
                <w:webHidden/>
              </w:rPr>
            </w:r>
            <w:r w:rsidR="00A23D2E">
              <w:rPr>
                <w:noProof/>
                <w:webHidden/>
              </w:rPr>
              <w:fldChar w:fldCharType="separate"/>
            </w:r>
            <w:r w:rsidR="00A23D2E">
              <w:rPr>
                <w:noProof/>
                <w:webHidden/>
              </w:rPr>
              <w:t>16</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43" w:history="1">
            <w:r w:rsidR="00A23D2E" w:rsidRPr="00AA40D6">
              <w:rPr>
                <w:rStyle w:val="Hyperkobling"/>
                <w:noProof/>
                <w:lang w:val="en-US"/>
              </w:rPr>
              <w:t>Referanser</w:t>
            </w:r>
            <w:r w:rsidR="00A23D2E">
              <w:rPr>
                <w:noProof/>
                <w:webHidden/>
              </w:rPr>
              <w:tab/>
            </w:r>
            <w:r w:rsidR="00A23D2E">
              <w:rPr>
                <w:noProof/>
                <w:webHidden/>
              </w:rPr>
              <w:fldChar w:fldCharType="begin"/>
            </w:r>
            <w:r w:rsidR="00A23D2E">
              <w:rPr>
                <w:noProof/>
                <w:webHidden/>
              </w:rPr>
              <w:instrText xml:space="preserve"> PAGEREF _Toc430098043 \h </w:instrText>
            </w:r>
            <w:r w:rsidR="00A23D2E">
              <w:rPr>
                <w:noProof/>
                <w:webHidden/>
              </w:rPr>
            </w:r>
            <w:r w:rsidR="00A23D2E">
              <w:rPr>
                <w:noProof/>
                <w:webHidden/>
              </w:rPr>
              <w:fldChar w:fldCharType="separate"/>
            </w:r>
            <w:r w:rsidR="00A23D2E">
              <w:rPr>
                <w:noProof/>
                <w:webHidden/>
              </w:rPr>
              <w:t>17</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44" w:history="1">
            <w:r w:rsidR="00A23D2E" w:rsidRPr="00AA40D6">
              <w:rPr>
                <w:rStyle w:val="Hyperkobling"/>
                <w:noProof/>
              </w:rPr>
              <w:t>Liste over Figurer (valgfritt)</w:t>
            </w:r>
            <w:r w:rsidR="00A23D2E">
              <w:rPr>
                <w:noProof/>
                <w:webHidden/>
              </w:rPr>
              <w:tab/>
            </w:r>
            <w:r w:rsidR="00A23D2E">
              <w:rPr>
                <w:noProof/>
                <w:webHidden/>
              </w:rPr>
              <w:fldChar w:fldCharType="begin"/>
            </w:r>
            <w:r w:rsidR="00A23D2E">
              <w:rPr>
                <w:noProof/>
                <w:webHidden/>
              </w:rPr>
              <w:instrText xml:space="preserve"> PAGEREF _Toc430098044 \h </w:instrText>
            </w:r>
            <w:r w:rsidR="00A23D2E">
              <w:rPr>
                <w:noProof/>
                <w:webHidden/>
              </w:rPr>
            </w:r>
            <w:r w:rsidR="00A23D2E">
              <w:rPr>
                <w:noProof/>
                <w:webHidden/>
              </w:rPr>
              <w:fldChar w:fldCharType="separate"/>
            </w:r>
            <w:r w:rsidR="00A23D2E">
              <w:rPr>
                <w:noProof/>
                <w:webHidden/>
              </w:rPr>
              <w:t>17</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45" w:history="1">
            <w:r w:rsidR="00A23D2E" w:rsidRPr="00AA40D6">
              <w:rPr>
                <w:rStyle w:val="Hyperkobling"/>
                <w:noProof/>
              </w:rPr>
              <w:t>Liste over Tabeller (valgfritt)</w:t>
            </w:r>
            <w:r w:rsidR="00A23D2E">
              <w:rPr>
                <w:noProof/>
                <w:webHidden/>
              </w:rPr>
              <w:tab/>
            </w:r>
            <w:r w:rsidR="00A23D2E">
              <w:rPr>
                <w:noProof/>
                <w:webHidden/>
              </w:rPr>
              <w:fldChar w:fldCharType="begin"/>
            </w:r>
            <w:r w:rsidR="00A23D2E">
              <w:rPr>
                <w:noProof/>
                <w:webHidden/>
              </w:rPr>
              <w:instrText xml:space="preserve"> PAGEREF _Toc430098045 \h </w:instrText>
            </w:r>
            <w:r w:rsidR="00A23D2E">
              <w:rPr>
                <w:noProof/>
                <w:webHidden/>
              </w:rPr>
            </w:r>
            <w:r w:rsidR="00A23D2E">
              <w:rPr>
                <w:noProof/>
                <w:webHidden/>
              </w:rPr>
              <w:fldChar w:fldCharType="separate"/>
            </w:r>
            <w:r w:rsidR="00A23D2E">
              <w:rPr>
                <w:noProof/>
                <w:webHidden/>
              </w:rPr>
              <w:t>17</w:t>
            </w:r>
            <w:r w:rsidR="00A23D2E">
              <w:rPr>
                <w:noProof/>
                <w:webHidden/>
              </w:rPr>
              <w:fldChar w:fldCharType="end"/>
            </w:r>
          </w:hyperlink>
        </w:p>
        <w:p w:rsidR="00A23D2E" w:rsidRDefault="005C7EA1">
          <w:pPr>
            <w:pStyle w:val="INNH1"/>
            <w:tabs>
              <w:tab w:val="right" w:leader="dot" w:pos="9060"/>
            </w:tabs>
            <w:rPr>
              <w:rFonts w:asciiTheme="minorHAnsi" w:eastAsiaTheme="minorEastAsia" w:hAnsiTheme="minorHAnsi" w:cstheme="minorBidi"/>
              <w:noProof/>
              <w:lang w:eastAsia="nb-NO"/>
            </w:rPr>
          </w:pPr>
          <w:hyperlink w:anchor="_Toc430098046" w:history="1">
            <w:r w:rsidR="00A23D2E" w:rsidRPr="00AA40D6">
              <w:rPr>
                <w:rStyle w:val="Hyperkobling"/>
                <w:noProof/>
              </w:rPr>
              <w:t>Vedlegg 1</w:t>
            </w:r>
            <w:r w:rsidR="00A23D2E">
              <w:rPr>
                <w:noProof/>
                <w:webHidden/>
              </w:rPr>
              <w:tab/>
            </w:r>
            <w:r w:rsidR="00A23D2E">
              <w:rPr>
                <w:noProof/>
                <w:webHidden/>
              </w:rPr>
              <w:fldChar w:fldCharType="begin"/>
            </w:r>
            <w:r w:rsidR="00A23D2E">
              <w:rPr>
                <w:noProof/>
                <w:webHidden/>
              </w:rPr>
              <w:instrText xml:space="preserve"> PAGEREF _Toc430098046 \h </w:instrText>
            </w:r>
            <w:r w:rsidR="00A23D2E">
              <w:rPr>
                <w:noProof/>
                <w:webHidden/>
              </w:rPr>
            </w:r>
            <w:r w:rsidR="00A23D2E">
              <w:rPr>
                <w:noProof/>
                <w:webHidden/>
              </w:rPr>
              <w:fldChar w:fldCharType="separate"/>
            </w:r>
            <w:r w:rsidR="00A23D2E">
              <w:rPr>
                <w:noProof/>
                <w:webHidden/>
              </w:rPr>
              <w:t>18</w:t>
            </w:r>
            <w:r w:rsidR="00A23D2E">
              <w:rPr>
                <w:noProof/>
                <w:webHidden/>
              </w:rPr>
              <w:fldChar w:fldCharType="end"/>
            </w:r>
          </w:hyperlink>
        </w:p>
        <w:p w:rsidR="00014543" w:rsidRDefault="00014543">
          <w:r>
            <w:rPr>
              <w:b/>
              <w:bCs/>
            </w:rPr>
            <w:fldChar w:fldCharType="end"/>
          </w:r>
        </w:p>
      </w:sdtContent>
    </w:sdt>
    <w:p w:rsidR="005627C2" w:rsidRPr="005627C2" w:rsidRDefault="005627C2" w:rsidP="005F440D">
      <w:pPr>
        <w:spacing w:after="0"/>
        <w:rPr>
          <w:lang w:val="en-GB"/>
        </w:rPr>
      </w:pPr>
      <w:r w:rsidRPr="005627C2">
        <w:rPr>
          <w:i/>
          <w:lang w:val="en-GB"/>
        </w:rPr>
        <w:t>Table of contents</w:t>
      </w:r>
      <w:r w:rsidRPr="005627C2">
        <w:rPr>
          <w:lang w:val="en-GB"/>
        </w:rPr>
        <w:t xml:space="preserve"> </w:t>
      </w:r>
      <w:proofErr w:type="spellStart"/>
      <w:r w:rsidRPr="005627C2">
        <w:rPr>
          <w:lang w:val="en-GB"/>
        </w:rPr>
        <w:t>på</w:t>
      </w:r>
      <w:proofErr w:type="spellEnd"/>
      <w:r w:rsidRPr="005627C2">
        <w:rPr>
          <w:lang w:val="en-GB"/>
        </w:rPr>
        <w:t xml:space="preserve"> </w:t>
      </w:r>
      <w:proofErr w:type="spellStart"/>
      <w:r w:rsidRPr="005627C2">
        <w:rPr>
          <w:lang w:val="en-GB"/>
        </w:rPr>
        <w:t>engelsk</w:t>
      </w:r>
      <w:proofErr w:type="spellEnd"/>
      <w:r w:rsidRPr="005627C2">
        <w:rPr>
          <w:lang w:val="en-GB"/>
        </w:rPr>
        <w:t>.</w:t>
      </w:r>
    </w:p>
    <w:p w:rsidR="005627C2" w:rsidRPr="005627C2" w:rsidRDefault="005627C2" w:rsidP="005F440D">
      <w:pPr>
        <w:spacing w:after="0"/>
        <w:rPr>
          <w:lang w:val="en-GB"/>
        </w:rPr>
      </w:pPr>
    </w:p>
    <w:p w:rsidR="005F440D" w:rsidRDefault="00FA601D" w:rsidP="005F440D">
      <w:pPr>
        <w:spacing w:after="0"/>
      </w:pPr>
      <w:r>
        <w:t>Bruk</w:t>
      </w:r>
      <w:r w:rsidR="00D44CA3" w:rsidRPr="00D44CA3">
        <w:t xml:space="preserve"> tekstbehandlingsprogrammet for å generere </w:t>
      </w:r>
      <w:r w:rsidR="00D44CA3">
        <w:t>Innholdsfortegnelsen</w:t>
      </w:r>
      <w:r w:rsidR="00D44CA3" w:rsidRPr="00D44CA3">
        <w:t xml:space="preserve">. Så er sjansene størst at det blir riktig. </w:t>
      </w:r>
      <w:r w:rsidR="00D44CA3">
        <w:t xml:space="preserve">Bruk stilmalene for kapitler slik det er gjort i denne eksempelrapport. </w:t>
      </w:r>
      <w:r w:rsidR="00D44CA3" w:rsidRPr="00D44CA3">
        <w:t xml:space="preserve">Sidehenvisning skal selvsagt være gitt i fortegnelsen. </w:t>
      </w:r>
      <w:r w:rsidR="00D44CA3">
        <w:t>Vedlegg</w:t>
      </w:r>
      <w:r w:rsidR="00D44CA3" w:rsidRPr="00D44CA3">
        <w:t xml:space="preserve"> ska</w:t>
      </w:r>
      <w:r w:rsidR="00D44CA3">
        <w:t>l</w:t>
      </w:r>
      <w:r w:rsidR="00D44CA3" w:rsidRPr="00D44CA3">
        <w:t xml:space="preserve"> </w:t>
      </w:r>
      <w:r w:rsidR="00D44CA3">
        <w:t>også inkluderes</w:t>
      </w:r>
      <w:r w:rsidR="00D44CA3" w:rsidRPr="00D44CA3">
        <w:t xml:space="preserve">. Tenk på at </w:t>
      </w:r>
      <w:r w:rsidR="00D44CA3">
        <w:t xml:space="preserve">kun rapportens </w:t>
      </w:r>
      <w:proofErr w:type="spellStart"/>
      <w:r w:rsidR="00D44CA3">
        <w:t>hoved</w:t>
      </w:r>
      <w:r w:rsidR="00D44CA3" w:rsidRPr="00D44CA3">
        <w:t>se</w:t>
      </w:r>
      <w:r w:rsidR="00D44CA3">
        <w:t>ksjoner</w:t>
      </w:r>
      <w:proofErr w:type="spellEnd"/>
      <w:r w:rsidR="00D44CA3">
        <w:t xml:space="preserve"> fra innledning til konkl</w:t>
      </w:r>
      <w:r w:rsidR="00D44CA3" w:rsidRPr="00D44CA3">
        <w:t>us</w:t>
      </w:r>
      <w:r w:rsidR="00D44CA3">
        <w:t>j</w:t>
      </w:r>
      <w:r w:rsidR="00D44CA3" w:rsidRPr="00D44CA3">
        <w:t>on</w:t>
      </w:r>
      <w:r w:rsidR="00EC1D68">
        <w:t xml:space="preserve"> skal væ</w:t>
      </w:r>
      <w:r w:rsidR="00D44CA3">
        <w:t>re</w:t>
      </w:r>
      <w:r w:rsidR="00D44CA3" w:rsidRPr="00D44CA3">
        <w:t xml:space="preserve"> nummerert.</w:t>
      </w:r>
      <w:r w:rsidR="00D44CA3">
        <w:t xml:space="preserve"> Vedlegg kan nummereres </w:t>
      </w:r>
      <w:r w:rsidR="00AA35AD">
        <w:t>som vist i fortegnelsen oven</w:t>
      </w:r>
      <w:r w:rsidR="00D44CA3">
        <w:t>. Det er valgfritt å ha med liste over Figure</w:t>
      </w:r>
      <w:r>
        <w:t xml:space="preserve">r og Tabeller </w:t>
      </w:r>
      <w:r w:rsidR="00A23D2E">
        <w:t xml:space="preserve">samt </w:t>
      </w:r>
      <w:r>
        <w:t>Nomenk</w:t>
      </w:r>
      <w:r w:rsidR="00D44CA3">
        <w:t>latur</w:t>
      </w:r>
      <w:r w:rsidR="00AA35AD">
        <w:t xml:space="preserve"> og Vedlegg</w:t>
      </w:r>
      <w:r w:rsidR="00D44CA3">
        <w:t>.</w:t>
      </w:r>
      <w:r>
        <w:t xml:space="preserve"> </w:t>
      </w:r>
    </w:p>
    <w:p w:rsidR="00A23D2E" w:rsidRDefault="00A23D2E" w:rsidP="005F440D">
      <w:pPr>
        <w:spacing w:after="0"/>
      </w:pPr>
    </w:p>
    <w:p w:rsidR="003F391D" w:rsidRDefault="003A6421" w:rsidP="005F440D">
      <w:pPr>
        <w:spacing w:after="0"/>
      </w:pPr>
      <w:r>
        <w:t>Innholdsfortegnelsen plasseres også på odde sidetall.</w:t>
      </w:r>
      <w:r w:rsidR="00FA601D">
        <w:t xml:space="preserve"> </w:t>
      </w:r>
    </w:p>
    <w:p w:rsidR="003E6247" w:rsidRDefault="003E6247" w:rsidP="005F440D">
      <w:pPr>
        <w:spacing w:after="0"/>
      </w:pPr>
      <w:r>
        <w:t xml:space="preserve">Man kan velge hvis man også vil plassere begynnelsen på </w:t>
      </w:r>
      <w:proofErr w:type="spellStart"/>
      <w:r>
        <w:t>hovedseksjonene</w:t>
      </w:r>
      <w:proofErr w:type="spellEnd"/>
      <w:r>
        <w:t xml:space="preserve"> 1, 2, 3, 4, og 5 på odde sidetall, slik det typisk er gjort for kapitler i bøker. Dette er ikke gjort i denne rapport.</w:t>
      </w:r>
    </w:p>
    <w:p w:rsidR="003F391D" w:rsidRDefault="003F391D" w:rsidP="005F440D">
      <w:pPr>
        <w:spacing w:after="0"/>
      </w:pPr>
    </w:p>
    <w:p w:rsidR="00D67329" w:rsidRPr="00D44CA3" w:rsidRDefault="00D67329" w:rsidP="005F440D">
      <w:pPr>
        <w:spacing w:after="0"/>
      </w:pPr>
      <w:r w:rsidRPr="00D44CA3">
        <w:br w:type="page"/>
      </w:r>
    </w:p>
    <w:p w:rsidR="00FB25E8" w:rsidRDefault="0071283E">
      <w:pPr>
        <w:spacing w:line="276" w:lineRule="auto"/>
        <w:jc w:val="left"/>
        <w:rPr>
          <w:rFonts w:asciiTheme="minorHAnsi" w:eastAsiaTheme="majorEastAsia" w:hAnsiTheme="minorHAnsi"/>
          <w:b/>
          <w:bCs/>
          <w:sz w:val="32"/>
          <w:szCs w:val="32"/>
        </w:rPr>
      </w:pPr>
      <w:r>
        <w:rPr>
          <w:noProof/>
          <w:lang w:eastAsia="nb-NO"/>
        </w:rPr>
        <w:lastRenderedPageBreak/>
        <mc:AlternateContent>
          <mc:Choice Requires="wps">
            <w:drawing>
              <wp:anchor distT="0" distB="0" distL="114300" distR="114300" simplePos="0" relativeHeight="251673600" behindDoc="0" locked="0" layoutInCell="1" allowOverlap="1" wp14:anchorId="0A9EA9C6" wp14:editId="03E3CEC0">
                <wp:simplePos x="0" y="0"/>
                <wp:positionH relativeFrom="column">
                  <wp:posOffset>879475</wp:posOffset>
                </wp:positionH>
                <wp:positionV relativeFrom="paragraph">
                  <wp:posOffset>3565525</wp:posOffset>
                </wp:positionV>
                <wp:extent cx="4216400" cy="1403985"/>
                <wp:effectExtent l="0" t="0" r="12700" b="2286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C25605" w:rsidRPr="00F42AD3" w:rsidRDefault="00C25605" w:rsidP="0071283E">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9EA9C6" id="Text Box 19" o:spid="_x0000_s1030" type="#_x0000_t202" style="position:absolute;margin-left:69.25pt;margin-top:280.75pt;width:33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ieJgIAAE4EAAAOAAAAZHJzL2Uyb0RvYy54bWysVNtu2zAMfR+wfxD0vtjJnC4x4hRdugwD&#10;ugvQ7gNkWY6FSaImKbGzry8lp2l2exnmB0G86JA8JL26HrQiB+G8BFPR6SSnRBgOjTS7in592L5a&#10;UOIDMw1TYERFj8LT6/XLF6velmIGHahGOIIgxpe9rWgXgi2zzPNOaOYnYIVBYwtOs4Ci22WNYz2i&#10;a5XN8vwq68E11gEX3qP2djTSdcJvW8HD57b1IhBVUcwtpNOls45ntl6xcueY7SQ/pcH+IQvNpMGg&#10;Z6hbFhjZO/kblJbcgYc2TDjoDNpWcpFqwGqm+S/V3HfMilQLkuPtmSb//2D5p8MXR2SDvVtSYpjG&#10;Hj2IIZC3MBBUIT+99SW63Vt0DAPq0TfV6u0d8G+eGNh0zOzEjXPQd4I1mN80vswuno44PoLU/Udo&#10;MA7bB0hAQ+t0JA/pIIiOfTqeexNz4agsZtOrIkcTR9u0yF8vF/MUg5VPz63z4b0ATeKlog6bn+DZ&#10;4c6HmA4rn1xiNA9KNlupVBLcrt4oRw4MB2WbvhP6T27KkL6iy/lsPjLwV4g8fX+C0DLgxCupK7o4&#10;O7Ey8vbONGkeA5NqvGPKypyIjNyNLIahHlLPihggklxDc0RmHYwDjguJlw7cD0p6HO6K+u975gQl&#10;6oPB7iynRRG3IQnF/M0MBXdpqS8tzHCEqmigZLxuQtqgxJu9wS5uZeL3OZNTyji0ifbTgsWtuJST&#10;1/NvYP0IAAD//wMAUEsDBBQABgAIAAAAIQA3fyuK3gAAAAsBAAAPAAAAZHJzL2Rvd25yZXYueG1s&#10;TI/BTsMwEETvSPyDtUhcKuo0VUIU4lRQqSdOTcvdjZckIl4H223Tv2c5wW1G+zQ7U21mO4oL+jA4&#10;UrBaJiCQWmcG6hQcD7unAkSImoweHaGCGwbY1Pd3lS6Nu9IeL03sBIdQKLWCPsaplDK0PVodlm5C&#10;4tun81ZHtr6Txusrh9tRpkmSS6sH4g+9nnDbY/vVnK2C/LtZL94/zIL2t92bb21mtsdMqceH+fUF&#10;RMQ5/sHwW5+rQ82dTu5MJoiR/brIGFWQ5SsWTBRJyuKk4LlIc5B1Jf9vqH8AAAD//wMAUEsBAi0A&#10;FAAGAAgAAAAhALaDOJL+AAAA4QEAABMAAAAAAAAAAAAAAAAAAAAAAFtDb250ZW50X1R5cGVzXS54&#10;bWxQSwECLQAUAAYACAAAACEAOP0h/9YAAACUAQAACwAAAAAAAAAAAAAAAAAvAQAAX3JlbHMvLnJl&#10;bHNQSwECLQAUAAYACAAAACEA3iioniYCAABOBAAADgAAAAAAAAAAAAAAAAAuAgAAZHJzL2Uyb0Rv&#10;Yy54bWxQSwECLQAUAAYACAAAACEAN38rit4AAAALAQAADwAAAAAAAAAAAAAAAACABAAAZHJzL2Rv&#10;d25yZXYueG1sUEsFBgAAAAAEAAQA8wAAAIsFAAAAAA==&#10;">
                <v:textbox style="mso-fit-shape-to-text:t">
                  <w:txbxContent>
                    <w:p w:rsidR="00C25605" w:rsidRPr="00F42AD3" w:rsidRDefault="00C25605" w:rsidP="0071283E">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v:textbox>
              </v:shape>
            </w:pict>
          </mc:Fallback>
        </mc:AlternateContent>
      </w:r>
      <w:r w:rsidR="00FB25E8">
        <w:br w:type="page"/>
      </w:r>
    </w:p>
    <w:p w:rsidR="00A23D2E" w:rsidRPr="00A23D2E" w:rsidRDefault="00A23D2E" w:rsidP="00E35992">
      <w:pPr>
        <w:pStyle w:val="Overskrift1"/>
        <w:numPr>
          <w:ilvl w:val="0"/>
          <w:numId w:val="0"/>
        </w:numPr>
      </w:pPr>
      <w:bookmarkStart w:id="6" w:name="_Toc430098032"/>
      <w:r w:rsidRPr="00A23D2E">
        <w:lastRenderedPageBreak/>
        <w:t>Nomenklatur (valgfritt)</w:t>
      </w:r>
      <w:bookmarkEnd w:id="6"/>
    </w:p>
    <w:p w:rsidR="00A23D2E" w:rsidRPr="00871D8D" w:rsidRDefault="005627C2" w:rsidP="00A23D2E">
      <w:pPr>
        <w:pStyle w:val="Nomenclature"/>
        <w:rPr>
          <w:sz w:val="22"/>
          <w:szCs w:val="22"/>
          <w:lang w:val="en-GB"/>
        </w:rPr>
      </w:pPr>
      <w:proofErr w:type="spellStart"/>
      <w:r w:rsidRPr="005627C2">
        <w:rPr>
          <w:i/>
          <w:sz w:val="22"/>
          <w:szCs w:val="22"/>
          <w:lang w:val="nb-NO"/>
        </w:rPr>
        <w:t>Nomencl</w:t>
      </w:r>
      <w:r>
        <w:rPr>
          <w:i/>
          <w:sz w:val="22"/>
          <w:szCs w:val="22"/>
          <w:lang w:val="nb-NO"/>
        </w:rPr>
        <w:t>a</w:t>
      </w:r>
      <w:r w:rsidRPr="005627C2">
        <w:rPr>
          <w:i/>
          <w:sz w:val="22"/>
          <w:szCs w:val="22"/>
          <w:lang w:val="nb-NO"/>
        </w:rPr>
        <w:t>ture</w:t>
      </w:r>
      <w:proofErr w:type="spellEnd"/>
      <w:r>
        <w:rPr>
          <w:sz w:val="22"/>
          <w:szCs w:val="22"/>
          <w:lang w:val="nb-NO"/>
        </w:rPr>
        <w:t xml:space="preserve"> på engelsk. </w:t>
      </w:r>
      <w:r w:rsidR="00A23D2E" w:rsidRPr="00A23D2E">
        <w:rPr>
          <w:sz w:val="22"/>
          <w:szCs w:val="22"/>
          <w:lang w:val="nb-NO"/>
        </w:rPr>
        <w:t xml:space="preserve">Nomenklatur trengs kun hvis man har mange former </w:t>
      </w:r>
      <w:r w:rsidR="00A23D2E">
        <w:rPr>
          <w:sz w:val="22"/>
          <w:szCs w:val="22"/>
          <w:lang w:val="nb-NO"/>
        </w:rPr>
        <w:t>i</w:t>
      </w:r>
      <w:r w:rsidR="00A23D2E" w:rsidRPr="00A23D2E">
        <w:rPr>
          <w:sz w:val="22"/>
          <w:szCs w:val="22"/>
          <w:lang w:val="nb-NO"/>
        </w:rPr>
        <w:t xml:space="preserve"> rapporten, altså veldig mange former</w:t>
      </w:r>
      <w:r w:rsidR="001165B3">
        <w:rPr>
          <w:sz w:val="22"/>
          <w:szCs w:val="22"/>
          <w:lang w:val="nb-NO"/>
        </w:rPr>
        <w:t xml:space="preserve"> med </w:t>
      </w:r>
      <w:proofErr w:type="spellStart"/>
      <w:r w:rsidR="001165B3">
        <w:rPr>
          <w:sz w:val="22"/>
          <w:szCs w:val="22"/>
          <w:lang w:val="nb-NO"/>
        </w:rPr>
        <w:t>fler</w:t>
      </w:r>
      <w:proofErr w:type="spellEnd"/>
      <w:r w:rsidR="001165B3">
        <w:rPr>
          <w:sz w:val="22"/>
          <w:szCs w:val="22"/>
          <w:lang w:val="nb-NO"/>
        </w:rPr>
        <w:t xml:space="preserve"> enn sir</w:t>
      </w:r>
      <w:r w:rsidR="00A23D2E">
        <w:rPr>
          <w:sz w:val="22"/>
          <w:szCs w:val="22"/>
          <w:lang w:val="nb-NO"/>
        </w:rPr>
        <w:t>k</w:t>
      </w:r>
      <w:r w:rsidR="001165B3">
        <w:rPr>
          <w:sz w:val="22"/>
          <w:szCs w:val="22"/>
          <w:lang w:val="nb-NO"/>
        </w:rPr>
        <w:t>a</w:t>
      </w:r>
      <w:r w:rsidR="00A23D2E">
        <w:rPr>
          <w:sz w:val="22"/>
          <w:szCs w:val="22"/>
          <w:lang w:val="nb-NO"/>
        </w:rPr>
        <w:t xml:space="preserve"> 20 ulike symboler</w:t>
      </w:r>
      <w:r w:rsidR="00A23D2E" w:rsidRPr="00A23D2E">
        <w:rPr>
          <w:sz w:val="22"/>
          <w:szCs w:val="22"/>
          <w:lang w:val="nb-NO"/>
        </w:rPr>
        <w:t>.</w:t>
      </w:r>
      <w:r w:rsidR="00A23D2E">
        <w:rPr>
          <w:sz w:val="22"/>
          <w:szCs w:val="22"/>
          <w:lang w:val="nb-NO"/>
        </w:rPr>
        <w:t xml:space="preserve"> </w:t>
      </w:r>
      <w:proofErr w:type="spellStart"/>
      <w:r w:rsidR="00A23D2E" w:rsidRPr="00871D8D">
        <w:rPr>
          <w:sz w:val="22"/>
          <w:szCs w:val="22"/>
          <w:lang w:val="en-GB"/>
        </w:rPr>
        <w:t>Eksempel</w:t>
      </w:r>
      <w:proofErr w:type="spellEnd"/>
      <w:r w:rsidR="00A23D2E" w:rsidRPr="00871D8D">
        <w:rPr>
          <w:sz w:val="22"/>
          <w:szCs w:val="22"/>
          <w:lang w:val="en-GB"/>
        </w:rPr>
        <w:t xml:space="preserve"> </w:t>
      </w:r>
      <w:proofErr w:type="spellStart"/>
      <w:r w:rsidR="00A23D2E" w:rsidRPr="00871D8D">
        <w:rPr>
          <w:sz w:val="22"/>
          <w:szCs w:val="22"/>
          <w:lang w:val="en-GB"/>
        </w:rPr>
        <w:t>på</w:t>
      </w:r>
      <w:proofErr w:type="spellEnd"/>
      <w:r w:rsidR="00A23D2E" w:rsidRPr="00871D8D">
        <w:rPr>
          <w:sz w:val="22"/>
          <w:szCs w:val="22"/>
          <w:lang w:val="en-GB"/>
        </w:rPr>
        <w:t xml:space="preserve"> </w:t>
      </w:r>
      <w:proofErr w:type="spellStart"/>
      <w:r w:rsidR="00A23D2E" w:rsidRPr="00871D8D">
        <w:rPr>
          <w:sz w:val="22"/>
          <w:szCs w:val="22"/>
          <w:lang w:val="en-GB"/>
        </w:rPr>
        <w:t>nomenklatur</w:t>
      </w:r>
      <w:proofErr w:type="spellEnd"/>
      <w:r w:rsidR="00A23D2E" w:rsidRPr="00871D8D">
        <w:rPr>
          <w:sz w:val="22"/>
          <w:szCs w:val="22"/>
          <w:lang w:val="en-GB"/>
        </w:rPr>
        <w:t>:</w:t>
      </w:r>
    </w:p>
    <w:p w:rsidR="00A23D2E" w:rsidRPr="00871D8D" w:rsidRDefault="00A23D2E" w:rsidP="00A23D2E">
      <w:pPr>
        <w:pStyle w:val="Nomenclature"/>
        <w:rPr>
          <w:sz w:val="22"/>
          <w:szCs w:val="22"/>
          <w:lang w:val="en-GB"/>
        </w:rPr>
      </w:pPr>
    </w:p>
    <w:p w:rsidR="00A23D2E" w:rsidRPr="00E35992" w:rsidRDefault="00A23D2E" w:rsidP="00A23D2E">
      <w:pPr>
        <w:pStyle w:val="Nomenclature"/>
        <w:rPr>
          <w:sz w:val="22"/>
        </w:rPr>
      </w:pPr>
      <w:r w:rsidRPr="00E35992">
        <w:rPr>
          <w:i/>
          <w:sz w:val="22"/>
        </w:rPr>
        <w:t>A</w:t>
      </w:r>
      <w:r w:rsidRPr="00E35992">
        <w:rPr>
          <w:sz w:val="22"/>
        </w:rPr>
        <w:tab/>
        <w:t>=</w:t>
      </w:r>
      <w:r w:rsidRPr="00E35992">
        <w:rPr>
          <w:sz w:val="22"/>
        </w:rPr>
        <w:tab/>
        <w:t>amplitude of oscillation [m]</w:t>
      </w:r>
    </w:p>
    <w:p w:rsidR="00A23D2E" w:rsidRPr="00E35992" w:rsidRDefault="00A23D2E" w:rsidP="00A23D2E">
      <w:pPr>
        <w:pStyle w:val="Nomenclature"/>
        <w:rPr>
          <w:sz w:val="22"/>
        </w:rPr>
      </w:pPr>
      <w:r w:rsidRPr="00E35992">
        <w:rPr>
          <w:i/>
          <w:sz w:val="22"/>
        </w:rPr>
        <w:t>ρ</w:t>
      </w:r>
      <w:r w:rsidRPr="00E35992">
        <w:rPr>
          <w:i/>
          <w:sz w:val="22"/>
        </w:rPr>
        <w:tab/>
      </w:r>
      <w:r w:rsidRPr="00E35992">
        <w:rPr>
          <w:sz w:val="22"/>
        </w:rPr>
        <w:t>=</w:t>
      </w:r>
      <w:r w:rsidRPr="00E35992">
        <w:rPr>
          <w:sz w:val="22"/>
        </w:rPr>
        <w:tab/>
        <w:t>density [kg/m</w:t>
      </w:r>
      <w:r w:rsidRPr="00E35992">
        <w:rPr>
          <w:sz w:val="22"/>
          <w:vertAlign w:val="superscript"/>
        </w:rPr>
        <w:t>3</w:t>
      </w:r>
      <w:r w:rsidRPr="00E35992">
        <w:rPr>
          <w:sz w:val="22"/>
        </w:rPr>
        <w:t>]</w:t>
      </w:r>
    </w:p>
    <w:p w:rsidR="00A23D2E" w:rsidRPr="00E35992" w:rsidRDefault="00A23D2E" w:rsidP="00A23D2E">
      <w:pPr>
        <w:pStyle w:val="Nomenclature"/>
        <w:rPr>
          <w:sz w:val="22"/>
        </w:rPr>
      </w:pPr>
      <w:r w:rsidRPr="00E35992">
        <w:rPr>
          <w:i/>
          <w:sz w:val="22"/>
        </w:rPr>
        <w:t>P</w:t>
      </w:r>
      <w:r w:rsidRPr="00E35992">
        <w:rPr>
          <w:sz w:val="22"/>
          <w:vertAlign w:val="subscript"/>
        </w:rPr>
        <w:tab/>
      </w:r>
      <w:r w:rsidRPr="00E35992">
        <w:rPr>
          <w:sz w:val="22"/>
        </w:rPr>
        <w:t>=</w:t>
      </w:r>
      <w:r w:rsidRPr="00E35992">
        <w:rPr>
          <w:sz w:val="22"/>
        </w:rPr>
        <w:tab/>
        <w:t>pressure [kg/m</w:t>
      </w:r>
      <w:r w:rsidRPr="00E35992">
        <w:rPr>
          <w:sz w:val="22"/>
          <w:vertAlign w:val="superscript"/>
        </w:rPr>
        <w:t>2</w:t>
      </w:r>
      <w:r w:rsidRPr="00E35992">
        <w:rPr>
          <w:sz w:val="22"/>
        </w:rPr>
        <w:t>]</w:t>
      </w:r>
    </w:p>
    <w:p w:rsidR="00A23D2E" w:rsidRPr="00E35992" w:rsidRDefault="00A23D2E" w:rsidP="00A23D2E">
      <w:pPr>
        <w:pStyle w:val="Nomenclature"/>
        <w:rPr>
          <w:sz w:val="22"/>
        </w:rPr>
      </w:pPr>
      <w:proofErr w:type="spellStart"/>
      <w:r w:rsidRPr="00E35992">
        <w:rPr>
          <w:i/>
          <w:sz w:val="22"/>
        </w:rPr>
        <w:t>Cx</w:t>
      </w:r>
      <w:proofErr w:type="spellEnd"/>
      <w:r w:rsidRPr="00E35992">
        <w:rPr>
          <w:sz w:val="22"/>
        </w:rPr>
        <w:tab/>
        <w:t>=</w:t>
      </w:r>
      <w:r w:rsidRPr="00E35992">
        <w:rPr>
          <w:sz w:val="22"/>
        </w:rPr>
        <w:tab/>
        <w:t xml:space="preserve">force coefficient in the </w:t>
      </w:r>
      <w:r w:rsidRPr="00E35992">
        <w:rPr>
          <w:i/>
          <w:sz w:val="22"/>
        </w:rPr>
        <w:t>x</w:t>
      </w:r>
      <w:r w:rsidRPr="00E35992">
        <w:rPr>
          <w:sz w:val="22"/>
        </w:rPr>
        <w:t xml:space="preserve"> direction</w:t>
      </w:r>
    </w:p>
    <w:p w:rsidR="00A23D2E" w:rsidRPr="00E35992" w:rsidRDefault="00A23D2E" w:rsidP="00A23D2E">
      <w:pPr>
        <w:pStyle w:val="Nomenclature"/>
        <w:rPr>
          <w:sz w:val="22"/>
        </w:rPr>
      </w:pPr>
      <w:proofErr w:type="gramStart"/>
      <w:r w:rsidRPr="00E35992">
        <w:rPr>
          <w:i/>
          <w:sz w:val="22"/>
        </w:rPr>
        <w:t>Cy</w:t>
      </w:r>
      <w:proofErr w:type="gramEnd"/>
      <w:r w:rsidRPr="00E35992">
        <w:rPr>
          <w:sz w:val="22"/>
        </w:rPr>
        <w:tab/>
        <w:t>=</w:t>
      </w:r>
      <w:r w:rsidRPr="00E35992">
        <w:rPr>
          <w:sz w:val="22"/>
        </w:rPr>
        <w:tab/>
        <w:t xml:space="preserve">force coefficient in the </w:t>
      </w:r>
      <w:r w:rsidRPr="00E35992">
        <w:rPr>
          <w:i/>
          <w:sz w:val="22"/>
        </w:rPr>
        <w:t>y</w:t>
      </w:r>
      <w:r w:rsidRPr="00E35992">
        <w:rPr>
          <w:sz w:val="22"/>
        </w:rPr>
        <w:t xml:space="preserve"> direction</w:t>
      </w:r>
    </w:p>
    <w:p w:rsidR="00A23D2E" w:rsidRPr="00E35992" w:rsidRDefault="00A23D2E" w:rsidP="00A23D2E">
      <w:pPr>
        <w:pStyle w:val="Nomenclature"/>
        <w:rPr>
          <w:sz w:val="22"/>
        </w:rPr>
      </w:pPr>
      <w:proofErr w:type="spellStart"/>
      <w:proofErr w:type="gramStart"/>
      <w:r w:rsidRPr="00E35992">
        <w:rPr>
          <w:sz w:val="22"/>
        </w:rPr>
        <w:t>d</w:t>
      </w:r>
      <w:r w:rsidRPr="00E35992">
        <w:rPr>
          <w:i/>
          <w:sz w:val="22"/>
        </w:rPr>
        <w:t>t</w:t>
      </w:r>
      <w:proofErr w:type="spellEnd"/>
      <w:proofErr w:type="gramEnd"/>
      <w:r w:rsidRPr="00E35992">
        <w:rPr>
          <w:sz w:val="22"/>
        </w:rPr>
        <w:tab/>
        <w:t>=</w:t>
      </w:r>
      <w:r w:rsidRPr="00E35992">
        <w:rPr>
          <w:sz w:val="22"/>
        </w:rPr>
        <w:tab/>
        <w:t>time step [s]</w:t>
      </w:r>
    </w:p>
    <w:p w:rsidR="00A23D2E" w:rsidRPr="00E35992" w:rsidRDefault="00A23D2E" w:rsidP="00A23D2E">
      <w:pPr>
        <w:pStyle w:val="Nomenclature"/>
        <w:rPr>
          <w:sz w:val="22"/>
        </w:rPr>
      </w:pPr>
      <w:proofErr w:type="spellStart"/>
      <w:proofErr w:type="gramStart"/>
      <w:r w:rsidRPr="00E35992">
        <w:rPr>
          <w:i/>
          <w:sz w:val="22"/>
        </w:rPr>
        <w:t>Fx</w:t>
      </w:r>
      <w:proofErr w:type="spellEnd"/>
      <w:proofErr w:type="gramEnd"/>
      <w:r w:rsidRPr="00E35992">
        <w:rPr>
          <w:sz w:val="22"/>
        </w:rPr>
        <w:tab/>
        <w:t>=</w:t>
      </w:r>
      <w:r w:rsidRPr="00E35992">
        <w:rPr>
          <w:sz w:val="22"/>
        </w:rPr>
        <w:tab/>
      </w:r>
      <w:r w:rsidRPr="00E35992">
        <w:rPr>
          <w:i/>
          <w:sz w:val="22"/>
        </w:rPr>
        <w:t>X</w:t>
      </w:r>
      <w:r w:rsidRPr="00E35992">
        <w:rPr>
          <w:sz w:val="22"/>
        </w:rPr>
        <w:t xml:space="preserve"> component of the resultant pressure force acting on the vehicle [N]</w:t>
      </w:r>
    </w:p>
    <w:p w:rsidR="00A23D2E" w:rsidRPr="00A23D2E" w:rsidRDefault="00A23D2E">
      <w:pPr>
        <w:spacing w:line="276" w:lineRule="auto"/>
        <w:jc w:val="left"/>
        <w:rPr>
          <w:rFonts w:asciiTheme="minorHAnsi" w:eastAsiaTheme="majorEastAsia" w:hAnsiTheme="minorHAnsi"/>
          <w:b/>
          <w:bCs/>
          <w:sz w:val="32"/>
          <w:szCs w:val="32"/>
          <w:lang w:val="en-GB"/>
        </w:rPr>
      </w:pPr>
      <w:r w:rsidRPr="00A23D2E">
        <w:rPr>
          <w:lang w:val="en-GB"/>
        </w:rPr>
        <w:br w:type="page"/>
      </w:r>
    </w:p>
    <w:p w:rsidR="008425A2" w:rsidRPr="00871D8D" w:rsidRDefault="008425A2">
      <w:pPr>
        <w:spacing w:line="276" w:lineRule="auto"/>
        <w:jc w:val="left"/>
        <w:rPr>
          <w:rFonts w:asciiTheme="minorHAnsi" w:eastAsiaTheme="majorEastAsia" w:hAnsiTheme="minorHAnsi"/>
          <w:b/>
          <w:bCs/>
          <w:sz w:val="32"/>
          <w:szCs w:val="32"/>
          <w:lang w:val="en-GB"/>
        </w:rPr>
      </w:pPr>
      <w:bookmarkStart w:id="7" w:name="_Toc430098033"/>
      <w:r>
        <w:rPr>
          <w:noProof/>
          <w:lang w:eastAsia="nb-NO"/>
        </w:rPr>
        <w:lastRenderedPageBreak/>
        <mc:AlternateContent>
          <mc:Choice Requires="wps">
            <w:drawing>
              <wp:anchor distT="0" distB="0" distL="114300" distR="114300" simplePos="0" relativeHeight="251679744" behindDoc="0" locked="0" layoutInCell="1" allowOverlap="1" wp14:anchorId="512E3122" wp14:editId="741FBAEB">
                <wp:simplePos x="0" y="0"/>
                <wp:positionH relativeFrom="column">
                  <wp:posOffset>882512</wp:posOffset>
                </wp:positionH>
                <wp:positionV relativeFrom="paragraph">
                  <wp:posOffset>5135411</wp:posOffset>
                </wp:positionV>
                <wp:extent cx="4216400" cy="1403985"/>
                <wp:effectExtent l="0" t="0" r="12700" b="2286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1403985"/>
                        </a:xfrm>
                        <a:prstGeom prst="rect">
                          <a:avLst/>
                        </a:prstGeom>
                        <a:solidFill>
                          <a:srgbClr val="FFFFFF"/>
                        </a:solidFill>
                        <a:ln w="9525">
                          <a:solidFill>
                            <a:srgbClr val="000000"/>
                          </a:solidFill>
                          <a:miter lim="800000"/>
                          <a:headEnd/>
                          <a:tailEnd/>
                        </a:ln>
                      </wps:spPr>
                      <wps:txbx>
                        <w:txbxContent>
                          <w:p w:rsidR="008425A2" w:rsidRPr="00F42AD3" w:rsidRDefault="008425A2" w:rsidP="008425A2">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2E3122" id="_x0000_s1031" type="#_x0000_t202" style="position:absolute;margin-left:69.5pt;margin-top:404.35pt;width:332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WSJQIAAE0EAAAOAAAAZHJzL2Uyb0RvYy54bWysVNtu2zAMfR+wfxD0vtjOnC4x4hRdugwD&#10;ugvQ7gMYWY6F6TZJiZ19fSk5TbPbyzA/CKJIHR0ekl5eD0qSA3deGF3TYpJTwjUzjdC7mn592Lya&#10;U+ID6Aak0bymR+7p9erli2VvKz41nZENdwRBtK96W9MuBFtlmWcdV+AnxnKNztY4BQFNt8saBz2i&#10;K5lN8/wq641rrDOMe4+nt6OTrhJ+23IWPret54HImiK3kFaX1m1cs9USqp0D2wl2ogH/wEKB0Pjo&#10;GeoWApC9E79BKcGc8aYNE2ZUZtpWMJ5ywGyK/Jds7juwPOWC4nh7lsn/P1j26fDFEdHUtKREg8IS&#10;PfAhkLdmIMUiytNbX2HUvcW4MOA5ljml6u2dYd880Wbdgd7xG+dM33FokF4Rb2YXV0ccH0G2/UfT&#10;4DuwDyYBDa1TUTtUgyA6lul4Lk3kwvCwnBZXZY4uhr6izF8v5rP0BlRP163z4T03isRNTR3WPsHD&#10;4c6HSAeqp5D4mjdSNBshZTLcbruWjhwA+2STvhP6T2FSk76mi9l0NirwV4g8fX+CUCJgw0uhajo/&#10;B0EVdXunm9SOAYQc90hZ6pOQUbtRxTBsh1SypEAUeWuaIyrrzNjfOI+46Yz7QUmPvV1T/30PjlMi&#10;P2iszqIoyzgMyShnb6ZouEvP9tIDmiFUTQMl43Yd0gAl3ewNVnEjkr7PTE6UsWeT7Kf5ikNxaaeo&#10;57/A6hEAAP//AwBQSwMEFAAGAAgAAAAhAKFTE7LfAAAADAEAAA8AAABkcnMvZG93bnJldi54bWxM&#10;j8FOwzAQRO9I/IO1SFwqatOoxQ1xKqjUE6eGcnfjJYmI1yF22/TvWU5wnJ3R7JtiM/lenHGMXSAD&#10;j3MFAqkOrqPGwOF996BBxGTJ2T4QGrhihE15e1PY3IUL7fFcpUZwCcXcGmhTGnIpY92it3EeBiT2&#10;PsPobWI5NtKN9sLlvpcLpVbS2474Q2sH3LZYf1Unb2D1XWWztw83o/119zrWfum2h6Ux93fTyzOI&#10;hFP6C8MvPqNDyUzHcCIXRc86W/OWZEAr/QSCE1plfDmypRZrDbIs5P8R5Q8AAAD//wMAUEsBAi0A&#10;FAAGAAgAAAAhALaDOJL+AAAA4QEAABMAAAAAAAAAAAAAAAAAAAAAAFtDb250ZW50X1R5cGVzXS54&#10;bWxQSwECLQAUAAYACAAAACEAOP0h/9YAAACUAQAACwAAAAAAAAAAAAAAAAAvAQAAX3JlbHMvLnJl&#10;bHNQSwECLQAUAAYACAAAACEAezrFkiUCAABNBAAADgAAAAAAAAAAAAAAAAAuAgAAZHJzL2Uyb0Rv&#10;Yy54bWxQSwECLQAUAAYACAAAACEAoVMTst8AAAAMAQAADwAAAAAAAAAAAAAAAAB/BAAAZHJzL2Rv&#10;d25yZXYueG1sUEsFBgAAAAAEAAQA8wAAAIsFAAAAAA==&#10;">
                <v:textbox style="mso-fit-shape-to-text:t">
                  <w:txbxContent>
                    <w:p w:rsidR="008425A2" w:rsidRPr="00F42AD3" w:rsidRDefault="008425A2" w:rsidP="008425A2">
                      <w:pPr>
                        <w:jc w:val="left"/>
                        <w:rPr>
                          <w:rFonts w:ascii="Arial" w:hAnsi="Arial" w:cs="Arial"/>
                          <w:b/>
                          <w:color w:val="FF0000"/>
                          <w:sz w:val="52"/>
                        </w:rPr>
                      </w:pPr>
                      <w:r w:rsidRPr="00F42AD3">
                        <w:rPr>
                          <w:rFonts w:ascii="Arial" w:hAnsi="Arial" w:cs="Arial"/>
                          <w:b/>
                          <w:color w:val="FF0000"/>
                          <w:sz w:val="52"/>
                        </w:rPr>
                        <w:t>B</w:t>
                      </w:r>
                      <w:r>
                        <w:rPr>
                          <w:rFonts w:ascii="Arial" w:hAnsi="Arial" w:cs="Arial"/>
                          <w:b/>
                          <w:color w:val="FF0000"/>
                          <w:sz w:val="52"/>
                        </w:rPr>
                        <w:t>lank side med hensikt. F</w:t>
                      </w:r>
                      <w:r w:rsidRPr="00F42AD3">
                        <w:rPr>
                          <w:rFonts w:ascii="Arial" w:hAnsi="Arial" w:cs="Arial"/>
                          <w:b/>
                          <w:color w:val="FF0000"/>
                          <w:sz w:val="52"/>
                        </w:rPr>
                        <w:t>jern denne tekstboks</w:t>
                      </w:r>
                      <w:r>
                        <w:rPr>
                          <w:rFonts w:ascii="Arial" w:hAnsi="Arial" w:cs="Arial"/>
                          <w:b/>
                          <w:color w:val="FF0000"/>
                          <w:sz w:val="52"/>
                        </w:rPr>
                        <w:t>.</w:t>
                      </w:r>
                    </w:p>
                  </w:txbxContent>
                </v:textbox>
              </v:shape>
            </w:pict>
          </mc:Fallback>
        </mc:AlternateContent>
      </w:r>
      <w:r w:rsidRPr="00871D8D">
        <w:rPr>
          <w:lang w:val="en-GB"/>
        </w:rPr>
        <w:br w:type="page"/>
      </w:r>
    </w:p>
    <w:p w:rsidR="008C5AD1" w:rsidRPr="00D67329" w:rsidRDefault="008C5AD1" w:rsidP="00D67329">
      <w:pPr>
        <w:pStyle w:val="Overskrift1"/>
      </w:pPr>
      <w:r w:rsidRPr="00D67329">
        <w:lastRenderedPageBreak/>
        <w:t>Innledning</w:t>
      </w:r>
      <w:bookmarkEnd w:id="5"/>
      <w:bookmarkEnd w:id="7"/>
    </w:p>
    <w:p w:rsidR="00497499" w:rsidRDefault="005627C2" w:rsidP="00497499">
      <w:pPr>
        <w:spacing w:after="0"/>
      </w:pPr>
      <w:proofErr w:type="spellStart"/>
      <w:r w:rsidRPr="005627C2">
        <w:rPr>
          <w:i/>
        </w:rPr>
        <w:t>Indroduction</w:t>
      </w:r>
      <w:proofErr w:type="spellEnd"/>
      <w:r>
        <w:t xml:space="preserve"> på engelsk. </w:t>
      </w:r>
      <w:r w:rsidR="00643E70">
        <w:t>Innledningen skal begynne med</w:t>
      </w:r>
      <w:r w:rsidR="00643E70" w:rsidRPr="00643E70">
        <w:t xml:space="preserve"> bakgrunn</w:t>
      </w:r>
      <w:r w:rsidR="00643E70">
        <w:t xml:space="preserve"> og vise til referanser som har med lignende</w:t>
      </w:r>
      <w:r w:rsidR="00497499">
        <w:t>/tidligere arbeide innen området å</w:t>
      </w:r>
      <w:r w:rsidR="00643E70">
        <w:t xml:space="preserve"> gjøre.</w:t>
      </w:r>
      <w:r w:rsidR="00497499">
        <w:t xml:space="preserve"> Det skal fremgå at man har brukt tid på å lære om problemstillingen.</w:t>
      </w:r>
      <w:r w:rsidR="00643E70">
        <w:t xml:space="preserve"> Bruk </w:t>
      </w:r>
      <w:r w:rsidR="00643E70" w:rsidRPr="00D44CA3">
        <w:t xml:space="preserve">tekstbehandlingsprogrammet for å generere </w:t>
      </w:r>
      <w:r w:rsidR="00643E70">
        <w:t>Referanser, s</w:t>
      </w:r>
      <w:r w:rsidR="00643E70" w:rsidRPr="00D44CA3">
        <w:t xml:space="preserve">å er sjansene </w:t>
      </w:r>
      <w:r w:rsidR="00497499">
        <w:t>gode</w:t>
      </w:r>
      <w:r w:rsidR="00643E70" w:rsidRPr="00D44CA3">
        <w:t xml:space="preserve"> at det blir riktig</w:t>
      </w:r>
      <w:r w:rsidR="00643E70">
        <w:t>. Eksempel er gitt i denne rapport og det finnes en separat fil for hvordan man skriver referanse</w:t>
      </w:r>
      <w:r w:rsidR="00FA601D">
        <w:t>r ved IMM</w:t>
      </w:r>
      <w:r w:rsidR="00655969" w:rsidRPr="00643E70">
        <w:t xml:space="preserve"> </w:t>
      </w:r>
      <w:sdt>
        <w:sdtPr>
          <w:id w:val="237985281"/>
          <w:citation/>
        </w:sdtPr>
        <w:sdtEndPr/>
        <w:sdtContent>
          <w:r w:rsidR="00497499" w:rsidRPr="00497499">
            <w:fldChar w:fldCharType="begin"/>
          </w:r>
          <w:r w:rsidR="00497499" w:rsidRPr="00497499">
            <w:instrText xml:space="preserve"> CITATION Sza91 \l 1053 </w:instrText>
          </w:r>
          <w:r w:rsidR="00497499" w:rsidRPr="00497499">
            <w:fldChar w:fldCharType="separate"/>
          </w:r>
          <w:r w:rsidR="00497499" w:rsidRPr="00497499">
            <w:t>[</w:t>
          </w:r>
          <w:hyperlink w:anchor="Sza91" w:history="1">
            <w:r w:rsidR="00497499" w:rsidRPr="00497499">
              <w:t>1</w:t>
            </w:r>
          </w:hyperlink>
          <w:r w:rsidR="00497499" w:rsidRPr="00497499">
            <w:t>]</w:t>
          </w:r>
          <w:r w:rsidR="00497499" w:rsidRPr="00497499">
            <w:fldChar w:fldCharType="end"/>
          </w:r>
        </w:sdtContent>
      </w:sdt>
      <w:r w:rsidR="00497499">
        <w:t xml:space="preserve">. </w:t>
      </w:r>
      <w:r w:rsidR="007B49D5">
        <w:t>For hvordan man referer i andre tekstprogrammer enn Word, henvises til Google.</w:t>
      </w:r>
    </w:p>
    <w:p w:rsidR="00497499" w:rsidRDefault="00497499" w:rsidP="00497499">
      <w:pPr>
        <w:spacing w:after="0"/>
      </w:pPr>
    </w:p>
    <w:p w:rsidR="000201E9" w:rsidRDefault="00497499" w:rsidP="00497499">
      <w:pPr>
        <w:spacing w:after="0"/>
      </w:pPr>
      <w:r>
        <w:t xml:space="preserve">Når bakgrunn har </w:t>
      </w:r>
      <w:r w:rsidR="00BA54D4">
        <w:t>blitt beskrevet</w:t>
      </w:r>
      <w:r>
        <w:t xml:space="preserve"> så sk</w:t>
      </w:r>
      <w:r w:rsidR="00FA601D">
        <w:t>river man mer spesifikt om den aktuelle</w:t>
      </w:r>
      <w:r>
        <w:t xml:space="preserve"> oppgavens problemstilling i en ny paragraf. </w:t>
      </w:r>
      <w:r w:rsidR="007D68D7">
        <w:t>Fra nå av skal rapporten skrives i tempus presens som om arbeidet blir utført mens rapporten blir skreven. Det er bare lov med preteritum når man referer til tidligere arbeid</w:t>
      </w:r>
      <w:r w:rsidR="00496A7F">
        <w:t xml:space="preserve"> som du eller noen annen har utført </w:t>
      </w:r>
      <w:r w:rsidR="007D68D7">
        <w:t xml:space="preserve">i annet prosjekt. </w:t>
      </w:r>
      <w:r>
        <w:t>Det er valgfritt å begynne ny paragraf med en tom rad som oven eller at begynne på ny rad med innrykk slik som vist under</w:t>
      </w:r>
      <w:r w:rsidR="00A671B2">
        <w:t>.</w:t>
      </w:r>
      <w:r w:rsidR="007D68D7">
        <w:t xml:space="preserve"> </w:t>
      </w:r>
    </w:p>
    <w:p w:rsidR="00497499" w:rsidRDefault="00497499" w:rsidP="000201E9">
      <w:pPr>
        <w:spacing w:after="0"/>
        <w:ind w:firstLine="708"/>
      </w:pPr>
      <w:r>
        <w:t>Det er viktig at leseren tidlig forstår problemstillingen og hvorfor den er interessant. Tenk på at det du skriver skal forståes av personer som ikke arbeidet innen fagområdet under lengre tid eller ikke har samme teoretiske bakgrunn. Unnvik ligninger</w:t>
      </w:r>
      <w:r w:rsidR="000201E9">
        <w:t xml:space="preserve"> og vanskelige forklaringer, dette kommer seinere i Metode delen av rapporten. Hvis oppgaven er praktisk, er det en god ide at introdusere testobjektet med en første pen Figur, men hensikten er ikke å gå inn i detaljer om objektet</w:t>
      </w:r>
      <w:r w:rsidR="00BA54D4">
        <w:t>. Forslag på tekst:</w:t>
      </w:r>
      <w:r w:rsidR="000201E9">
        <w:t xml:space="preserve"> I denne oppgave gjøres det </w:t>
      </w:r>
      <w:r w:rsidR="00BA54D4">
        <w:t>forsøk</w:t>
      </w:r>
      <w:r w:rsidR="000201E9">
        <w:t xml:space="preserve"> </w:t>
      </w:r>
      <w:r w:rsidR="00BA54D4">
        <w:t>i</w:t>
      </w:r>
      <w:r w:rsidR="00BD1341">
        <w:t xml:space="preserve"> MarinLab, på </w:t>
      </w:r>
      <w:proofErr w:type="spellStart"/>
      <w:r w:rsidR="00BD1341">
        <w:t>Høgsku</w:t>
      </w:r>
      <w:r w:rsidR="00BA54D4">
        <w:t>len</w:t>
      </w:r>
      <w:proofErr w:type="spellEnd"/>
      <w:r w:rsidR="00BA54D4">
        <w:t xml:space="preserve"> </w:t>
      </w:r>
      <w:r w:rsidR="00BD1341">
        <w:t>på Vestlandet i Bergen</w:t>
      </w:r>
      <w:r w:rsidR="00BA54D4">
        <w:t xml:space="preserve"> </w:t>
      </w:r>
      <w:r w:rsidR="00C25605">
        <w:t xml:space="preserve">med modellen vist i </w:t>
      </w:r>
      <w:r w:rsidR="00C25605">
        <w:fldChar w:fldCharType="begin"/>
      </w:r>
      <w:r w:rsidR="00C25605">
        <w:instrText xml:space="preserve"> REF _Ref420684798 \h </w:instrText>
      </w:r>
      <w:r w:rsidR="00C25605">
        <w:fldChar w:fldCharType="separate"/>
      </w:r>
      <w:r w:rsidR="00871D8D">
        <w:t xml:space="preserve">Figur </w:t>
      </w:r>
      <w:r w:rsidR="00871D8D">
        <w:rPr>
          <w:noProof/>
        </w:rPr>
        <w:t>1</w:t>
      </w:r>
      <w:r w:rsidR="00C25605">
        <w:fldChar w:fldCharType="end"/>
      </w:r>
      <w:r w:rsidR="000201E9">
        <w:t xml:space="preserve">. Tenk på at </w:t>
      </w:r>
      <w:r w:rsidR="00496A7F">
        <w:t>alltid referere til figurer/</w:t>
      </w:r>
      <w:r w:rsidR="00BA54D4">
        <w:t>t</w:t>
      </w:r>
      <w:r w:rsidR="000201E9">
        <w:t>abeller</w:t>
      </w:r>
      <w:r w:rsidR="00496A7F">
        <w:t xml:space="preserve"> med stor F,</w:t>
      </w:r>
      <w:r w:rsidR="000201E9">
        <w:t xml:space="preserve"> T</w:t>
      </w:r>
      <w:r w:rsidR="00496A7F">
        <w:t xml:space="preserve">, </w:t>
      </w:r>
      <w:proofErr w:type="spellStart"/>
      <w:r w:rsidR="00496A7F">
        <w:t>etc</w:t>
      </w:r>
      <w:proofErr w:type="spellEnd"/>
      <w:r w:rsidR="00496A7F">
        <w:t>,</w:t>
      </w:r>
      <w:r w:rsidR="00BA54D4">
        <w:t xml:space="preserve"> i teksten sånn at de syns bedre. Referer i teksten </w:t>
      </w:r>
      <w:r w:rsidR="00BA54D4" w:rsidRPr="00BA54D4">
        <w:rPr>
          <w:b/>
        </w:rPr>
        <w:t>før</w:t>
      </w:r>
      <w:r w:rsidR="00BA54D4">
        <w:t xml:space="preserve"> figuren/</w:t>
      </w:r>
      <w:r w:rsidR="000201E9">
        <w:t>tabellen vises i rapporten</w:t>
      </w:r>
      <w:r w:rsidR="007D68D7">
        <w:t xml:space="preserve"> og bruk tekstpro</w:t>
      </w:r>
      <w:r w:rsidR="00C25605">
        <w:t xml:space="preserve">grammets kryssreferanse system: </w:t>
      </w:r>
      <w:r w:rsidR="007D68D7" w:rsidRPr="007B49D5">
        <w:rPr>
          <w:b/>
        </w:rPr>
        <w:t xml:space="preserve">Sett inn </w:t>
      </w:r>
      <w:r w:rsidR="007B49D5">
        <w:rPr>
          <w:b/>
        </w:rPr>
        <w:t xml:space="preserve">-&gt; </w:t>
      </w:r>
      <w:r w:rsidR="007D68D7" w:rsidRPr="007B49D5">
        <w:rPr>
          <w:b/>
        </w:rPr>
        <w:t>Kryssreferanse</w:t>
      </w:r>
      <w:r w:rsidR="007B49D5">
        <w:t xml:space="preserve"> og </w:t>
      </w:r>
      <w:r w:rsidR="00496A7F">
        <w:t>velg Figur</w:t>
      </w:r>
      <w:r w:rsidR="007B49D5">
        <w:t>, samt</w:t>
      </w:r>
      <w:r w:rsidR="00C25605">
        <w:t xml:space="preserve"> velg</w:t>
      </w:r>
      <w:r w:rsidR="007B49D5">
        <w:t xml:space="preserve"> at bare etikett og nummer skal vises. Hvis man har satt inn bildetekst (via høyreklikk på figur) riktig så skal figurene dykke opp i</w:t>
      </w:r>
      <w:r w:rsidR="00C25605">
        <w:t xml:space="preserve"> en liste</w:t>
      </w:r>
      <w:r w:rsidR="000201E9">
        <w:t xml:space="preserve">. Figurer og tabeller skal vare sentrert. </w:t>
      </w:r>
    </w:p>
    <w:p w:rsidR="00BA54D4" w:rsidRDefault="00BA54D4" w:rsidP="00BA54D4">
      <w:pPr>
        <w:spacing w:after="0"/>
      </w:pPr>
    </w:p>
    <w:p w:rsidR="000201E9" w:rsidRDefault="000201E9" w:rsidP="00BA54D4">
      <w:pPr>
        <w:spacing w:after="0"/>
      </w:pPr>
      <w:r>
        <w:t xml:space="preserve">Innledningen kan avsluttes med figuren, eller fortsette med en kort oversikt over hvordan rapporten er bygget opp for å øke sjansene at leseren følger med. </w:t>
      </w:r>
      <w:r w:rsidR="00BA54D4">
        <w:t>Totalt skal innledningen ikke vare lengre enn t</w:t>
      </w:r>
      <w:r w:rsidR="00FA601D">
        <w:t xml:space="preserve">o A4 sider og sub-kapitler bør </w:t>
      </w:r>
      <w:r w:rsidR="00BA54D4">
        <w:t>unnvikes</w:t>
      </w:r>
      <w:r w:rsidR="00FA601D">
        <w:t xml:space="preserve">, </w:t>
      </w:r>
      <w:r w:rsidR="00C25605">
        <w:t>benytt</w:t>
      </w:r>
      <w:r w:rsidR="00FA601D">
        <w:t xml:space="preserve"> rekkefølgen </w:t>
      </w:r>
      <w:r w:rsidR="00C25605">
        <w:t xml:space="preserve">med bakgrunn og problemstilling </w:t>
      </w:r>
      <w:r w:rsidR="00FA601D">
        <w:t>i ulike paragrafer</w:t>
      </w:r>
      <w:r w:rsidR="00BA54D4">
        <w:t>.</w:t>
      </w:r>
    </w:p>
    <w:p w:rsidR="000201E9" w:rsidRDefault="000201E9" w:rsidP="000201E9">
      <w:pPr>
        <w:spacing w:after="0"/>
        <w:ind w:firstLine="708"/>
      </w:pPr>
    </w:p>
    <w:p w:rsidR="000201E9" w:rsidRDefault="000201E9" w:rsidP="000201E9">
      <w:pPr>
        <w:spacing w:after="0"/>
        <w:ind w:firstLine="708"/>
        <w:rPr>
          <w:sz w:val="24"/>
          <w:szCs w:val="24"/>
        </w:rPr>
      </w:pPr>
    </w:p>
    <w:p w:rsidR="000201E9" w:rsidRDefault="00955039" w:rsidP="000201E9">
      <w:pPr>
        <w:keepNext/>
        <w:jc w:val="center"/>
      </w:pPr>
      <w:r>
        <w:rPr>
          <w:noProof/>
          <w:lang w:eastAsia="nb-NO"/>
        </w:rPr>
        <w:drawing>
          <wp:inline distT="0" distB="0" distL="0" distR="0" wp14:anchorId="030FF987" wp14:editId="52775ABE">
            <wp:extent cx="3572540" cy="2679405"/>
            <wp:effectExtent l="0" t="0" r="8890" b="6985"/>
            <wp:docPr id="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9165" cy="2691874"/>
                    </a:xfrm>
                    <a:prstGeom prst="rect">
                      <a:avLst/>
                    </a:prstGeom>
                  </pic:spPr>
                </pic:pic>
              </a:graphicData>
            </a:graphic>
          </wp:inline>
        </w:drawing>
      </w:r>
    </w:p>
    <w:p w:rsidR="00497499" w:rsidRDefault="000201E9" w:rsidP="000201E9">
      <w:pPr>
        <w:pStyle w:val="Bildetekst"/>
      </w:pPr>
      <w:bookmarkStart w:id="8" w:name="_Ref420684798"/>
      <w:bookmarkStart w:id="9" w:name="_Toc420683906"/>
      <w:bookmarkStart w:id="10" w:name="_Ref420684781"/>
      <w:r>
        <w:t xml:space="preserve">Figur </w:t>
      </w:r>
      <w:fldSimple w:instr=" SEQ Figur \* ARABIC ">
        <w:r w:rsidR="00871D8D">
          <w:rPr>
            <w:noProof/>
          </w:rPr>
          <w:t>1</w:t>
        </w:r>
      </w:fldSimple>
      <w:bookmarkEnd w:id="8"/>
      <w:r>
        <w:t xml:space="preserve">: Modellskip i </w:t>
      </w:r>
      <w:r w:rsidR="00955039">
        <w:t>MarinLab</w:t>
      </w:r>
      <w:bookmarkStart w:id="11" w:name="_GoBack"/>
      <w:bookmarkEnd w:id="11"/>
      <w:r w:rsidR="00955039">
        <w:t>,</w:t>
      </w:r>
      <w:r>
        <w:t xml:space="preserve"> H</w:t>
      </w:r>
      <w:r w:rsidR="00955039">
        <w:t>VL</w:t>
      </w:r>
      <w:r>
        <w:t>.</w:t>
      </w:r>
      <w:bookmarkEnd w:id="9"/>
      <w:bookmarkEnd w:id="10"/>
    </w:p>
    <w:p w:rsidR="00FA601D" w:rsidRDefault="00FA601D">
      <w:pPr>
        <w:spacing w:line="276" w:lineRule="auto"/>
        <w:jc w:val="left"/>
        <w:rPr>
          <w:rFonts w:asciiTheme="minorHAnsi" w:eastAsiaTheme="majorEastAsia" w:hAnsiTheme="minorHAnsi"/>
          <w:b/>
          <w:bCs/>
          <w:sz w:val="32"/>
          <w:szCs w:val="32"/>
        </w:rPr>
      </w:pPr>
      <w:bookmarkStart w:id="12" w:name="_Toc420622674"/>
      <w:r>
        <w:br w:type="page"/>
      </w:r>
    </w:p>
    <w:p w:rsidR="003A48FF" w:rsidRDefault="003A48FF" w:rsidP="00D67329">
      <w:pPr>
        <w:pStyle w:val="Overskrift1"/>
      </w:pPr>
      <w:bookmarkStart w:id="13" w:name="_Toc430098034"/>
      <w:r w:rsidRPr="008B6357">
        <w:lastRenderedPageBreak/>
        <w:t>Metode</w:t>
      </w:r>
      <w:bookmarkEnd w:id="12"/>
      <w:bookmarkEnd w:id="13"/>
    </w:p>
    <w:p w:rsidR="00A81D6C" w:rsidRDefault="005627C2" w:rsidP="00D67329">
      <w:r w:rsidRPr="005627C2">
        <w:rPr>
          <w:i/>
        </w:rPr>
        <w:t>Method/Analysis</w:t>
      </w:r>
      <w:r>
        <w:t xml:space="preserve"> på engelsk. </w:t>
      </w:r>
      <w:r w:rsidR="00BA54D4">
        <w:t xml:space="preserve">Denne seksjon kan ha ulike navn, Analyse er også vanlig. </w:t>
      </w:r>
      <w:r w:rsidR="007D68D7">
        <w:t xml:space="preserve">Her inkluderes teori og </w:t>
      </w:r>
      <w:r w:rsidR="00C25605">
        <w:t>fremgangsmåte</w:t>
      </w:r>
      <w:r w:rsidR="007D68D7">
        <w:t xml:space="preserve"> for hvordan problemet har blitt løst</w:t>
      </w:r>
      <w:r w:rsidR="00DD104A">
        <w:t>, al</w:t>
      </w:r>
      <w:r w:rsidR="00F944F1">
        <w:t>tså metodene som er brukt</w:t>
      </w:r>
      <w:r w:rsidR="007D68D7">
        <w:t>.</w:t>
      </w:r>
      <w:r w:rsidR="00F944F1">
        <w:t xml:space="preserve"> I dette eksempel er det teoretisk metode og e</w:t>
      </w:r>
      <w:r w:rsidR="00DD104A">
        <w:t>ksperimentell metode som er brukt</w:t>
      </w:r>
      <w:r w:rsidR="00F944F1">
        <w:t>. Det finnes også analytiske og numeri</w:t>
      </w:r>
      <w:r w:rsidR="00DD104A">
        <w:t xml:space="preserve">ske metoder, bland mange andre løsningsmetoder. </w:t>
      </w:r>
      <w:r w:rsidR="007D68D7">
        <w:t xml:space="preserve">Det er viktig å motivere hvorfor man angriper problemet på den </w:t>
      </w:r>
      <w:r w:rsidR="00496A7F">
        <w:t xml:space="preserve">gitte </w:t>
      </w:r>
      <w:r w:rsidR="007D68D7">
        <w:t xml:space="preserve">måten. </w:t>
      </w:r>
      <w:r w:rsidR="00496A7F">
        <w:t>Innled med å beskrive hvordan denne Seksjon 2 er bygget opp og dele inn seksjonen med sub-seksjoner i en logisk rekkefølge. Ibland begynner man med teorien og presenterer ligninger, ibland velger man å begynne med å beskrive testobjektet hvis det er fokus på eksperiment. Både deler må være med.</w:t>
      </w:r>
      <w:r w:rsidR="00C25605">
        <w:t xml:space="preserve"> Seksjonsinndeli</w:t>
      </w:r>
      <w:r w:rsidR="00436708">
        <w:t>n</w:t>
      </w:r>
      <w:r w:rsidR="00C25605">
        <w:t>g</w:t>
      </w:r>
      <w:r w:rsidR="00436708">
        <w:t xml:space="preserve">en er </w:t>
      </w:r>
      <w:r w:rsidR="00DD104A">
        <w:t>som sagt beroende av hvilken metode man bruker for å løse oppgaven, dette beror på type prosjekt</w:t>
      </w:r>
      <w:r w:rsidR="00436708">
        <w:t>. Var hyggelig</w:t>
      </w:r>
      <w:r w:rsidR="00C25605">
        <w:t xml:space="preserve"> </w:t>
      </w:r>
      <w:r w:rsidR="00436708">
        <w:t>mot den som leser gjennom at strukturere tydelig og ha bra overganger mellom seksjoner. Sett deg alltid i et perspektiv hvor du ikke vet noe om oppgaven og leser den for første gang.</w:t>
      </w:r>
      <w:r w:rsidR="00BB2C77">
        <w:t xml:space="preserve"> </w:t>
      </w:r>
    </w:p>
    <w:p w:rsidR="00D67329" w:rsidRPr="00D67329" w:rsidRDefault="00496A7F" w:rsidP="00D67329">
      <w:pPr>
        <w:pStyle w:val="Overskrift2"/>
      </w:pPr>
      <w:bookmarkStart w:id="14" w:name="_Toc420622676"/>
      <w:bookmarkStart w:id="15" w:name="_Ref420708681"/>
      <w:bookmarkStart w:id="16" w:name="_Ref420708691"/>
      <w:bookmarkStart w:id="17" w:name="_Toc430098035"/>
      <w:bookmarkEnd w:id="14"/>
      <w:r>
        <w:t>Teoretisk fremgangsmåte</w:t>
      </w:r>
      <w:bookmarkEnd w:id="15"/>
      <w:bookmarkEnd w:id="16"/>
      <w:bookmarkEnd w:id="17"/>
    </w:p>
    <w:p w:rsidR="000F243F" w:rsidRPr="008B6357" w:rsidRDefault="007B49D5" w:rsidP="00D67329">
      <w:r>
        <w:t xml:space="preserve">Begynn </w:t>
      </w:r>
      <w:r w:rsidR="00DD104A">
        <w:t xml:space="preserve">for eksempel </w:t>
      </w:r>
      <w:r>
        <w:t>med å skrive teori ved hjelp av skisserte figurer og formler. Alt må referer</w:t>
      </w:r>
      <w:r w:rsidR="00FA601D">
        <w:t>e</w:t>
      </w:r>
      <w:r w:rsidR="00C25605">
        <w:t>s og defineres tydelig. For eksempel:</w:t>
      </w:r>
      <w:r w:rsidR="00FA601D">
        <w:t xml:space="preserve"> </w:t>
      </w:r>
      <w:r w:rsidR="000F243F" w:rsidRPr="008B6357">
        <w:t>St</w:t>
      </w:r>
      <w:r w:rsidR="00B8254B" w:rsidRPr="008B6357">
        <w:t>rømning</w:t>
      </w:r>
      <w:r w:rsidR="00C25605">
        <w:t>en forbi et objekt</w:t>
      </w:r>
      <w:r w:rsidR="00B8254B" w:rsidRPr="008B6357">
        <w:t xml:space="preserve"> kan deles opp i </w:t>
      </w:r>
      <w:r w:rsidR="00A81D6C">
        <w:t>l</w:t>
      </w:r>
      <w:r w:rsidR="000F243F" w:rsidRPr="008B6357">
        <w:t>aminær</w:t>
      </w:r>
      <w:r w:rsidR="00C25605">
        <w:t>-</w:t>
      </w:r>
      <w:r w:rsidR="00A81D6C">
        <w:t xml:space="preserve"> og turbulent</w:t>
      </w:r>
      <w:r w:rsidR="00C25605">
        <w:t xml:space="preserve"> </w:t>
      </w:r>
      <w:r w:rsidR="00A81D6C">
        <w:t>strømning</w:t>
      </w:r>
      <w:r w:rsidR="00C25605">
        <w:t xml:space="preserve">, se </w:t>
      </w:r>
      <w:r w:rsidR="00C25605">
        <w:fldChar w:fldCharType="begin"/>
      </w:r>
      <w:r w:rsidR="00C25605">
        <w:instrText xml:space="preserve"> REF _Ref430096005 \h </w:instrText>
      </w:r>
      <w:r w:rsidR="00C25605">
        <w:fldChar w:fldCharType="separate"/>
      </w:r>
      <w:r w:rsidR="00871D8D" w:rsidRPr="00750818">
        <w:t xml:space="preserve">Figur </w:t>
      </w:r>
      <w:r w:rsidR="00871D8D">
        <w:rPr>
          <w:noProof/>
        </w:rPr>
        <w:t>2</w:t>
      </w:r>
      <w:r w:rsidR="00C25605">
        <w:fldChar w:fldCharType="end"/>
      </w:r>
      <w:r w:rsidR="00D67329">
        <w:t>.</w:t>
      </w:r>
    </w:p>
    <w:p w:rsidR="00750818" w:rsidRDefault="00750818" w:rsidP="0064371E">
      <w:pPr>
        <w:spacing w:after="0"/>
        <w:jc w:val="center"/>
      </w:pPr>
      <w:r>
        <w:rPr>
          <w:rFonts w:ascii="Helvetica" w:eastAsiaTheme="minorHAnsi" w:hAnsi="Helvetica" w:cs="Helvetica"/>
          <w:noProof/>
          <w:sz w:val="24"/>
          <w:szCs w:val="24"/>
          <w:lang w:eastAsia="nb-NO"/>
        </w:rPr>
        <w:drawing>
          <wp:inline distT="0" distB="0" distL="0" distR="0" wp14:anchorId="3062429A" wp14:editId="44A1E696">
            <wp:extent cx="1968500" cy="723569"/>
            <wp:effectExtent l="0" t="0" r="0" b="635"/>
            <wp:docPr id="40"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b="52123"/>
                    <a:stretch/>
                  </pic:blipFill>
                  <pic:spPr bwMode="auto">
                    <a:xfrm>
                      <a:off x="0" y="0"/>
                      <a:ext cx="1968500" cy="723569"/>
                    </a:xfrm>
                    <a:prstGeom prst="rect">
                      <a:avLst/>
                    </a:prstGeom>
                    <a:noFill/>
                    <a:ln>
                      <a:noFill/>
                    </a:ln>
                    <a:extLst>
                      <a:ext uri="{53640926-AAD7-44D8-BBD7-CCE9431645EC}">
                        <a14:shadowObscured xmlns:a14="http://schemas.microsoft.com/office/drawing/2010/main"/>
                      </a:ext>
                    </a:extLst>
                  </pic:spPr>
                </pic:pic>
              </a:graphicData>
            </a:graphic>
          </wp:inline>
        </w:drawing>
      </w:r>
      <w:r w:rsidR="0064371E">
        <w:t xml:space="preserve">                 </w:t>
      </w:r>
      <w:r w:rsidR="0064371E">
        <w:rPr>
          <w:rFonts w:ascii="Helvetica" w:eastAsiaTheme="minorHAnsi" w:hAnsi="Helvetica" w:cs="Helvetica"/>
          <w:noProof/>
          <w:sz w:val="24"/>
          <w:szCs w:val="24"/>
          <w:lang w:eastAsia="nb-NO"/>
        </w:rPr>
        <w:drawing>
          <wp:inline distT="0" distB="0" distL="0" distR="0" wp14:anchorId="2018CC91" wp14:editId="726C97A3">
            <wp:extent cx="1968433" cy="858741"/>
            <wp:effectExtent l="0" t="0" r="0" b="0"/>
            <wp:docPr id="1"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t="47351" b="-4175"/>
                    <a:stretch/>
                  </pic:blipFill>
                  <pic:spPr bwMode="auto">
                    <a:xfrm>
                      <a:off x="0" y="0"/>
                      <a:ext cx="1968500" cy="858770"/>
                    </a:xfrm>
                    <a:prstGeom prst="rect">
                      <a:avLst/>
                    </a:prstGeom>
                    <a:noFill/>
                    <a:ln>
                      <a:noFill/>
                    </a:ln>
                    <a:extLst>
                      <a:ext uri="{53640926-AAD7-44D8-BBD7-CCE9431645EC}">
                        <a14:shadowObscured xmlns:a14="http://schemas.microsoft.com/office/drawing/2010/main"/>
                      </a:ext>
                    </a:extLst>
                  </pic:spPr>
                </pic:pic>
              </a:graphicData>
            </a:graphic>
          </wp:inline>
        </w:drawing>
      </w:r>
    </w:p>
    <w:p w:rsidR="00750818" w:rsidRPr="00750818" w:rsidRDefault="00750818" w:rsidP="0064371E">
      <w:pPr>
        <w:pStyle w:val="Bildetekst"/>
        <w:rPr>
          <w:rFonts w:eastAsiaTheme="minorHAnsi"/>
          <w:b/>
        </w:rPr>
      </w:pPr>
      <w:bookmarkStart w:id="18" w:name="_Ref430096005"/>
      <w:bookmarkStart w:id="19" w:name="_Toc420683907"/>
      <w:bookmarkStart w:id="20" w:name="_Ref420686987"/>
      <w:bookmarkStart w:id="21" w:name="_Ref430095999"/>
      <w:r w:rsidRPr="00750818">
        <w:t xml:space="preserve">Figur </w:t>
      </w:r>
      <w:fldSimple w:instr=" SEQ Figur \* ARABIC ">
        <w:r w:rsidR="00871D8D">
          <w:rPr>
            <w:noProof/>
          </w:rPr>
          <w:t>2</w:t>
        </w:r>
      </w:fldSimple>
      <w:bookmarkEnd w:id="18"/>
      <w:r w:rsidR="00BA54D4">
        <w:rPr>
          <w:noProof/>
        </w:rPr>
        <w:t>:</w:t>
      </w:r>
      <w:r w:rsidRPr="00750818">
        <w:t xml:space="preserve"> </w:t>
      </w:r>
      <w:r w:rsidR="00B05219">
        <w:t>Strømning rundt et objekt.</w:t>
      </w:r>
      <w:bookmarkEnd w:id="19"/>
      <w:bookmarkEnd w:id="20"/>
      <w:bookmarkEnd w:id="21"/>
    </w:p>
    <w:p w:rsidR="00B05219" w:rsidRDefault="00C25605" w:rsidP="00D67329">
      <w:r>
        <w:t>Hvis bilden er tatt fra en spesifikk kilde, så skal den kilden inkluderes i referanselisten og referansen skal plasseres i slutten på bildeteksten</w:t>
      </w:r>
      <w:r w:rsidR="0064371E">
        <w:t xml:space="preserve"> (Strømning rundt et objekt [x].)</w:t>
      </w:r>
      <w:r>
        <w:t xml:space="preserve">. </w:t>
      </w:r>
    </w:p>
    <w:p w:rsidR="00686357" w:rsidRDefault="001B1FE0" w:rsidP="00E35992">
      <w:pPr>
        <w:spacing w:after="120"/>
      </w:pPr>
      <w:r>
        <w:t xml:space="preserve">Formler skal inkluderes </w:t>
      </w:r>
      <w:r w:rsidR="00E35992">
        <w:t xml:space="preserve">eksakt som vist under, </w:t>
      </w:r>
      <w:r>
        <w:t xml:space="preserve">som om de </w:t>
      </w:r>
      <w:r w:rsidR="0064371E">
        <w:t>er</w:t>
      </w:r>
      <w:r w:rsidR="00E35992">
        <w:t xml:space="preserve"> del av setningen</w:t>
      </w:r>
      <w:r>
        <w:t xml:space="preserve"> på egen r</w:t>
      </w:r>
      <w:r w:rsidR="00E35992">
        <w:t>ad og sentrert. Eksempel:</w:t>
      </w:r>
      <w:r>
        <w:t xml:space="preserve"> Reynoldstallet er gitt ved</w:t>
      </w:r>
    </w:p>
    <w:p w:rsidR="00A347A4" w:rsidRDefault="00A23D2E" w:rsidP="00686357">
      <w:pPr>
        <w:jc w:val="center"/>
      </w:pPr>
      <w:r w:rsidRPr="00A347A4">
        <w:rPr>
          <w:position w:val="-26"/>
        </w:rPr>
        <w:object w:dxaOrig="960" w:dyaOrig="620" w14:anchorId="57296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30.15pt" o:ole="">
            <v:imagedata r:id="rId10" o:title=""/>
          </v:shape>
          <o:OLEObject Type="Embed" ProgID="Equation.3" ShapeID="_x0000_i1025" DrawAspect="Content" ObjectID="_1544519595" r:id="rId11"/>
        </w:object>
      </w:r>
      <w:r w:rsidR="001B1FE0">
        <w:t>,</w:t>
      </w:r>
    </w:p>
    <w:p w:rsidR="003E6247" w:rsidRDefault="001B1FE0" w:rsidP="003E6247">
      <w:proofErr w:type="gramStart"/>
      <w:r>
        <w:t>hvor</w:t>
      </w:r>
      <w:proofErr w:type="gramEnd"/>
      <w:r>
        <w:t xml:space="preserve"> </w:t>
      </w:r>
      <w:r w:rsidRPr="001B1FE0">
        <w:rPr>
          <w:i/>
        </w:rPr>
        <w:t>ρ</w:t>
      </w:r>
      <w:r>
        <w:t xml:space="preserve"> er fluidets tetthet, </w:t>
      </w:r>
      <w:r w:rsidRPr="001B1FE0">
        <w:rPr>
          <w:i/>
        </w:rPr>
        <w:t>V</w:t>
      </w:r>
      <w:r>
        <w:t xml:space="preserve"> er hastigheten på fluidet, </w:t>
      </w:r>
      <w:r w:rsidRPr="001B1FE0">
        <w:rPr>
          <w:i/>
        </w:rPr>
        <w:t>L</w:t>
      </w:r>
      <w:r>
        <w:t xml:space="preserve"> er lengdedimensjonen på objektet og </w:t>
      </w:r>
      <w:r w:rsidRPr="001B1FE0">
        <w:rPr>
          <w:i/>
        </w:rPr>
        <w:t>µ</w:t>
      </w:r>
      <w:r>
        <w:t xml:space="preserve"> er den dynamiske viskositeten for fluidet.</w:t>
      </w:r>
      <w:r w:rsidR="00732F63" w:rsidRPr="008B6357">
        <w:t xml:space="preserve"> </w:t>
      </w:r>
      <w:r>
        <w:t>Formler skal v</w:t>
      </w:r>
      <w:r w:rsidR="00B05219">
        <w:t>æ</w:t>
      </w:r>
      <w:r>
        <w:t xml:space="preserve">re i samme font </w:t>
      </w:r>
      <w:r w:rsidR="007B49D5">
        <w:t xml:space="preserve">og størrelse </w:t>
      </w:r>
      <w:r>
        <w:t xml:space="preserve">som teksten, hvilket kan vare vanskelig når Microsoft har bestemt seg for at alle </w:t>
      </w:r>
      <w:r w:rsidR="00B05219">
        <w:t>skal</w:t>
      </w:r>
      <w:r>
        <w:t xml:space="preserve"> bruke </w:t>
      </w:r>
      <w:proofErr w:type="spellStart"/>
      <w:r>
        <w:t>Cambria</w:t>
      </w:r>
      <w:proofErr w:type="spellEnd"/>
      <w:r>
        <w:t xml:space="preserve">, men i oven formel så er følgende metode brukt: </w:t>
      </w:r>
      <w:r w:rsidRPr="001B1FE0">
        <w:rPr>
          <w:b/>
        </w:rPr>
        <w:t xml:space="preserve">Sett in -&gt; </w:t>
      </w:r>
      <w:proofErr w:type="spellStart"/>
      <w:r w:rsidRPr="001B1FE0">
        <w:rPr>
          <w:b/>
        </w:rPr>
        <w:t>Ojekt</w:t>
      </w:r>
      <w:proofErr w:type="spellEnd"/>
      <w:r w:rsidR="00B05219">
        <w:t xml:space="preserve"> og velg Microsoft Equation 3.0. D</w:t>
      </w:r>
      <w:r w:rsidR="007B49D5">
        <w:t xml:space="preserve">å kan man stille inn font selv. Symboler er satt inn via </w:t>
      </w:r>
      <w:r w:rsidR="007B49D5" w:rsidRPr="001B1FE0">
        <w:rPr>
          <w:b/>
        </w:rPr>
        <w:t xml:space="preserve">Sett in -&gt; </w:t>
      </w:r>
      <w:r w:rsidR="007B49D5">
        <w:rPr>
          <w:b/>
        </w:rPr>
        <w:t xml:space="preserve">Symbol, </w:t>
      </w:r>
      <w:r w:rsidR="007B49D5" w:rsidRPr="007B49D5">
        <w:t>tenk</w:t>
      </w:r>
      <w:r w:rsidR="007B49D5">
        <w:t xml:space="preserve"> på at gjøre variabler fra formler kursiv </w:t>
      </w:r>
      <w:r w:rsidR="00B05219">
        <w:t xml:space="preserve">når man beskriver de </w:t>
      </w:r>
      <w:r w:rsidR="007B49D5">
        <w:t>i teksten, sånn at de s</w:t>
      </w:r>
      <w:r w:rsidR="007B49D5" w:rsidRPr="007B49D5">
        <w:t>yns bedre.</w:t>
      </w:r>
      <w:r w:rsidR="00B05219">
        <w:t xml:space="preserve"> Man må definere alle deler i en formel første gang de blir nevnt i ra</w:t>
      </w:r>
      <w:r w:rsidR="00F944F1">
        <w:t>pporten, også når man har nomenk</w:t>
      </w:r>
      <w:r w:rsidR="00B05219">
        <w:t xml:space="preserve">latur. </w:t>
      </w:r>
    </w:p>
    <w:p w:rsidR="003E6247" w:rsidRDefault="003E6247" w:rsidP="003E6247">
      <w:r>
        <w:t xml:space="preserve">Det er ofte man vil nummerere formler og Microsoft Word har ingen bra løsning for dette som er kjent. Den enkleste måten er å lage en 1x3 </w:t>
      </w:r>
      <w:proofErr w:type="spellStart"/>
      <w:r>
        <w:t>tabelle</w:t>
      </w:r>
      <w:proofErr w:type="spellEnd"/>
      <w:r>
        <w:t xml:space="preserve"> i samme bredde som teksten, hvor man legger formelen i midten og nummer til høyre slik det er vist under. Etterpå fjerner man tabellens kantlinjer. Med denne metode må man være nøye når man refererer til formelen seinere, siden referansen ikke oppdateres slik det gjøres med kryssreferanse metoden som er brukt for Figurer/Seksjoner. Si gjerne ifra hvis du finner en bedre metode for dette!</w:t>
      </w:r>
    </w:p>
    <w:tbl>
      <w:tblPr>
        <w:tblStyle w:val="Tabellrutenett"/>
        <w:tblpPr w:leftFromText="141" w:rightFromText="141" w:vertAnchor="text" w:horzAnchor="margin" w:tblpX="108" w:tblpY="130"/>
        <w:tblW w:w="0" w:type="auto"/>
        <w:tblLook w:val="04A0" w:firstRow="1" w:lastRow="0" w:firstColumn="1" w:lastColumn="0" w:noHBand="0" w:noVBand="1"/>
      </w:tblPr>
      <w:tblGrid>
        <w:gridCol w:w="2957"/>
        <w:gridCol w:w="3065"/>
        <w:gridCol w:w="3065"/>
      </w:tblGrid>
      <w:tr w:rsidR="003E6247" w:rsidTr="006902EA">
        <w:trPr>
          <w:trHeight w:val="307"/>
        </w:trPr>
        <w:tc>
          <w:tcPr>
            <w:tcW w:w="2957" w:type="dxa"/>
          </w:tcPr>
          <w:p w:rsidR="003E6247" w:rsidRDefault="003E6247" w:rsidP="006902EA"/>
        </w:tc>
        <w:tc>
          <w:tcPr>
            <w:tcW w:w="3065" w:type="dxa"/>
          </w:tcPr>
          <w:p w:rsidR="003E6247" w:rsidRDefault="003E6247" w:rsidP="006902EA">
            <w:pPr>
              <w:jc w:val="center"/>
            </w:pPr>
            <w:r w:rsidRPr="00A347A4">
              <w:rPr>
                <w:position w:val="-26"/>
              </w:rPr>
              <w:object w:dxaOrig="960" w:dyaOrig="620">
                <v:shape id="_x0000_i1026" type="#_x0000_t75" style="width:48.55pt;height:30.15pt" o:ole="">
                  <v:imagedata r:id="rId10" o:title=""/>
                </v:shape>
                <o:OLEObject Type="Embed" ProgID="Equation.3" ShapeID="_x0000_i1026" DrawAspect="Content" ObjectID="_1544519596" r:id="rId12"/>
              </w:object>
            </w:r>
            <w:r>
              <w:t>,</w:t>
            </w:r>
          </w:p>
          <w:p w:rsidR="003E6247" w:rsidRDefault="003E6247" w:rsidP="006902EA"/>
        </w:tc>
        <w:tc>
          <w:tcPr>
            <w:tcW w:w="3065" w:type="dxa"/>
          </w:tcPr>
          <w:p w:rsidR="003E6247" w:rsidRDefault="003E6247" w:rsidP="006902EA">
            <w:pPr>
              <w:jc w:val="right"/>
            </w:pPr>
            <w:r>
              <w:t>(1)</w:t>
            </w:r>
          </w:p>
        </w:tc>
      </w:tr>
    </w:tbl>
    <w:p w:rsidR="003E6247" w:rsidRDefault="003E6247" w:rsidP="003E6247"/>
    <w:p w:rsidR="003E6247" w:rsidRDefault="003E6247" w:rsidP="00D67329"/>
    <w:p w:rsidR="00C61BFB" w:rsidRDefault="00B05219" w:rsidP="00D67329">
      <w:r>
        <w:t>Ikke gjør eksakte utregninger i teoridelen, dette hører til resultater eller vedlegg. Her skal grunnprinsippene og formler som har blitt brukt beskrives slik at leseren forstår fremgangsmåten for å løse oppgaven.</w:t>
      </w:r>
      <w:r w:rsidR="003E6247">
        <w:t xml:space="preserve"> Ettersom man ikke har funnet opp alle hjul selv, så er det også viktig at referere til den bok (ikke Wikipedia!) som man har lest seg opp på teorien og funnet formlene i. For grunnleggende formler som tyngdepunktsats, treghetsmoment mm, trengs dette ikke, man må regne med at leseren har grunnkunnskaper innen ingeniørsteknikk.</w:t>
      </w:r>
    </w:p>
    <w:p w:rsidR="00496A7F" w:rsidRDefault="00B05219" w:rsidP="00A347A4">
      <w:pPr>
        <w:pStyle w:val="Overskrift2"/>
      </w:pPr>
      <w:bookmarkStart w:id="22" w:name="_Toc430098036"/>
      <w:r>
        <w:t>Eksperimentell metode</w:t>
      </w:r>
      <w:bookmarkEnd w:id="22"/>
    </w:p>
    <w:p w:rsidR="00B05219" w:rsidRPr="00B05219" w:rsidRDefault="00B05219" w:rsidP="00B05219">
      <w:r>
        <w:t>Hvis man har en eksperimentell oppgave er det viktig at beskrive testobjektet, utstyr og fremgangsmåten som testene blir utført på</w:t>
      </w:r>
      <w:r w:rsidR="00DD104A">
        <w:t>, gjerne med tydelig bilde</w:t>
      </w:r>
      <w:r>
        <w:t>. Testplan og bakgrunn til hvorfor man velger et visst antall/type</w:t>
      </w:r>
      <w:r w:rsidR="0064371E">
        <w:t xml:space="preserve"> tester skal forklares. Hva for</w:t>
      </w:r>
      <w:r>
        <w:t>venter man seg av testene? Dette spørsmål skal seinere besvares i Resultater.</w:t>
      </w:r>
    </w:p>
    <w:p w:rsidR="009A0B45" w:rsidRPr="008B6357" w:rsidRDefault="00B05219" w:rsidP="00D67329">
      <w:pPr>
        <w:pStyle w:val="Overskrift2"/>
      </w:pPr>
      <w:bookmarkStart w:id="23" w:name="_Toc420622677"/>
      <w:bookmarkStart w:id="24" w:name="_Toc430098037"/>
      <w:r>
        <w:t>Feilkilder</w:t>
      </w:r>
      <w:bookmarkEnd w:id="23"/>
      <w:bookmarkEnd w:id="24"/>
    </w:p>
    <w:p w:rsidR="002B4EB7" w:rsidRDefault="00B05219" w:rsidP="00497499">
      <w:pPr>
        <w:pStyle w:val="Crossreferencesintext"/>
      </w:pPr>
      <w:r>
        <w:t>D</w:t>
      </w:r>
      <w:r w:rsidR="00BB2C77">
        <w:t>enne seksjon er valgfri og innholdet kan også inkluderes i metode</w:t>
      </w:r>
      <w:r w:rsidR="00F944F1">
        <w:t>.</w:t>
      </w:r>
    </w:p>
    <w:p w:rsidR="00DE5F67" w:rsidRDefault="00DE5F67" w:rsidP="00D67329">
      <w:pPr>
        <w:pStyle w:val="Overskrift1"/>
      </w:pPr>
      <w:bookmarkStart w:id="25" w:name="_Toc420622682"/>
      <w:bookmarkStart w:id="26" w:name="_Toc430098038"/>
      <w:r w:rsidRPr="008B6357">
        <w:t>Resultat</w:t>
      </w:r>
      <w:bookmarkEnd w:id="25"/>
      <w:bookmarkEnd w:id="26"/>
    </w:p>
    <w:p w:rsidR="004F2B0C" w:rsidRDefault="00FA601D" w:rsidP="00FA601D">
      <w:r>
        <w:t xml:space="preserve">Resultater skal forklares tydelig og Figurer og Tabeller introduseres ordentlig og forklares før de vises i rapporten. Resultater inneholder vanligvis flere </w:t>
      </w:r>
      <w:r w:rsidR="00DD104A">
        <w:t>underavsnitt</w:t>
      </w:r>
      <w:r>
        <w:t xml:space="preserve">. De skal vare sortert i en logisk rekkefølge, i beste fall lik rekkefølgen som metode er beskreven sånn at leseren enkelt kjenner igjen den røde tråden i oppgaven. </w:t>
      </w:r>
      <w:r w:rsidR="001676F9">
        <w:t>D</w:t>
      </w:r>
      <w:r w:rsidR="001676F9" w:rsidRPr="00BE030E">
        <w:t xml:space="preserve">ersom undersøkelsen avdekker nye </w:t>
      </w:r>
      <w:r w:rsidR="001676F9">
        <w:t xml:space="preserve">områder skal dette beskrives i resultatdelen. </w:t>
      </w:r>
      <w:r>
        <w:t xml:space="preserve">Før man begynner på </w:t>
      </w:r>
      <w:r w:rsidR="00DD104A">
        <w:t>underavsnittene</w:t>
      </w:r>
      <w:r>
        <w:t>, skal man her innlede resultatdelen med en overgripende setning av vad som venter, for eksempel: I følgende</w:t>
      </w:r>
      <w:r w:rsidR="00BB2C77">
        <w:t xml:space="preserve"> seksjon presenteres resultater </w:t>
      </w:r>
      <w:r>
        <w:t xml:space="preserve">for hydrostatiske og hydrodynamiske beregninger. Det er gjort 4 modellforsøk hvor skipsmotstand fra eksperiment jamføres med de ulike beregningsmetodene som er nevnt i Seksjon </w:t>
      </w:r>
      <w:r>
        <w:fldChar w:fldCharType="begin"/>
      </w:r>
      <w:r>
        <w:instrText xml:space="preserve"> REF _Ref420708691 \r \h </w:instrText>
      </w:r>
      <w:r>
        <w:fldChar w:fldCharType="separate"/>
      </w:r>
      <w:r w:rsidR="00871D8D">
        <w:t>2.1</w:t>
      </w:r>
      <w:r>
        <w:fldChar w:fldCharType="end"/>
      </w:r>
      <w:r>
        <w:t>.</w:t>
      </w:r>
    </w:p>
    <w:p w:rsidR="003A75F8" w:rsidRPr="004F2B0C" w:rsidRDefault="00FA601D" w:rsidP="00D67329">
      <w:pPr>
        <w:pStyle w:val="Overskrift2"/>
      </w:pPr>
      <w:bookmarkStart w:id="27" w:name="_Toc430098039"/>
      <w:r>
        <w:t>Hydrostatiske resultater</w:t>
      </w:r>
      <w:bookmarkEnd w:id="27"/>
    </w:p>
    <w:p w:rsidR="00BB2C77" w:rsidRDefault="00FA601D" w:rsidP="00FA601D">
      <w:r>
        <w:t xml:space="preserve">Prøv å skriv tekst innimellom figurene sånn at det ikke blir en masse figurer og tabeller som kommer etter </w:t>
      </w:r>
      <w:r w:rsidR="00BB2C77">
        <w:t>hverandre</w:t>
      </w:r>
      <w:r>
        <w:t>. Figur og Tabell tekst (</w:t>
      </w:r>
      <w:proofErr w:type="spellStart"/>
      <w:r>
        <w:t>Caption</w:t>
      </w:r>
      <w:proofErr w:type="spellEnd"/>
      <w:r>
        <w:t xml:space="preserve">) skal beskrive figuren sånn at man grovt forstår vad som vises uten å lese teksten. Aksler må vare beskrevet med enhet. </w:t>
      </w:r>
      <w:r w:rsidRPr="00BB2C77">
        <w:rPr>
          <w:u w:val="single"/>
        </w:rPr>
        <w:t>All tekst som vises i figurer får ikke være mindre en</w:t>
      </w:r>
      <w:r w:rsidR="00F944F1">
        <w:rPr>
          <w:u w:val="single"/>
        </w:rPr>
        <w:t xml:space="preserve">n </w:t>
      </w:r>
      <w:r w:rsidRPr="00BB2C77">
        <w:rPr>
          <w:u w:val="single"/>
        </w:rPr>
        <w:t>halve teksthøyden i rapporten</w:t>
      </w:r>
      <w:r>
        <w:t>. Det er pent at ha sirka samme størrelse som rapport teksten. For stor tekst ser ofte barnslig ut. Tenk på at rapporten skal kunne skrives ut i sort/hvit, og at mange mennesker er fargeblinde, derfor, tenk på at lin</w:t>
      </w:r>
      <w:r w:rsidR="00BB2C77">
        <w:t>jer i grafen har ulik linjetype</w:t>
      </w:r>
      <w:r>
        <w:t xml:space="preserve"> </w:t>
      </w:r>
      <w:r w:rsidR="00BB2C77">
        <w:t>/</w:t>
      </w:r>
      <w:r>
        <w:t>markørtype og referer ikke til farger</w:t>
      </w:r>
      <w:r w:rsidR="00BB2C77">
        <w:t xml:space="preserve"> når grafen beskrives i teksten. R</w:t>
      </w:r>
      <w:r>
        <w:t>eferer</w:t>
      </w:r>
      <w:r w:rsidR="00BB2C77">
        <w:t xml:space="preserve"> heller ti</w:t>
      </w:r>
      <w:r>
        <w:t>l stiplet, hel</w:t>
      </w:r>
      <w:r w:rsidR="00707E59">
        <w:t>trukket</w:t>
      </w:r>
      <w:r>
        <w:t xml:space="preserve"> linje hvis man må det, men e</w:t>
      </w:r>
      <w:r w:rsidR="00BB2C77">
        <w:t xml:space="preserve">gentlig </w:t>
      </w:r>
      <w:r>
        <w:t xml:space="preserve">skal legenden </w:t>
      </w:r>
      <w:r w:rsidR="00BB2C77">
        <w:t>i selve figuren væ</w:t>
      </w:r>
      <w:r>
        <w:t xml:space="preserve">re selvforklarende. </w:t>
      </w:r>
    </w:p>
    <w:p w:rsidR="005F440D" w:rsidRDefault="00FA601D" w:rsidP="00FA601D">
      <w:r>
        <w:t xml:space="preserve">Eksempel på hvor nøye en slik figur under kan forklares i resultatdelen: I </w:t>
      </w:r>
      <w:r>
        <w:fldChar w:fldCharType="begin"/>
      </w:r>
      <w:r>
        <w:instrText xml:space="preserve"> REF _Ref420707634 \h </w:instrText>
      </w:r>
      <w:r>
        <w:fldChar w:fldCharType="separate"/>
      </w:r>
      <w:r w:rsidR="00871D8D">
        <w:t xml:space="preserve">Figur </w:t>
      </w:r>
      <w:r w:rsidR="00871D8D">
        <w:rPr>
          <w:noProof/>
        </w:rPr>
        <w:t>3</w:t>
      </w:r>
      <w:r>
        <w:fldChar w:fldCharType="end"/>
      </w:r>
      <w:r>
        <w:t xml:space="preserve"> sees resultat fra krengeprøve for to forskjellige tyngdepunktplasseringer i modellskipet. Eksperimentene er </w:t>
      </w:r>
      <w:r w:rsidR="00BD6110">
        <w:t>tilnærmet med lineær kurvetilnæ</w:t>
      </w:r>
      <w:r>
        <w:t xml:space="preserve">rming ved bruk av minste kvadratmetoden. Eksperimentet med den bratte stigningsgraden tilhører forsøket med lav tyngdepunkt. Prøve 2 motsvarer den høye tyngdepunktplasseringen, og man ser at stabiliteten på skipet </w:t>
      </w:r>
      <w:r w:rsidR="00BB2C77">
        <w:t>reduseres</w:t>
      </w:r>
      <w:r>
        <w:t xml:space="preserve"> med høyere tyngdepunktplassering, siden en større vinkel for samme krengemoment blir oppnådd. Stigningsgraden fra tilnærmingen blir brukt for å finne </w:t>
      </w:r>
      <w:proofErr w:type="spellStart"/>
      <w:r>
        <w:t>metasenterhøyden</w:t>
      </w:r>
      <w:proofErr w:type="spellEnd"/>
      <w:r>
        <w:t xml:space="preserve"> ved å bruke Formel </w:t>
      </w:r>
      <w:proofErr w:type="spellStart"/>
      <w:r w:rsidR="00BB2C77">
        <w:t>X</w:t>
      </w:r>
      <w:proofErr w:type="spellEnd"/>
      <w:r>
        <w:t>.</w:t>
      </w:r>
    </w:p>
    <w:p w:rsidR="00FA601D" w:rsidRDefault="00A671B2" w:rsidP="0064371E">
      <w:pPr>
        <w:keepNext/>
        <w:spacing w:after="120"/>
        <w:jc w:val="center"/>
      </w:pPr>
      <w:r w:rsidRPr="00A671B2">
        <w:rPr>
          <w:noProof/>
          <w:lang w:eastAsia="nb-NO"/>
        </w:rPr>
        <w:lastRenderedPageBreak/>
        <w:drawing>
          <wp:inline distT="0" distB="0" distL="0" distR="0">
            <wp:extent cx="3807389" cy="2873832"/>
            <wp:effectExtent l="0" t="0" r="3175" b="317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1613" cy="2877021"/>
                    </a:xfrm>
                    <a:prstGeom prst="rect">
                      <a:avLst/>
                    </a:prstGeom>
                    <a:noFill/>
                    <a:ln>
                      <a:noFill/>
                    </a:ln>
                  </pic:spPr>
                </pic:pic>
              </a:graphicData>
            </a:graphic>
          </wp:inline>
        </w:drawing>
      </w:r>
    </w:p>
    <w:p w:rsidR="00FA601D" w:rsidRPr="005F440D" w:rsidRDefault="00FA601D" w:rsidP="005F440D">
      <w:pPr>
        <w:pStyle w:val="Bildetekst"/>
      </w:pPr>
      <w:bookmarkStart w:id="28" w:name="_Ref420707634"/>
      <w:bookmarkStart w:id="29" w:name="_Ref420707604"/>
      <w:r>
        <w:t xml:space="preserve">Figur </w:t>
      </w:r>
      <w:fldSimple w:instr=" SEQ Figur \* ARABIC ">
        <w:r w:rsidR="00871D8D">
          <w:rPr>
            <w:noProof/>
          </w:rPr>
          <w:t>3</w:t>
        </w:r>
      </w:fldSimple>
      <w:bookmarkEnd w:id="28"/>
      <w:r>
        <w:rPr>
          <w:noProof/>
        </w:rPr>
        <w:t>: Krengemoment og resulterende krengevinkel.</w:t>
      </w:r>
      <w:bookmarkEnd w:id="29"/>
    </w:p>
    <w:p w:rsidR="00FA601D" w:rsidRDefault="00FA601D" w:rsidP="00FA601D">
      <w:r>
        <w:t>Man skal altså forklare tydelig vad som sees og vad man kan konkludere</w:t>
      </w:r>
      <w:r w:rsidR="0064371E">
        <w:t xml:space="preserve"> med</w:t>
      </w:r>
      <w:r>
        <w:t xml:space="preserve"> fra en graf og gjerne referere til num</w:t>
      </w:r>
      <w:r w:rsidR="00A671B2">
        <w:t>me</w:t>
      </w:r>
      <w:r>
        <w:t>rerte formler eller seksjonsnummer i teoridelen som har direkte samband med resultatene. Teoretisk bakgrunn må v</w:t>
      </w:r>
      <w:r w:rsidR="0064371E">
        <w:t>æ</w:t>
      </w:r>
      <w:r>
        <w:t xml:space="preserve">re forklart i Metode seksjonen fra før av sånn at leseren ikke får overraskelser og bedre forstår sammenhengene. Referer ikke til programvare som er brukt for å tegne slike enkle grafer, det er vanlige beregningsverktøy som brukes og hver ingeniør skal kunne noen av disse bra. Se heller til at grafer vises tydelig med bra oppløsning og kvalitet. </w:t>
      </w:r>
    </w:p>
    <w:p w:rsidR="00FA601D" w:rsidRPr="00FA601D" w:rsidRDefault="00FA601D" w:rsidP="00FA601D">
      <w:r>
        <w:t>Dedikert programvare må derimot bli nevnt, hvor selve beregningen i den programvaren er en stor del av oppgaven, så som</w:t>
      </w:r>
      <w:r w:rsidR="0064371E">
        <w:t xml:space="preserve"> for eksempel</w:t>
      </w:r>
      <w:r>
        <w:t xml:space="preserve"> CFD </w:t>
      </w:r>
      <w:r w:rsidR="0064371E">
        <w:t xml:space="preserve">programvare </w:t>
      </w:r>
      <w:r>
        <w:t>(</w:t>
      </w:r>
      <w:proofErr w:type="spellStart"/>
      <w:r>
        <w:t>Computational</w:t>
      </w:r>
      <w:proofErr w:type="spellEnd"/>
      <w:r>
        <w:t xml:space="preserve"> Fluid Dynamics). </w:t>
      </w:r>
      <w:r w:rsidR="00E35992">
        <w:t>En viktig</w:t>
      </w:r>
      <w:r>
        <w:t xml:space="preserve"> programvare bør introduseres allerede i Metode, men tenk på at nevne den kun en gang og ikke i reklame</w:t>
      </w:r>
      <w:r w:rsidR="0064371E">
        <w:t xml:space="preserve"> hensikt</w:t>
      </w:r>
      <w:r>
        <w:t xml:space="preserve">. Referer alltid til en manual til programmet i Referanser </w:t>
      </w:r>
      <w:sdt>
        <w:sdtPr>
          <w:id w:val="707075311"/>
          <w:citation/>
        </w:sdtPr>
        <w:sdtEndPr/>
        <w:sdtContent>
          <w:r w:rsidRPr="00BA54D4">
            <w:fldChar w:fldCharType="begin"/>
          </w:r>
          <w:r w:rsidRPr="00BA54D4">
            <w:instrText xml:space="preserve">CITATION The13 \l 1053 </w:instrText>
          </w:r>
          <w:r w:rsidRPr="00BA54D4">
            <w:fldChar w:fldCharType="separate"/>
          </w:r>
          <w:r w:rsidRPr="00BA54D4">
            <w:t>[</w:t>
          </w:r>
          <w:hyperlink w:anchor="The13" w:history="1">
            <w:r w:rsidRPr="00BA54D4">
              <w:t>7</w:t>
            </w:r>
          </w:hyperlink>
          <w:r w:rsidRPr="00BA54D4">
            <w:t>]</w:t>
          </w:r>
          <w:r w:rsidRPr="00BA54D4">
            <w:fldChar w:fldCharType="end"/>
          </w:r>
        </w:sdtContent>
      </w:sdt>
      <w:r>
        <w:t>.</w:t>
      </w:r>
    </w:p>
    <w:p w:rsidR="00FA601D" w:rsidRDefault="00FA601D" w:rsidP="00FA601D">
      <w:pPr>
        <w:pStyle w:val="Overskrift2"/>
      </w:pPr>
      <w:bookmarkStart w:id="30" w:name="_Toc430098040"/>
      <w:r>
        <w:t>Hydrodynamiske resultater</w:t>
      </w:r>
      <w:bookmarkEnd w:id="30"/>
    </w:p>
    <w:p w:rsidR="005F440D" w:rsidRDefault="00F944F1" w:rsidP="00FA601D">
      <w:r>
        <w:t>Mal og eksempel for å lage og beskrive tabell</w:t>
      </w:r>
      <w:r w:rsidR="008425A2">
        <w:t>:</w:t>
      </w:r>
      <w:r w:rsidR="00FA601D">
        <w:t xml:space="preserve"> I </w:t>
      </w:r>
      <w:r w:rsidR="00FA601D">
        <w:fldChar w:fldCharType="begin"/>
      </w:r>
      <w:r w:rsidR="00FA601D">
        <w:instrText xml:space="preserve"> REF _Ref420705981 \h </w:instrText>
      </w:r>
      <w:r w:rsidR="00FA601D">
        <w:fldChar w:fldCharType="separate"/>
      </w:r>
      <w:r w:rsidR="00871D8D" w:rsidRPr="00F1233D">
        <w:t xml:space="preserve">Tabell </w:t>
      </w:r>
      <w:r w:rsidR="00871D8D">
        <w:rPr>
          <w:noProof/>
        </w:rPr>
        <w:t>1</w:t>
      </w:r>
      <w:r w:rsidR="00FA601D">
        <w:fldChar w:fldCharType="end"/>
      </w:r>
      <w:r w:rsidR="00FA601D">
        <w:t xml:space="preserve"> er slepevekt og hastighet for de ulike hydrodynamiske modellforsøkene sammenstilt. </w:t>
      </w:r>
    </w:p>
    <w:tbl>
      <w:tblPr>
        <w:tblStyle w:val="Tabellrutenett"/>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2179"/>
        <w:gridCol w:w="2126"/>
      </w:tblGrid>
      <w:tr w:rsidR="00FA601D" w:rsidTr="00FA601D">
        <w:trPr>
          <w:jc w:val="center"/>
        </w:trPr>
        <w:tc>
          <w:tcPr>
            <w:tcW w:w="1757" w:type="dxa"/>
            <w:tcBorders>
              <w:top w:val="single" w:sz="18" w:space="0" w:color="auto"/>
              <w:bottom w:val="single" w:sz="4" w:space="0" w:color="auto"/>
            </w:tcBorders>
          </w:tcPr>
          <w:p w:rsidR="00FA601D" w:rsidRPr="00F1233D" w:rsidRDefault="00FA601D" w:rsidP="00FA601D">
            <w:pPr>
              <w:tabs>
                <w:tab w:val="left" w:pos="2316"/>
              </w:tabs>
              <w:jc w:val="center"/>
            </w:pPr>
            <w:r w:rsidRPr="00F1233D">
              <w:t>Modellforsøk nr.</w:t>
            </w:r>
          </w:p>
        </w:tc>
        <w:tc>
          <w:tcPr>
            <w:tcW w:w="2179" w:type="dxa"/>
            <w:tcBorders>
              <w:top w:val="single" w:sz="18" w:space="0" w:color="auto"/>
              <w:bottom w:val="single" w:sz="4" w:space="0" w:color="auto"/>
            </w:tcBorders>
          </w:tcPr>
          <w:p w:rsidR="00FA601D" w:rsidRPr="00F1233D" w:rsidRDefault="00FA601D" w:rsidP="00FA601D">
            <w:pPr>
              <w:tabs>
                <w:tab w:val="left" w:pos="2316"/>
              </w:tabs>
              <w:jc w:val="center"/>
            </w:pPr>
            <w:r w:rsidRPr="00F1233D">
              <w:t>Slepevekt</w:t>
            </w:r>
            <w:r>
              <w:t xml:space="preserve"> [g]</w:t>
            </w:r>
          </w:p>
        </w:tc>
        <w:tc>
          <w:tcPr>
            <w:tcW w:w="2126" w:type="dxa"/>
            <w:tcBorders>
              <w:top w:val="single" w:sz="18" w:space="0" w:color="auto"/>
              <w:bottom w:val="single" w:sz="4" w:space="0" w:color="auto"/>
            </w:tcBorders>
          </w:tcPr>
          <w:p w:rsidR="00FA601D" w:rsidRPr="00F1233D" w:rsidRDefault="00FA601D" w:rsidP="00FA601D">
            <w:pPr>
              <w:tabs>
                <w:tab w:val="left" w:pos="2316"/>
              </w:tabs>
              <w:jc w:val="center"/>
            </w:pPr>
            <w:r w:rsidRPr="00F1233D">
              <w:t>Slepehastighet</w:t>
            </w:r>
            <w:r>
              <w:t xml:space="preserve"> [m/s]</w:t>
            </w:r>
          </w:p>
        </w:tc>
      </w:tr>
      <w:tr w:rsidR="00FA601D" w:rsidTr="00FA601D">
        <w:trPr>
          <w:jc w:val="center"/>
        </w:trPr>
        <w:tc>
          <w:tcPr>
            <w:tcW w:w="1757" w:type="dxa"/>
            <w:tcBorders>
              <w:top w:val="single" w:sz="4" w:space="0" w:color="auto"/>
            </w:tcBorders>
          </w:tcPr>
          <w:p w:rsidR="00FA601D" w:rsidRDefault="00FA601D" w:rsidP="00C25605">
            <w:pPr>
              <w:tabs>
                <w:tab w:val="left" w:pos="2316"/>
              </w:tabs>
              <w:jc w:val="center"/>
            </w:pPr>
            <w:r>
              <w:t>1</w:t>
            </w:r>
          </w:p>
        </w:tc>
        <w:tc>
          <w:tcPr>
            <w:tcW w:w="2179" w:type="dxa"/>
            <w:tcBorders>
              <w:top w:val="single" w:sz="4" w:space="0" w:color="auto"/>
            </w:tcBorders>
          </w:tcPr>
          <w:p w:rsidR="00FA601D" w:rsidRDefault="00FA601D" w:rsidP="00FA601D">
            <w:pPr>
              <w:tabs>
                <w:tab w:val="left" w:pos="2316"/>
              </w:tabs>
              <w:jc w:val="center"/>
            </w:pPr>
            <w:r>
              <w:t>260</w:t>
            </w:r>
          </w:p>
        </w:tc>
        <w:tc>
          <w:tcPr>
            <w:tcW w:w="2126" w:type="dxa"/>
            <w:tcBorders>
              <w:top w:val="single" w:sz="4" w:space="0" w:color="auto"/>
            </w:tcBorders>
          </w:tcPr>
          <w:p w:rsidR="00FA601D" w:rsidRDefault="00FA601D" w:rsidP="00FA601D">
            <w:pPr>
              <w:tabs>
                <w:tab w:val="left" w:pos="2316"/>
              </w:tabs>
              <w:jc w:val="center"/>
            </w:pPr>
            <w:r>
              <w:t>0.142</w:t>
            </w:r>
          </w:p>
        </w:tc>
      </w:tr>
      <w:tr w:rsidR="00FA601D" w:rsidTr="00FA601D">
        <w:trPr>
          <w:jc w:val="center"/>
        </w:trPr>
        <w:tc>
          <w:tcPr>
            <w:tcW w:w="1757" w:type="dxa"/>
          </w:tcPr>
          <w:p w:rsidR="00FA601D" w:rsidRDefault="00FA601D" w:rsidP="00C25605">
            <w:pPr>
              <w:tabs>
                <w:tab w:val="left" w:pos="2316"/>
              </w:tabs>
              <w:jc w:val="center"/>
            </w:pPr>
            <w:r>
              <w:t>2</w:t>
            </w:r>
          </w:p>
        </w:tc>
        <w:tc>
          <w:tcPr>
            <w:tcW w:w="2179" w:type="dxa"/>
          </w:tcPr>
          <w:p w:rsidR="00FA601D" w:rsidRDefault="00FA601D" w:rsidP="00FA601D">
            <w:pPr>
              <w:tabs>
                <w:tab w:val="left" w:pos="2316"/>
              </w:tabs>
              <w:jc w:val="center"/>
            </w:pPr>
            <w:r>
              <w:t>600</w:t>
            </w:r>
          </w:p>
        </w:tc>
        <w:tc>
          <w:tcPr>
            <w:tcW w:w="2126" w:type="dxa"/>
          </w:tcPr>
          <w:p w:rsidR="00FA601D" w:rsidRDefault="00FA601D" w:rsidP="00FA601D">
            <w:pPr>
              <w:tabs>
                <w:tab w:val="left" w:pos="2316"/>
              </w:tabs>
              <w:jc w:val="center"/>
            </w:pPr>
            <w:r>
              <w:t>0.461</w:t>
            </w:r>
          </w:p>
        </w:tc>
      </w:tr>
      <w:tr w:rsidR="00FA601D" w:rsidTr="00FA601D">
        <w:trPr>
          <w:jc w:val="center"/>
        </w:trPr>
        <w:tc>
          <w:tcPr>
            <w:tcW w:w="1757" w:type="dxa"/>
          </w:tcPr>
          <w:p w:rsidR="00FA601D" w:rsidRDefault="00FA601D" w:rsidP="00C25605">
            <w:pPr>
              <w:tabs>
                <w:tab w:val="left" w:pos="2316"/>
              </w:tabs>
              <w:jc w:val="center"/>
            </w:pPr>
            <w:r>
              <w:t>3</w:t>
            </w:r>
          </w:p>
        </w:tc>
        <w:tc>
          <w:tcPr>
            <w:tcW w:w="2179" w:type="dxa"/>
          </w:tcPr>
          <w:p w:rsidR="00FA601D" w:rsidRDefault="00FA601D" w:rsidP="00FA601D">
            <w:pPr>
              <w:tabs>
                <w:tab w:val="left" w:pos="2316"/>
              </w:tabs>
              <w:jc w:val="center"/>
            </w:pPr>
            <w:r>
              <w:t>860</w:t>
            </w:r>
          </w:p>
        </w:tc>
        <w:tc>
          <w:tcPr>
            <w:tcW w:w="2126" w:type="dxa"/>
          </w:tcPr>
          <w:p w:rsidR="00FA601D" w:rsidRDefault="00FA601D" w:rsidP="00FA601D">
            <w:pPr>
              <w:tabs>
                <w:tab w:val="left" w:pos="2316"/>
              </w:tabs>
              <w:jc w:val="center"/>
            </w:pPr>
            <w:r>
              <w:t>0.613</w:t>
            </w:r>
          </w:p>
        </w:tc>
      </w:tr>
      <w:tr w:rsidR="00FA601D" w:rsidTr="00FA601D">
        <w:trPr>
          <w:jc w:val="center"/>
        </w:trPr>
        <w:tc>
          <w:tcPr>
            <w:tcW w:w="1757" w:type="dxa"/>
            <w:tcBorders>
              <w:bottom w:val="single" w:sz="18" w:space="0" w:color="auto"/>
            </w:tcBorders>
          </w:tcPr>
          <w:p w:rsidR="00FA601D" w:rsidRDefault="00FA601D" w:rsidP="00C25605">
            <w:pPr>
              <w:tabs>
                <w:tab w:val="left" w:pos="2316"/>
              </w:tabs>
              <w:jc w:val="center"/>
            </w:pPr>
            <w:r>
              <w:t>4</w:t>
            </w:r>
          </w:p>
        </w:tc>
        <w:tc>
          <w:tcPr>
            <w:tcW w:w="2179" w:type="dxa"/>
            <w:tcBorders>
              <w:bottom w:val="single" w:sz="18" w:space="0" w:color="auto"/>
            </w:tcBorders>
          </w:tcPr>
          <w:p w:rsidR="00FA601D" w:rsidRDefault="00FA601D" w:rsidP="00FA601D">
            <w:pPr>
              <w:tabs>
                <w:tab w:val="left" w:pos="2316"/>
              </w:tabs>
              <w:jc w:val="center"/>
            </w:pPr>
            <w:r>
              <w:t>1500</w:t>
            </w:r>
          </w:p>
        </w:tc>
        <w:tc>
          <w:tcPr>
            <w:tcW w:w="2126" w:type="dxa"/>
            <w:tcBorders>
              <w:bottom w:val="single" w:sz="18" w:space="0" w:color="auto"/>
            </w:tcBorders>
          </w:tcPr>
          <w:p w:rsidR="00FA601D" w:rsidRDefault="00FA601D" w:rsidP="00FA601D">
            <w:pPr>
              <w:tabs>
                <w:tab w:val="left" w:pos="2316"/>
              </w:tabs>
              <w:jc w:val="center"/>
            </w:pPr>
            <w:r>
              <w:t>0.869</w:t>
            </w:r>
          </w:p>
        </w:tc>
      </w:tr>
    </w:tbl>
    <w:p w:rsidR="00FA601D" w:rsidRDefault="00FA601D" w:rsidP="00FA601D">
      <w:pPr>
        <w:pStyle w:val="Bildetekst"/>
        <w:spacing w:before="120" w:after="240"/>
      </w:pPr>
      <w:bookmarkStart w:id="31" w:name="_Ref420705981"/>
      <w:bookmarkStart w:id="32" w:name="_Toc420684033"/>
      <w:bookmarkStart w:id="33" w:name="_Ref420705959"/>
      <w:r w:rsidRPr="00F1233D">
        <w:t xml:space="preserve">Tabell </w:t>
      </w:r>
      <w:fldSimple w:instr=" SEQ Tabell \* ARABIC ">
        <w:r w:rsidR="00871D8D">
          <w:rPr>
            <w:noProof/>
          </w:rPr>
          <w:t>1</w:t>
        </w:r>
      </w:fldSimple>
      <w:bookmarkEnd w:id="31"/>
      <w:r>
        <w:rPr>
          <w:noProof/>
        </w:rPr>
        <w:t>:</w:t>
      </w:r>
      <w:r w:rsidRPr="00F1233D">
        <w:t xml:space="preserve"> Slepevekt og slepehastighet ved modellforsøk.</w:t>
      </w:r>
      <w:bookmarkEnd w:id="32"/>
      <w:bookmarkEnd w:id="33"/>
    </w:p>
    <w:p w:rsidR="008425A2" w:rsidRPr="008425A2" w:rsidRDefault="008425A2" w:rsidP="008425A2">
      <w:r>
        <w:t xml:space="preserve">Følg opp med resultater og tenk på å knytte sammen Metode og Resultat slik at det er tydelig at </w:t>
      </w:r>
      <w:r w:rsidR="00F944F1">
        <w:t>metoden</w:t>
      </w:r>
      <w:r>
        <w:t xml:space="preserve"> har blitt brukt for å oppnå resultatene.</w:t>
      </w:r>
    </w:p>
    <w:p w:rsidR="008E12E9" w:rsidRPr="008B6357" w:rsidRDefault="00AE7E96" w:rsidP="00D67329">
      <w:pPr>
        <w:pStyle w:val="Overskrift1"/>
      </w:pPr>
      <w:bookmarkStart w:id="34" w:name="_Toc420622687"/>
      <w:bookmarkStart w:id="35" w:name="_Toc430098041"/>
      <w:r w:rsidRPr="008B6357">
        <w:t>Diskusjon</w:t>
      </w:r>
      <w:bookmarkEnd w:id="34"/>
      <w:bookmarkEnd w:id="35"/>
      <w:r w:rsidR="00283862">
        <w:t xml:space="preserve"> </w:t>
      </w:r>
    </w:p>
    <w:p w:rsidR="004B6909" w:rsidRDefault="005627C2" w:rsidP="00D67329">
      <w:proofErr w:type="spellStart"/>
      <w:r w:rsidRPr="005627C2">
        <w:rPr>
          <w:i/>
        </w:rPr>
        <w:t>Discussion</w:t>
      </w:r>
      <w:proofErr w:type="spellEnd"/>
      <w:r>
        <w:t xml:space="preserve"> på engelsk. </w:t>
      </w:r>
      <w:r w:rsidR="00FA601D">
        <w:t>Størrelsen på denne seksjon er helt avhengig av type rapport. Hvis det er lite å diskutere så kan det inkluderes i konklusjon som en paragraf etter anvisning under i Konklusjon og då trengs ikke denne egne seksjon. Diskusjonen kan også inneholde ting som det ikke har passet å nevne tidligere i rapporten og som man vil formidle videre. Det kan vare at man har vurdert andre løsninger og i Diskusjonen får man muligheten å forklare mer åpe</w:t>
      </w:r>
      <w:r w:rsidR="00DD104A">
        <w:t xml:space="preserve">nt hvorfor man har gått for den løsningen </w:t>
      </w:r>
      <w:r w:rsidR="00FA601D">
        <w:t xml:space="preserve">i </w:t>
      </w:r>
      <w:r w:rsidR="00FA601D">
        <w:lastRenderedPageBreak/>
        <w:t>rapporten. Man kan også nevne generelle usikkerheter i problemløsningsmetoden og referere til artikler hvor li</w:t>
      </w:r>
      <w:r w:rsidR="00DD104A">
        <w:t>gnende</w:t>
      </w:r>
      <w:r w:rsidR="00FA601D">
        <w:t xml:space="preserve"> usikkerheter er oppdaget innen temaet.</w:t>
      </w:r>
    </w:p>
    <w:p w:rsidR="00B014E2" w:rsidRPr="00B014E2" w:rsidRDefault="00B014E2" w:rsidP="00D67329">
      <w:pPr>
        <w:pStyle w:val="Overskrift1"/>
      </w:pPr>
      <w:bookmarkStart w:id="36" w:name="_Toc420622692"/>
      <w:bookmarkStart w:id="37" w:name="_Toc430098042"/>
      <w:r w:rsidRPr="00B014E2">
        <w:t>Konklusjon</w:t>
      </w:r>
      <w:bookmarkEnd w:id="36"/>
      <w:bookmarkEnd w:id="37"/>
    </w:p>
    <w:p w:rsidR="00FA601D" w:rsidRDefault="005627C2" w:rsidP="00C44B59">
      <w:pPr>
        <w:spacing w:after="0"/>
      </w:pPr>
      <w:proofErr w:type="spellStart"/>
      <w:r w:rsidRPr="005627C2">
        <w:rPr>
          <w:i/>
        </w:rPr>
        <w:t>Conclusion</w:t>
      </w:r>
      <w:proofErr w:type="spellEnd"/>
      <w:r>
        <w:t xml:space="preserve"> på engelsk. </w:t>
      </w:r>
      <w:r w:rsidR="00FA601D">
        <w:t>Konklusjonen begynner med en tydelig repetisjon av</w:t>
      </w:r>
      <w:r w:rsidR="008425A2">
        <w:t xml:space="preserve"> </w:t>
      </w:r>
      <w:r w:rsidR="00FA601D">
        <w:t xml:space="preserve">de viktigste resultatene. En leser skal kunne lese introduksjon og konklusjon og forstå hovedresultatene uten å ha lest resten av rapporten. </w:t>
      </w:r>
    </w:p>
    <w:p w:rsidR="00DD104A" w:rsidRDefault="00DD104A" w:rsidP="00DD104A">
      <w:pPr>
        <w:spacing w:after="0"/>
      </w:pPr>
    </w:p>
    <w:p w:rsidR="00017EAC" w:rsidRDefault="00FA601D" w:rsidP="00DD104A">
      <w:pPr>
        <w:spacing w:after="0"/>
      </w:pPr>
      <w:r>
        <w:t>Hvis man ikke har en egen seksjon for diskusjon, så begynner man en ny paragraf og diskuterer ting rett etter at man har presentert hovedresultatene.</w:t>
      </w:r>
    </w:p>
    <w:p w:rsidR="00DD104A" w:rsidRDefault="00DD104A" w:rsidP="00DD104A">
      <w:pPr>
        <w:spacing w:after="0"/>
      </w:pPr>
    </w:p>
    <w:p w:rsidR="00FA601D" w:rsidRDefault="00FA601D" w:rsidP="00DD104A">
      <w:pPr>
        <w:spacing w:after="0"/>
      </w:pPr>
      <w:r>
        <w:t xml:space="preserve">Den siste paragrafen i konklusjonen skal </w:t>
      </w:r>
      <w:r w:rsidR="00106DF3">
        <w:t>inneholde</w:t>
      </w:r>
      <w:r>
        <w:t xml:space="preserve"> forslag for veien videre for prosjektet. Hvordan kan man fortsette prosjektet og hva rekommanderer forfatterne at man tenker på. Skal man validere resultater videre, hvordan forbedre resultater, etc.</w:t>
      </w:r>
    </w:p>
    <w:p w:rsidR="001F1314" w:rsidRDefault="001F1314" w:rsidP="00D67329"/>
    <w:p w:rsidR="00FA601D" w:rsidRDefault="00C44B59" w:rsidP="00D67329">
      <w:r>
        <w:t>Konklusj</w:t>
      </w:r>
      <w:r w:rsidR="00FA601D">
        <w:t xml:space="preserve">onen skal vare kort og konsis, mellom 1/4 og </w:t>
      </w:r>
      <w:r>
        <w:t xml:space="preserve">maksimalt </w:t>
      </w:r>
      <w:r w:rsidR="00FA601D">
        <w:t>2/3 av en A4 side.</w:t>
      </w:r>
    </w:p>
    <w:p w:rsidR="001F1314" w:rsidRDefault="001F1314" w:rsidP="00D67329"/>
    <w:p w:rsidR="003E6247" w:rsidRDefault="003E6247">
      <w:pPr>
        <w:spacing w:line="276" w:lineRule="auto"/>
        <w:jc w:val="left"/>
        <w:rPr>
          <w:b/>
        </w:rPr>
      </w:pPr>
      <w:r>
        <w:rPr>
          <w:b/>
        </w:rPr>
        <w:br w:type="page"/>
      </w:r>
    </w:p>
    <w:p w:rsidR="00497499" w:rsidRPr="00284E8A" w:rsidRDefault="00497499" w:rsidP="00497499">
      <w:pPr>
        <w:spacing w:after="0"/>
      </w:pPr>
    </w:p>
    <w:bookmarkStart w:id="38" w:name="_Toc430098043" w:displacedByCustomXml="next"/>
    <w:sdt>
      <w:sdtPr>
        <w:rPr>
          <w:rFonts w:ascii="Times New Roman" w:eastAsiaTheme="minorHAnsi" w:hAnsi="Times New Roman"/>
          <w:b w:val="0"/>
          <w:bCs w:val="0"/>
          <w:sz w:val="22"/>
          <w:szCs w:val="22"/>
        </w:rPr>
        <w:id w:val="570005261"/>
        <w:docPartObj>
          <w:docPartGallery w:val="Bibliographies"/>
          <w:docPartUnique/>
        </w:docPartObj>
      </w:sdtPr>
      <w:sdtEndPr>
        <w:rPr>
          <w:rFonts w:eastAsia="Calibri"/>
        </w:rPr>
      </w:sdtEndPr>
      <w:sdtContent>
        <w:p w:rsidR="00497499" w:rsidRPr="00FA601D" w:rsidRDefault="00FA601D" w:rsidP="00FA601D">
          <w:pPr>
            <w:pStyle w:val="Overskrift1"/>
            <w:numPr>
              <w:ilvl w:val="0"/>
              <w:numId w:val="0"/>
            </w:numPr>
            <w:spacing w:before="0"/>
            <w:ind w:left="360" w:hanging="360"/>
            <w:rPr>
              <w:lang w:val="en-US"/>
            </w:rPr>
          </w:pPr>
          <w:proofErr w:type="spellStart"/>
          <w:r w:rsidRPr="00FA601D">
            <w:rPr>
              <w:lang w:val="en-US"/>
            </w:rPr>
            <w:t>Referanser</w:t>
          </w:r>
          <w:bookmarkEnd w:id="38"/>
          <w:proofErr w:type="spellEnd"/>
        </w:p>
        <w:sdt>
          <w:sdtPr>
            <w:rPr>
              <w:bCs w:val="0"/>
              <w:noProof w:val="0"/>
              <w:szCs w:val="22"/>
            </w:rPr>
            <w:id w:val="111145805"/>
            <w:bibliography/>
          </w:sdtPr>
          <w:sdtEndPr/>
          <w:sdtContent>
            <w:p w:rsidR="00497499" w:rsidRPr="00FA601D" w:rsidRDefault="00497499" w:rsidP="00497499">
              <w:pPr>
                <w:pStyle w:val="Bibliografi"/>
                <w:rPr>
                  <w:vanish/>
                  <w:lang w:val="en-US"/>
                </w:rPr>
              </w:pPr>
              <w:r w:rsidRPr="00B06DFB">
                <w:rPr>
                  <w:bCs w:val="0"/>
                </w:rPr>
                <w:fldChar w:fldCharType="begin"/>
              </w:r>
              <w:r w:rsidRPr="00B06DFB">
                <w:rPr>
                  <w:lang w:val="en-GB"/>
                </w:rPr>
                <w:instrText>BIBLIOGRAPHY</w:instrText>
              </w:r>
              <w:r w:rsidRPr="00B06DFB">
                <w:rPr>
                  <w:bCs w:val="0"/>
                </w:rPr>
                <w:fldChar w:fldCharType="separate"/>
              </w:r>
              <w:r w:rsidRPr="00FA601D">
                <w:rPr>
                  <w:vanish/>
                  <w:lang w:val="en-US"/>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828"/>
              </w:tblGrid>
              <w:tr w:rsidR="00497499" w:rsidRPr="00955039" w:rsidTr="001B1FE0">
                <w:trPr>
                  <w:tblCellSpacing w:w="15" w:type="dxa"/>
                </w:trPr>
                <w:tc>
                  <w:tcPr>
                    <w:tcW w:w="0" w:type="auto"/>
                    <w:hideMark/>
                  </w:tcPr>
                  <w:p w:rsidR="00497499" w:rsidRPr="00FA601D" w:rsidRDefault="00497499" w:rsidP="001B1FE0">
                    <w:pPr>
                      <w:pStyle w:val="Bibliografi"/>
                      <w:jc w:val="right"/>
                      <w:rPr>
                        <w:rFonts w:eastAsiaTheme="minorEastAsia"/>
                        <w:lang w:val="en-US"/>
                      </w:rPr>
                    </w:pPr>
                    <w:r w:rsidRPr="00FA601D">
                      <w:rPr>
                        <w:lang w:val="en-US"/>
                      </w:rPr>
                      <w:t>[1]</w:t>
                    </w:r>
                  </w:p>
                </w:tc>
                <w:tc>
                  <w:tcPr>
                    <w:tcW w:w="0" w:type="auto"/>
                    <w:hideMark/>
                  </w:tcPr>
                  <w:p w:rsidR="00497499" w:rsidRPr="00555182" w:rsidRDefault="00497499" w:rsidP="001B1FE0">
                    <w:pPr>
                      <w:pStyle w:val="Bibliografi"/>
                      <w:rPr>
                        <w:rFonts w:eastAsiaTheme="minorEastAsia"/>
                        <w:lang w:val="en-US"/>
                      </w:rPr>
                    </w:pPr>
                    <w:r w:rsidRPr="00555182">
                      <w:rPr>
                        <w:lang w:val="en-US"/>
                      </w:rPr>
                      <w:t xml:space="preserve">B. Szabo and I. Babuska, </w:t>
                    </w:r>
                    <w:r w:rsidRPr="00555182">
                      <w:rPr>
                        <w:i/>
                        <w:iCs/>
                        <w:lang w:val="en-US"/>
                      </w:rPr>
                      <w:t>Finite Element Analysis</w:t>
                    </w:r>
                    <w:r w:rsidRPr="00555182">
                      <w:rPr>
                        <w:lang w:val="en-US"/>
                      </w:rPr>
                      <w:t>, Wiley &amp; Sons, Inc., 1991.</w:t>
                    </w:r>
                  </w:p>
                </w:tc>
              </w:tr>
              <w:tr w:rsidR="00497499" w:rsidRPr="00955039" w:rsidTr="001B1FE0">
                <w:trPr>
                  <w:tblCellSpacing w:w="15" w:type="dxa"/>
                </w:trPr>
                <w:tc>
                  <w:tcPr>
                    <w:tcW w:w="0" w:type="auto"/>
                    <w:hideMark/>
                  </w:tcPr>
                  <w:p w:rsidR="00497499" w:rsidRPr="00FA601D" w:rsidRDefault="00497499" w:rsidP="001B1FE0">
                    <w:pPr>
                      <w:pStyle w:val="Bibliografi"/>
                      <w:jc w:val="right"/>
                      <w:rPr>
                        <w:rFonts w:eastAsiaTheme="minorEastAsia"/>
                        <w:lang w:val="en-US"/>
                      </w:rPr>
                    </w:pPr>
                    <w:bookmarkStart w:id="39" w:name="Etk96"/>
                    <w:r w:rsidRPr="00FA601D">
                      <w:rPr>
                        <w:lang w:val="en-US"/>
                      </w:rPr>
                      <w:t>[2]</w:t>
                    </w:r>
                    <w:bookmarkEnd w:id="39"/>
                  </w:p>
                </w:tc>
                <w:tc>
                  <w:tcPr>
                    <w:tcW w:w="0" w:type="auto"/>
                    <w:hideMark/>
                  </w:tcPr>
                  <w:p w:rsidR="00497499" w:rsidRPr="00555182" w:rsidRDefault="00497499" w:rsidP="001B1FE0">
                    <w:pPr>
                      <w:pStyle w:val="Bibliografi"/>
                      <w:rPr>
                        <w:rFonts w:eastAsiaTheme="minorEastAsia"/>
                        <w:lang w:val="en-US"/>
                      </w:rPr>
                    </w:pPr>
                    <w:r w:rsidRPr="00555182">
                      <w:rPr>
                        <w:lang w:val="en-US"/>
                      </w:rPr>
                      <w:t xml:space="preserve">K. J. Rawson and E. C. Tupper, </w:t>
                    </w:r>
                    <w:r w:rsidRPr="00555182">
                      <w:rPr>
                        <w:i/>
                        <w:iCs/>
                        <w:lang w:val="en-US"/>
                      </w:rPr>
                      <w:t>Basic Ship Theory</w:t>
                    </w:r>
                    <w:r w:rsidRPr="00555182">
                      <w:rPr>
                        <w:lang w:val="en-US"/>
                      </w:rPr>
                      <w:t>, 5th edition, Jordan Hill, Oxford and Woburn, MA, Elsevier Butterworth-Heinemann, p. 91, 2001.</w:t>
                    </w:r>
                  </w:p>
                </w:tc>
              </w:tr>
              <w:tr w:rsidR="00497499" w:rsidRPr="00955039" w:rsidTr="001B1FE0">
                <w:trPr>
                  <w:tblCellSpacing w:w="15" w:type="dxa"/>
                </w:trPr>
                <w:tc>
                  <w:tcPr>
                    <w:tcW w:w="0" w:type="auto"/>
                    <w:hideMark/>
                  </w:tcPr>
                  <w:p w:rsidR="00497499" w:rsidRPr="00555182" w:rsidRDefault="00497499" w:rsidP="001B1FE0">
                    <w:pPr>
                      <w:pStyle w:val="Bibliografi"/>
                      <w:jc w:val="right"/>
                      <w:rPr>
                        <w:rFonts w:eastAsiaTheme="minorEastAsia"/>
                      </w:rPr>
                    </w:pPr>
                    <w:r w:rsidRPr="00555182">
                      <w:t>[3]</w:t>
                    </w:r>
                  </w:p>
                </w:tc>
                <w:tc>
                  <w:tcPr>
                    <w:tcW w:w="0" w:type="auto"/>
                    <w:hideMark/>
                  </w:tcPr>
                  <w:p w:rsidR="00497499" w:rsidRPr="00555182" w:rsidRDefault="00497499" w:rsidP="001B1FE0">
                    <w:pPr>
                      <w:pStyle w:val="Bibliografi"/>
                      <w:rPr>
                        <w:rFonts w:eastAsiaTheme="minorEastAsia"/>
                        <w:lang w:val="en-US"/>
                      </w:rPr>
                    </w:pPr>
                    <w:r w:rsidRPr="00555182">
                      <w:rPr>
                        <w:lang w:val="en-US"/>
                      </w:rPr>
                      <w:t xml:space="preserve">K. Garme and A. Rosén, "Time-domain simulation and full-scale trials on planing craft in waves," </w:t>
                    </w:r>
                    <w:r w:rsidRPr="00555182">
                      <w:rPr>
                        <w:i/>
                        <w:iCs/>
                        <w:lang w:val="en-US"/>
                      </w:rPr>
                      <w:t>International Shipbuilding Progress</w:t>
                    </w:r>
                    <w:r w:rsidRPr="00555182">
                      <w:rPr>
                        <w:lang w:val="en-US"/>
                      </w:rPr>
                      <w:t>, Vol. 50, pp. 177-208, 2006.</w:t>
                    </w:r>
                  </w:p>
                </w:tc>
              </w:tr>
              <w:tr w:rsidR="00497499" w:rsidRPr="00955039" w:rsidTr="001B1FE0">
                <w:trPr>
                  <w:tblCellSpacing w:w="15" w:type="dxa"/>
                </w:trPr>
                <w:tc>
                  <w:tcPr>
                    <w:tcW w:w="0" w:type="auto"/>
                    <w:hideMark/>
                  </w:tcPr>
                  <w:p w:rsidR="00497499" w:rsidRPr="00555182" w:rsidRDefault="00497499" w:rsidP="001B1FE0">
                    <w:pPr>
                      <w:pStyle w:val="Bibliografi"/>
                      <w:jc w:val="right"/>
                      <w:rPr>
                        <w:rFonts w:eastAsiaTheme="minorEastAsia"/>
                        <w:lang w:val="en-GB"/>
                      </w:rPr>
                    </w:pPr>
                    <w:bookmarkStart w:id="40" w:name="Gar00"/>
                    <w:r w:rsidRPr="00555182">
                      <w:rPr>
                        <w:lang w:val="en-GB"/>
                      </w:rPr>
                      <w:t>[4]</w:t>
                    </w:r>
                    <w:bookmarkEnd w:id="40"/>
                  </w:p>
                </w:tc>
                <w:tc>
                  <w:tcPr>
                    <w:tcW w:w="0" w:type="auto"/>
                    <w:hideMark/>
                  </w:tcPr>
                  <w:p w:rsidR="00497499" w:rsidRPr="00555182" w:rsidRDefault="00497499" w:rsidP="001B1FE0">
                    <w:pPr>
                      <w:pStyle w:val="Bibliografi"/>
                      <w:rPr>
                        <w:rFonts w:eastAsiaTheme="minorEastAsia"/>
                        <w:lang w:val="en-US"/>
                      </w:rPr>
                    </w:pPr>
                    <w:r w:rsidRPr="00555182">
                      <w:rPr>
                        <w:lang w:val="en-US"/>
                      </w:rPr>
                      <w:t xml:space="preserve">K. Garme and A. Rosén, "Experimental pressure investigation on high-speed craft in waves," in </w:t>
                    </w:r>
                    <w:r w:rsidRPr="00555182">
                      <w:rPr>
                        <w:i/>
                        <w:iCs/>
                        <w:lang w:val="en-US"/>
                      </w:rPr>
                      <w:t>International Conference on Hydrodynamicd of High-Speed Craft</w:t>
                    </w:r>
                    <w:r w:rsidRPr="00555182">
                      <w:rPr>
                        <w:lang w:val="en-US"/>
                      </w:rPr>
                      <w:t>, RINA, UK, 2000.</w:t>
                    </w:r>
                  </w:p>
                </w:tc>
              </w:tr>
              <w:tr w:rsidR="00497499" w:rsidRPr="00955039" w:rsidTr="001B1FE0">
                <w:trPr>
                  <w:tblCellSpacing w:w="15" w:type="dxa"/>
                </w:trPr>
                <w:tc>
                  <w:tcPr>
                    <w:tcW w:w="0" w:type="auto"/>
                    <w:hideMark/>
                  </w:tcPr>
                  <w:p w:rsidR="00497499" w:rsidRPr="00555182" w:rsidRDefault="00497499" w:rsidP="001B1FE0">
                    <w:pPr>
                      <w:pStyle w:val="Bibliografi"/>
                      <w:jc w:val="right"/>
                      <w:rPr>
                        <w:rFonts w:eastAsiaTheme="minorEastAsia"/>
                      </w:rPr>
                    </w:pPr>
                    <w:r w:rsidRPr="00555182">
                      <w:t>[5]</w:t>
                    </w:r>
                  </w:p>
                </w:tc>
                <w:tc>
                  <w:tcPr>
                    <w:tcW w:w="0" w:type="auto"/>
                    <w:hideMark/>
                  </w:tcPr>
                  <w:p w:rsidR="00497499" w:rsidRPr="00555182" w:rsidRDefault="00497499" w:rsidP="001B1FE0">
                    <w:pPr>
                      <w:pStyle w:val="Bibliografi"/>
                      <w:rPr>
                        <w:rFonts w:eastAsiaTheme="minorEastAsia"/>
                        <w:lang w:val="en-US"/>
                      </w:rPr>
                    </w:pPr>
                    <w:r w:rsidRPr="00555182">
                      <w:rPr>
                        <w:lang w:val="en-US"/>
                      </w:rPr>
                      <w:t>A. Keller, "Loads and responses for planing craft in waves," (PhD Thesis), Royal Institute of Technology, December 2004.</w:t>
                    </w:r>
                  </w:p>
                </w:tc>
              </w:tr>
              <w:tr w:rsidR="00497499" w:rsidRPr="00955039" w:rsidTr="001B1FE0">
                <w:trPr>
                  <w:tblCellSpacing w:w="15" w:type="dxa"/>
                </w:trPr>
                <w:tc>
                  <w:tcPr>
                    <w:tcW w:w="0" w:type="auto"/>
                    <w:hideMark/>
                  </w:tcPr>
                  <w:p w:rsidR="00497499" w:rsidRPr="00555182" w:rsidRDefault="00497499" w:rsidP="001B1FE0">
                    <w:pPr>
                      <w:pStyle w:val="Bibliografi"/>
                      <w:jc w:val="right"/>
                      <w:rPr>
                        <w:rFonts w:eastAsiaTheme="minorEastAsia"/>
                      </w:rPr>
                    </w:pPr>
                    <w:bookmarkStart w:id="41" w:name="CDA01"/>
                    <w:r w:rsidRPr="00555182">
                      <w:t>[6]</w:t>
                    </w:r>
                    <w:bookmarkEnd w:id="41"/>
                  </w:p>
                </w:tc>
                <w:tc>
                  <w:tcPr>
                    <w:tcW w:w="0" w:type="auto"/>
                    <w:hideMark/>
                  </w:tcPr>
                  <w:p w:rsidR="00497499" w:rsidRPr="00555182" w:rsidRDefault="00497499" w:rsidP="001B1FE0">
                    <w:pPr>
                      <w:pStyle w:val="Bibliografi"/>
                      <w:rPr>
                        <w:rFonts w:eastAsiaTheme="minorEastAsia"/>
                        <w:lang w:val="en-US"/>
                      </w:rPr>
                    </w:pPr>
                    <w:r w:rsidRPr="00555182">
                      <w:rPr>
                        <w:lang w:val="en-US"/>
                      </w:rPr>
                      <w:t xml:space="preserve">NASA Langley Research Center, "The X-48B blended wing body," January 2012, </w:t>
                    </w:r>
                    <w:hyperlink r:id="rId14" w:history="1">
                      <w:r w:rsidRPr="00555182">
                        <w:rPr>
                          <w:rStyle w:val="Hyperkobling"/>
                          <w:lang w:val="en-US"/>
                        </w:rPr>
                        <w:t>http://www.nasa.gov/vision/earth/improvingflight/x48b.html</w:t>
                      </w:r>
                    </w:hyperlink>
                  </w:p>
                </w:tc>
              </w:tr>
              <w:tr w:rsidR="00497499" w:rsidRPr="00955039" w:rsidTr="001B1FE0">
                <w:trPr>
                  <w:tblCellSpacing w:w="15" w:type="dxa"/>
                </w:trPr>
                <w:tc>
                  <w:tcPr>
                    <w:tcW w:w="0" w:type="auto"/>
                    <w:hideMark/>
                  </w:tcPr>
                  <w:p w:rsidR="00497499" w:rsidRPr="00555182" w:rsidRDefault="00497499" w:rsidP="001B1FE0">
                    <w:pPr>
                      <w:pStyle w:val="Bibliografi"/>
                      <w:jc w:val="right"/>
                      <w:rPr>
                        <w:rFonts w:eastAsiaTheme="minorEastAsia"/>
                      </w:rPr>
                    </w:pPr>
                    <w:bookmarkStart w:id="42" w:name="The13"/>
                    <w:r w:rsidRPr="00555182">
                      <w:t>[7]</w:t>
                    </w:r>
                    <w:bookmarkEnd w:id="42"/>
                  </w:p>
                </w:tc>
                <w:tc>
                  <w:tcPr>
                    <w:tcW w:w="0" w:type="auto"/>
                    <w:hideMark/>
                  </w:tcPr>
                  <w:p w:rsidR="00497499" w:rsidRPr="00555182" w:rsidRDefault="00497499" w:rsidP="001B1FE0">
                    <w:pPr>
                      <w:pStyle w:val="Bibliografi"/>
                      <w:rPr>
                        <w:rFonts w:eastAsiaTheme="minorEastAsia"/>
                        <w:lang w:val="en-US"/>
                      </w:rPr>
                    </w:pPr>
                    <w:r w:rsidRPr="00555182">
                      <w:rPr>
                        <w:lang w:val="en-US"/>
                      </w:rPr>
                      <w:t>The MathWorks, Inc., "Matlab - Primer R2013b," Version 8.2, September 2013.</w:t>
                    </w:r>
                  </w:p>
                </w:tc>
              </w:tr>
            </w:tbl>
            <w:p w:rsidR="00497499" w:rsidRDefault="00497499" w:rsidP="00497499">
              <w:pPr>
                <w:pStyle w:val="Bibliografi"/>
                <w:rPr>
                  <w:rFonts w:eastAsiaTheme="minorEastAsia"/>
                  <w:vanish/>
                </w:rPr>
              </w:pPr>
              <w:r>
                <w:rPr>
                  <w:vanish/>
                </w:rPr>
                <w:t>x</w:t>
              </w:r>
            </w:p>
            <w:p w:rsidR="004530C6" w:rsidRPr="008B6357" w:rsidRDefault="00497499" w:rsidP="00497499">
              <w:r w:rsidRPr="00B06DFB">
                <w:rPr>
                  <w:b/>
                  <w:bCs/>
                </w:rPr>
                <w:fldChar w:fldCharType="end"/>
              </w:r>
            </w:p>
          </w:sdtContent>
        </w:sdt>
      </w:sdtContent>
    </w:sdt>
    <w:p w:rsidR="005627C2" w:rsidRDefault="005627C2" w:rsidP="00E35992">
      <w:pPr>
        <w:rPr>
          <w:szCs w:val="24"/>
        </w:rPr>
      </w:pPr>
      <w:bookmarkStart w:id="43" w:name="_Toc420622721"/>
      <w:bookmarkStart w:id="44" w:name="_Toc430098044"/>
    </w:p>
    <w:p w:rsidR="005627C2" w:rsidRDefault="005627C2" w:rsidP="00E35992">
      <w:pPr>
        <w:rPr>
          <w:szCs w:val="24"/>
        </w:rPr>
      </w:pPr>
      <w:r w:rsidRPr="005627C2">
        <w:rPr>
          <w:i/>
          <w:szCs w:val="24"/>
        </w:rPr>
        <w:t>References</w:t>
      </w:r>
      <w:r>
        <w:rPr>
          <w:szCs w:val="24"/>
        </w:rPr>
        <w:t xml:space="preserve"> på engelsk.</w:t>
      </w:r>
    </w:p>
    <w:p w:rsidR="00E35992" w:rsidRPr="00B61844" w:rsidRDefault="005627C2" w:rsidP="00E35992">
      <w:pPr>
        <w:rPr>
          <w:szCs w:val="24"/>
        </w:rPr>
      </w:pPr>
      <w:r>
        <w:rPr>
          <w:szCs w:val="24"/>
        </w:rPr>
        <w:t>D</w:t>
      </w:r>
      <w:r w:rsidR="00E35992">
        <w:rPr>
          <w:szCs w:val="24"/>
        </w:rPr>
        <w:t xml:space="preserve">et er anbefalt å lære seg </w:t>
      </w:r>
      <w:proofErr w:type="spellStart"/>
      <w:r w:rsidR="00E35992">
        <w:rPr>
          <w:szCs w:val="24"/>
        </w:rPr>
        <w:t>EndNote</w:t>
      </w:r>
      <w:proofErr w:type="spellEnd"/>
      <w:r w:rsidR="00E35992">
        <w:rPr>
          <w:szCs w:val="24"/>
        </w:rPr>
        <w:t xml:space="preserve">. </w:t>
      </w:r>
      <w:r w:rsidR="00C44B59">
        <w:rPr>
          <w:szCs w:val="24"/>
        </w:rPr>
        <w:t>Oven</w:t>
      </w:r>
      <w:r w:rsidR="00E35992">
        <w:rPr>
          <w:szCs w:val="24"/>
        </w:rPr>
        <w:t xml:space="preserve"> er en r</w:t>
      </w:r>
      <w:r w:rsidR="00E35992" w:rsidRPr="00B61844">
        <w:rPr>
          <w:szCs w:val="24"/>
        </w:rPr>
        <w:t xml:space="preserve">epetisjon av </w:t>
      </w:r>
      <w:proofErr w:type="spellStart"/>
      <w:r w:rsidR="00E35992" w:rsidRPr="00B61844">
        <w:rPr>
          <w:szCs w:val="24"/>
        </w:rPr>
        <w:t>stiltypene</w:t>
      </w:r>
      <w:proofErr w:type="spellEnd"/>
      <w:r w:rsidR="00E35992" w:rsidRPr="00B61844">
        <w:rPr>
          <w:szCs w:val="24"/>
        </w:rPr>
        <w:t xml:space="preserve"> for referanser fra </w:t>
      </w:r>
      <w:r w:rsidR="00E35992">
        <w:rPr>
          <w:szCs w:val="24"/>
        </w:rPr>
        <w:t xml:space="preserve">dokumentet </w:t>
      </w:r>
      <w:r w:rsidR="00E35992" w:rsidRPr="00B61844">
        <w:rPr>
          <w:szCs w:val="24"/>
        </w:rPr>
        <w:t>Litteraturhenvisning_ved_IMM.pdf:</w:t>
      </w:r>
    </w:p>
    <w:p w:rsidR="00E35992" w:rsidRPr="007C7998" w:rsidRDefault="005C7EA1" w:rsidP="00E35992">
      <w:pPr>
        <w:spacing w:after="0"/>
        <w:rPr>
          <w:szCs w:val="24"/>
          <w:lang w:val="nn-NO"/>
        </w:rPr>
      </w:pPr>
      <w:sdt>
        <w:sdtPr>
          <w:rPr>
            <w:sz w:val="20"/>
          </w:rPr>
          <w:id w:val="-180901478"/>
          <w:citation/>
        </w:sdtPr>
        <w:sdtEndPr/>
        <w:sdtContent>
          <w:r w:rsidR="00E35992" w:rsidRPr="00B61844">
            <w:rPr>
              <w:sz w:val="20"/>
            </w:rPr>
            <w:fldChar w:fldCharType="begin"/>
          </w:r>
          <w:r w:rsidR="00E35992" w:rsidRPr="007C7998">
            <w:rPr>
              <w:sz w:val="20"/>
              <w:lang w:val="nn-NO"/>
            </w:rPr>
            <w:instrText xml:space="preserve"> CITATION Sza91 \l 1053 </w:instrText>
          </w:r>
          <w:r w:rsidR="00E35992" w:rsidRPr="00B61844">
            <w:rPr>
              <w:sz w:val="20"/>
            </w:rPr>
            <w:fldChar w:fldCharType="separate"/>
          </w:r>
          <w:r w:rsidR="00E35992" w:rsidRPr="007C7998">
            <w:rPr>
              <w:sz w:val="20"/>
              <w:lang w:val="nn-NO"/>
            </w:rPr>
            <w:t>[</w:t>
          </w:r>
          <w:hyperlink w:anchor="Sza91" w:history="1">
            <w:r w:rsidR="00E35992" w:rsidRPr="007C7998">
              <w:rPr>
                <w:sz w:val="20"/>
                <w:lang w:val="nn-NO"/>
              </w:rPr>
              <w:t>1</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Bok</w:t>
      </w:r>
    </w:p>
    <w:p w:rsidR="00E35992" w:rsidRPr="007C7998" w:rsidRDefault="005C7EA1" w:rsidP="00E35992">
      <w:pPr>
        <w:spacing w:after="0"/>
        <w:rPr>
          <w:szCs w:val="24"/>
          <w:lang w:val="nn-NO"/>
        </w:rPr>
      </w:pPr>
      <w:sdt>
        <w:sdtPr>
          <w:rPr>
            <w:sz w:val="20"/>
          </w:rPr>
          <w:id w:val="313921919"/>
          <w:citation/>
        </w:sdtPr>
        <w:sdtEndPr/>
        <w:sdtContent>
          <w:r w:rsidR="00E35992" w:rsidRPr="00B61844">
            <w:rPr>
              <w:sz w:val="20"/>
            </w:rPr>
            <w:fldChar w:fldCharType="begin"/>
          </w:r>
          <w:r w:rsidR="00E35992" w:rsidRPr="007C7998">
            <w:rPr>
              <w:sz w:val="20"/>
              <w:lang w:val="nn-NO"/>
            </w:rPr>
            <w:instrText xml:space="preserve">CITATION Etk96 \l 1044 </w:instrText>
          </w:r>
          <w:r w:rsidR="00E35992" w:rsidRPr="00B61844">
            <w:rPr>
              <w:sz w:val="20"/>
            </w:rPr>
            <w:fldChar w:fldCharType="separate"/>
          </w:r>
          <w:r w:rsidR="00E35992" w:rsidRPr="007C7998">
            <w:rPr>
              <w:sz w:val="20"/>
              <w:lang w:val="nn-NO"/>
            </w:rPr>
            <w:t>[</w:t>
          </w:r>
          <w:hyperlink w:anchor="Etk96" w:history="1">
            <w:r w:rsidR="00E35992" w:rsidRPr="007C7998">
              <w:rPr>
                <w:sz w:val="20"/>
                <w:lang w:val="nn-NO"/>
              </w:rPr>
              <w:t>2</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Del av bok</w:t>
      </w:r>
    </w:p>
    <w:p w:rsidR="00E35992" w:rsidRPr="007C7998" w:rsidRDefault="005C7EA1" w:rsidP="00E35992">
      <w:pPr>
        <w:spacing w:after="0"/>
        <w:rPr>
          <w:szCs w:val="24"/>
          <w:lang w:val="nn-NO"/>
        </w:rPr>
      </w:pPr>
      <w:sdt>
        <w:sdtPr>
          <w:rPr>
            <w:sz w:val="20"/>
          </w:rPr>
          <w:id w:val="607478313"/>
          <w:citation/>
        </w:sdtPr>
        <w:sdtEndPr/>
        <w:sdtContent>
          <w:r w:rsidR="00E35992" w:rsidRPr="00B61844">
            <w:rPr>
              <w:sz w:val="20"/>
            </w:rPr>
            <w:fldChar w:fldCharType="begin"/>
          </w:r>
          <w:r w:rsidR="00E35992" w:rsidRPr="007C7998">
            <w:rPr>
              <w:sz w:val="20"/>
              <w:lang w:val="nn-NO"/>
            </w:rPr>
            <w:instrText xml:space="preserve"> CITATION Gar06 \l 1053 </w:instrText>
          </w:r>
          <w:r w:rsidR="00E35992" w:rsidRPr="00B61844">
            <w:rPr>
              <w:sz w:val="20"/>
            </w:rPr>
            <w:fldChar w:fldCharType="separate"/>
          </w:r>
          <w:r w:rsidR="00E35992" w:rsidRPr="007C7998">
            <w:rPr>
              <w:sz w:val="20"/>
              <w:lang w:val="nn-NO"/>
            </w:rPr>
            <w:t>[</w:t>
          </w:r>
          <w:hyperlink w:anchor="Gar06" w:history="1">
            <w:r w:rsidR="00E35992" w:rsidRPr="007C7998">
              <w:rPr>
                <w:sz w:val="20"/>
                <w:lang w:val="nn-NO"/>
              </w:rPr>
              <w:t>3</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Artikkel i tidsskrift</w:t>
      </w:r>
    </w:p>
    <w:p w:rsidR="00E35992" w:rsidRPr="007C7998" w:rsidRDefault="005C7EA1" w:rsidP="00E35992">
      <w:pPr>
        <w:spacing w:after="0"/>
        <w:rPr>
          <w:szCs w:val="24"/>
          <w:lang w:val="nn-NO"/>
        </w:rPr>
      </w:pPr>
      <w:sdt>
        <w:sdtPr>
          <w:rPr>
            <w:sz w:val="20"/>
          </w:rPr>
          <w:id w:val="-570043415"/>
          <w:citation/>
        </w:sdtPr>
        <w:sdtEndPr/>
        <w:sdtContent>
          <w:r w:rsidR="00E35992" w:rsidRPr="00B61844">
            <w:rPr>
              <w:sz w:val="20"/>
            </w:rPr>
            <w:fldChar w:fldCharType="begin"/>
          </w:r>
          <w:r w:rsidR="00E35992" w:rsidRPr="007C7998">
            <w:rPr>
              <w:sz w:val="20"/>
              <w:lang w:val="nn-NO"/>
            </w:rPr>
            <w:instrText xml:space="preserve"> CITATION Gar00 \l 1053 </w:instrText>
          </w:r>
          <w:r w:rsidR="00E35992" w:rsidRPr="00B61844">
            <w:rPr>
              <w:sz w:val="20"/>
            </w:rPr>
            <w:fldChar w:fldCharType="separate"/>
          </w:r>
          <w:r w:rsidR="00E35992" w:rsidRPr="007C7998">
            <w:rPr>
              <w:sz w:val="20"/>
              <w:lang w:val="nn-NO"/>
            </w:rPr>
            <w:t>[</w:t>
          </w:r>
          <w:hyperlink w:anchor="Gar00" w:history="1">
            <w:r w:rsidR="00E35992" w:rsidRPr="007C7998">
              <w:rPr>
                <w:sz w:val="20"/>
                <w:lang w:val="nn-NO"/>
              </w:rPr>
              <w:t>4</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Konferanse artikkel </w:t>
      </w:r>
    </w:p>
    <w:p w:rsidR="00E35992" w:rsidRPr="007C7998" w:rsidRDefault="005C7EA1" w:rsidP="00E35992">
      <w:pPr>
        <w:spacing w:after="0"/>
        <w:rPr>
          <w:szCs w:val="24"/>
          <w:lang w:val="nn-NO"/>
        </w:rPr>
      </w:pPr>
      <w:sdt>
        <w:sdtPr>
          <w:rPr>
            <w:sz w:val="20"/>
          </w:rPr>
          <w:id w:val="583957250"/>
          <w:citation/>
        </w:sdtPr>
        <w:sdtEndPr/>
        <w:sdtContent>
          <w:r w:rsidR="00E35992" w:rsidRPr="00B61844">
            <w:rPr>
              <w:sz w:val="20"/>
            </w:rPr>
            <w:fldChar w:fldCharType="begin"/>
          </w:r>
          <w:r w:rsidR="00E35992" w:rsidRPr="007C7998">
            <w:rPr>
              <w:sz w:val="20"/>
              <w:lang w:val="nn-NO"/>
            </w:rPr>
            <w:instrText xml:space="preserve"> CITATION Kel04 \l 1053 </w:instrText>
          </w:r>
          <w:r w:rsidR="00E35992" w:rsidRPr="00B61844">
            <w:rPr>
              <w:sz w:val="20"/>
            </w:rPr>
            <w:fldChar w:fldCharType="separate"/>
          </w:r>
          <w:r w:rsidR="00E35992" w:rsidRPr="007C7998">
            <w:rPr>
              <w:sz w:val="20"/>
              <w:lang w:val="nn-NO"/>
            </w:rPr>
            <w:t>[</w:t>
          </w:r>
          <w:hyperlink w:anchor="Kel04" w:history="1">
            <w:r w:rsidR="00E35992" w:rsidRPr="007C7998">
              <w:rPr>
                <w:sz w:val="20"/>
                <w:lang w:val="nn-NO"/>
              </w:rPr>
              <w:t>5</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For </w:t>
      </w:r>
      <w:proofErr w:type="spellStart"/>
      <w:r w:rsidR="00E35992" w:rsidRPr="007C7998">
        <w:rPr>
          <w:szCs w:val="24"/>
          <w:lang w:val="nn-NO"/>
        </w:rPr>
        <w:t>PhD</w:t>
      </w:r>
      <w:proofErr w:type="spellEnd"/>
      <w:r w:rsidR="00E35992" w:rsidRPr="007C7998">
        <w:rPr>
          <w:szCs w:val="24"/>
          <w:lang w:val="nn-NO"/>
        </w:rPr>
        <w:t xml:space="preserve"> or </w:t>
      </w:r>
      <w:proofErr w:type="spellStart"/>
      <w:r w:rsidR="00E35992" w:rsidRPr="007C7998">
        <w:rPr>
          <w:szCs w:val="24"/>
          <w:lang w:val="nn-NO"/>
        </w:rPr>
        <w:t>Master’s</w:t>
      </w:r>
      <w:proofErr w:type="spellEnd"/>
      <w:r w:rsidR="00E35992" w:rsidRPr="007C7998">
        <w:rPr>
          <w:szCs w:val="24"/>
          <w:lang w:val="nn-NO"/>
        </w:rPr>
        <w:t xml:space="preserve"> </w:t>
      </w:r>
      <w:proofErr w:type="spellStart"/>
      <w:r w:rsidR="00E35992" w:rsidRPr="007C7998">
        <w:rPr>
          <w:szCs w:val="24"/>
          <w:lang w:val="nn-NO"/>
        </w:rPr>
        <w:t>thesis</w:t>
      </w:r>
      <w:proofErr w:type="spellEnd"/>
      <w:r w:rsidR="00E35992" w:rsidRPr="007C7998">
        <w:rPr>
          <w:szCs w:val="24"/>
          <w:lang w:val="nn-NO"/>
        </w:rPr>
        <w:t xml:space="preserve">, bruk for eksempel Diverse og kommentarfeltet for å angi </w:t>
      </w:r>
      <w:proofErr w:type="spellStart"/>
      <w:r w:rsidR="00E35992" w:rsidRPr="007C7998">
        <w:rPr>
          <w:szCs w:val="24"/>
          <w:lang w:val="nn-NO"/>
        </w:rPr>
        <w:t>thesis</w:t>
      </w:r>
      <w:proofErr w:type="spellEnd"/>
      <w:r w:rsidR="00E35992" w:rsidRPr="007C7998">
        <w:rPr>
          <w:szCs w:val="24"/>
          <w:lang w:val="nn-NO"/>
        </w:rPr>
        <w:t xml:space="preserve"> type og Skole.</w:t>
      </w:r>
    </w:p>
    <w:p w:rsidR="00E35992" w:rsidRPr="007C7998" w:rsidRDefault="005C7EA1" w:rsidP="00E35992">
      <w:pPr>
        <w:spacing w:after="0"/>
        <w:rPr>
          <w:szCs w:val="24"/>
          <w:lang w:val="nn-NO"/>
        </w:rPr>
      </w:pPr>
      <w:sdt>
        <w:sdtPr>
          <w:rPr>
            <w:sz w:val="20"/>
          </w:rPr>
          <w:id w:val="1378899977"/>
          <w:citation/>
        </w:sdtPr>
        <w:sdtEndPr/>
        <w:sdtContent>
          <w:r w:rsidR="00E35992" w:rsidRPr="00B61844">
            <w:rPr>
              <w:sz w:val="20"/>
            </w:rPr>
            <w:fldChar w:fldCharType="begin"/>
          </w:r>
          <w:r w:rsidR="00E35992" w:rsidRPr="007C7998">
            <w:rPr>
              <w:sz w:val="20"/>
              <w:lang w:val="nn-NO"/>
            </w:rPr>
            <w:instrText xml:space="preserve"> CITATION CDA01 \l 1053 </w:instrText>
          </w:r>
          <w:r w:rsidR="00E35992" w:rsidRPr="00B61844">
            <w:rPr>
              <w:sz w:val="20"/>
            </w:rPr>
            <w:fldChar w:fldCharType="separate"/>
          </w:r>
          <w:r w:rsidR="00E35992" w:rsidRPr="007C7998">
            <w:rPr>
              <w:sz w:val="20"/>
              <w:lang w:val="nn-NO"/>
            </w:rPr>
            <w:t>[</w:t>
          </w:r>
          <w:hyperlink w:anchor="CDA01" w:history="1">
            <w:r w:rsidR="00E35992" w:rsidRPr="007C7998">
              <w:rPr>
                <w:sz w:val="20"/>
                <w:lang w:val="nn-NO"/>
              </w:rPr>
              <w:t>6</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Webområde </w:t>
      </w:r>
    </w:p>
    <w:p w:rsidR="00E35992" w:rsidRPr="007C7998" w:rsidRDefault="005C7EA1" w:rsidP="00E35992">
      <w:pPr>
        <w:spacing w:after="0"/>
        <w:rPr>
          <w:szCs w:val="24"/>
          <w:lang w:val="nn-NO"/>
        </w:rPr>
      </w:pPr>
      <w:sdt>
        <w:sdtPr>
          <w:rPr>
            <w:sz w:val="20"/>
          </w:rPr>
          <w:id w:val="-794980065"/>
          <w:citation/>
        </w:sdtPr>
        <w:sdtEndPr/>
        <w:sdtContent>
          <w:r w:rsidR="00E35992" w:rsidRPr="00B61844">
            <w:rPr>
              <w:sz w:val="20"/>
            </w:rPr>
            <w:fldChar w:fldCharType="begin"/>
          </w:r>
          <w:r w:rsidR="00E35992" w:rsidRPr="007C7998">
            <w:rPr>
              <w:sz w:val="20"/>
              <w:lang w:val="nn-NO"/>
            </w:rPr>
            <w:instrText xml:space="preserve">CITATION The13 \l 1053 </w:instrText>
          </w:r>
          <w:r w:rsidR="00E35992" w:rsidRPr="00B61844">
            <w:rPr>
              <w:sz w:val="20"/>
            </w:rPr>
            <w:fldChar w:fldCharType="separate"/>
          </w:r>
          <w:r w:rsidR="00E35992" w:rsidRPr="007C7998">
            <w:rPr>
              <w:sz w:val="20"/>
              <w:lang w:val="nn-NO"/>
            </w:rPr>
            <w:t>[</w:t>
          </w:r>
          <w:hyperlink w:anchor="The13" w:history="1">
            <w:r w:rsidR="00E35992" w:rsidRPr="007C7998">
              <w:rPr>
                <w:sz w:val="20"/>
                <w:lang w:val="nn-NO"/>
              </w:rPr>
              <w:t>7</w:t>
            </w:r>
          </w:hyperlink>
          <w:r w:rsidR="00E35992" w:rsidRPr="007C7998">
            <w:rPr>
              <w:sz w:val="20"/>
              <w:lang w:val="nn-NO"/>
            </w:rPr>
            <w:t>]</w:t>
          </w:r>
          <w:r w:rsidR="00E35992" w:rsidRPr="00B61844">
            <w:rPr>
              <w:sz w:val="20"/>
            </w:rPr>
            <w:fldChar w:fldCharType="end"/>
          </w:r>
        </w:sdtContent>
      </w:sdt>
      <w:r w:rsidR="00E35992" w:rsidRPr="007C7998">
        <w:rPr>
          <w:szCs w:val="24"/>
          <w:lang w:val="nn-NO"/>
        </w:rPr>
        <w:t xml:space="preserve"> For manual, bruk for eksempel Diverse og </w:t>
      </w:r>
      <w:proofErr w:type="spellStart"/>
      <w:r w:rsidR="00E35992" w:rsidRPr="007C7998">
        <w:rPr>
          <w:szCs w:val="24"/>
          <w:lang w:val="nn-NO"/>
        </w:rPr>
        <w:t>Kommentarer</w:t>
      </w:r>
      <w:proofErr w:type="spellEnd"/>
      <w:r w:rsidR="00E35992" w:rsidRPr="007C7998">
        <w:rPr>
          <w:szCs w:val="24"/>
          <w:lang w:val="nn-NO"/>
        </w:rPr>
        <w:t xml:space="preserve"> for å angi Version.</w:t>
      </w:r>
    </w:p>
    <w:p w:rsidR="00E35992" w:rsidRPr="007C7998" w:rsidRDefault="00E35992">
      <w:pPr>
        <w:spacing w:line="276" w:lineRule="auto"/>
        <w:jc w:val="left"/>
        <w:rPr>
          <w:rFonts w:asciiTheme="minorHAnsi" w:eastAsiaTheme="majorEastAsia" w:hAnsiTheme="minorHAnsi"/>
          <w:b/>
          <w:bCs/>
          <w:sz w:val="32"/>
          <w:szCs w:val="32"/>
          <w:lang w:val="nn-NO"/>
        </w:rPr>
      </w:pPr>
      <w:r w:rsidRPr="007C7998">
        <w:rPr>
          <w:lang w:val="nn-NO"/>
        </w:rPr>
        <w:br w:type="page"/>
      </w:r>
    </w:p>
    <w:p w:rsidR="00BF495E" w:rsidRPr="007C7998" w:rsidRDefault="00BA54D4" w:rsidP="00014543">
      <w:pPr>
        <w:pStyle w:val="Overskrift1"/>
        <w:numPr>
          <w:ilvl w:val="0"/>
          <w:numId w:val="0"/>
        </w:numPr>
        <w:ind w:left="360" w:hanging="360"/>
        <w:rPr>
          <w:lang w:val="nn-NO"/>
        </w:rPr>
      </w:pPr>
      <w:r w:rsidRPr="007C7998">
        <w:rPr>
          <w:lang w:val="nn-NO"/>
        </w:rPr>
        <w:lastRenderedPageBreak/>
        <w:t xml:space="preserve">Liste over </w:t>
      </w:r>
      <w:r w:rsidR="00F1233D" w:rsidRPr="007C7998">
        <w:rPr>
          <w:lang w:val="nn-NO"/>
        </w:rPr>
        <w:t>Figur</w:t>
      </w:r>
      <w:r w:rsidR="00BF495E" w:rsidRPr="007C7998">
        <w:rPr>
          <w:lang w:val="nn-NO"/>
        </w:rPr>
        <w:t>e</w:t>
      </w:r>
      <w:bookmarkEnd w:id="43"/>
      <w:r w:rsidRPr="007C7998">
        <w:rPr>
          <w:lang w:val="nn-NO"/>
        </w:rPr>
        <w:t>r</w:t>
      </w:r>
      <w:r w:rsidR="00283862" w:rsidRPr="007C7998">
        <w:rPr>
          <w:lang w:val="nn-NO"/>
        </w:rPr>
        <w:t xml:space="preserve"> (</w:t>
      </w:r>
      <w:proofErr w:type="spellStart"/>
      <w:r w:rsidR="00283862" w:rsidRPr="007C7998">
        <w:rPr>
          <w:lang w:val="nn-NO"/>
        </w:rPr>
        <w:t>valgfritt</w:t>
      </w:r>
      <w:proofErr w:type="spellEnd"/>
      <w:r w:rsidR="00283862" w:rsidRPr="007C7998">
        <w:rPr>
          <w:lang w:val="nn-NO"/>
        </w:rPr>
        <w:t>)</w:t>
      </w:r>
      <w:bookmarkEnd w:id="44"/>
    </w:p>
    <w:p w:rsidR="00BA54D4" w:rsidRPr="007C7998" w:rsidRDefault="00040D23">
      <w:pPr>
        <w:pStyle w:val="Figurliste"/>
        <w:tabs>
          <w:tab w:val="right" w:leader="dot" w:pos="9060"/>
        </w:tabs>
        <w:rPr>
          <w:rFonts w:asciiTheme="minorHAnsi" w:eastAsiaTheme="minorEastAsia" w:hAnsiTheme="minorHAnsi" w:cstheme="minorBidi"/>
          <w:noProof/>
          <w:lang w:val="nn-NO" w:eastAsia="en-GB"/>
        </w:rPr>
      </w:pPr>
      <w:r>
        <w:fldChar w:fldCharType="begin"/>
      </w:r>
      <w:r w:rsidRPr="007C7998">
        <w:rPr>
          <w:lang w:val="nn-NO"/>
        </w:rPr>
        <w:instrText xml:space="preserve"> TOC \c "Figur" </w:instrText>
      </w:r>
      <w:r>
        <w:fldChar w:fldCharType="separate"/>
      </w:r>
      <w:r w:rsidR="00BA54D4" w:rsidRPr="007C7998">
        <w:rPr>
          <w:noProof/>
          <w:lang w:val="nn-NO"/>
        </w:rPr>
        <w:t>Figur 1: Modellskip i slepetank på HiB.</w:t>
      </w:r>
      <w:r w:rsidR="00BA54D4" w:rsidRPr="007C7998">
        <w:rPr>
          <w:noProof/>
          <w:lang w:val="nn-NO"/>
        </w:rPr>
        <w:tab/>
      </w:r>
      <w:r w:rsidR="00BA54D4">
        <w:rPr>
          <w:noProof/>
        </w:rPr>
        <w:fldChar w:fldCharType="begin"/>
      </w:r>
      <w:r w:rsidR="00BA54D4" w:rsidRPr="007C7998">
        <w:rPr>
          <w:noProof/>
          <w:lang w:val="nn-NO"/>
        </w:rPr>
        <w:instrText xml:space="preserve"> PAGEREF _Toc420683906 \h </w:instrText>
      </w:r>
      <w:r w:rsidR="00BA54D4">
        <w:rPr>
          <w:noProof/>
        </w:rPr>
      </w:r>
      <w:r w:rsidR="00BA54D4">
        <w:rPr>
          <w:noProof/>
        </w:rPr>
        <w:fldChar w:fldCharType="separate"/>
      </w:r>
      <w:r w:rsidR="00BA54D4" w:rsidRPr="007C7998">
        <w:rPr>
          <w:noProof/>
          <w:lang w:val="nn-NO"/>
        </w:rPr>
        <w:t>10</w:t>
      </w:r>
      <w:r w:rsidR="00BA54D4">
        <w:rPr>
          <w:noProof/>
        </w:rPr>
        <w:fldChar w:fldCharType="end"/>
      </w:r>
    </w:p>
    <w:p w:rsidR="00BA54D4" w:rsidRPr="00BA54D4" w:rsidRDefault="00BA54D4">
      <w:pPr>
        <w:pStyle w:val="Figurliste"/>
        <w:tabs>
          <w:tab w:val="right" w:leader="dot" w:pos="9060"/>
        </w:tabs>
        <w:rPr>
          <w:rFonts w:asciiTheme="minorHAnsi" w:eastAsiaTheme="minorEastAsia" w:hAnsiTheme="minorHAnsi" w:cstheme="minorBidi"/>
          <w:noProof/>
          <w:lang w:eastAsia="en-GB"/>
        </w:rPr>
      </w:pPr>
      <w:r>
        <w:rPr>
          <w:noProof/>
        </w:rPr>
        <w:t>Figur 2 Avløsning.</w:t>
      </w:r>
      <w:r>
        <w:rPr>
          <w:noProof/>
        </w:rPr>
        <w:tab/>
      </w:r>
      <w:r>
        <w:rPr>
          <w:noProof/>
        </w:rPr>
        <w:fldChar w:fldCharType="begin"/>
      </w:r>
      <w:r>
        <w:rPr>
          <w:noProof/>
        </w:rPr>
        <w:instrText xml:space="preserve"> PAGEREF _Toc420683907 \h </w:instrText>
      </w:r>
      <w:r>
        <w:rPr>
          <w:noProof/>
        </w:rPr>
      </w:r>
      <w:r>
        <w:rPr>
          <w:noProof/>
        </w:rPr>
        <w:fldChar w:fldCharType="separate"/>
      </w:r>
      <w:r>
        <w:rPr>
          <w:noProof/>
        </w:rPr>
        <w:t>11</w:t>
      </w:r>
      <w:r>
        <w:rPr>
          <w:noProof/>
        </w:rPr>
        <w:fldChar w:fldCharType="end"/>
      </w:r>
    </w:p>
    <w:p w:rsidR="00BF495E" w:rsidRDefault="00040D23" w:rsidP="00D67329">
      <w:r>
        <w:fldChar w:fldCharType="end"/>
      </w:r>
    </w:p>
    <w:p w:rsidR="00F1233D" w:rsidRPr="00F1233D" w:rsidRDefault="00BA54D4" w:rsidP="00014543">
      <w:pPr>
        <w:pStyle w:val="Overskrift1"/>
        <w:numPr>
          <w:ilvl w:val="0"/>
          <w:numId w:val="0"/>
        </w:numPr>
        <w:ind w:left="360" w:hanging="360"/>
      </w:pPr>
      <w:bookmarkStart w:id="45" w:name="_Toc420622722"/>
      <w:bookmarkStart w:id="46" w:name="_Toc430098045"/>
      <w:r>
        <w:t>Liste over Tabel</w:t>
      </w:r>
      <w:bookmarkEnd w:id="45"/>
      <w:r>
        <w:t>ler</w:t>
      </w:r>
      <w:r w:rsidR="00F1233D" w:rsidRPr="00F1233D">
        <w:t xml:space="preserve"> </w:t>
      </w:r>
      <w:r w:rsidR="00283862">
        <w:t>(valgfritt)</w:t>
      </w:r>
      <w:bookmarkEnd w:id="46"/>
    </w:p>
    <w:p w:rsidR="00BA54D4" w:rsidRPr="00FA601D" w:rsidRDefault="00F1233D">
      <w:pPr>
        <w:pStyle w:val="Figurliste"/>
        <w:tabs>
          <w:tab w:val="right" w:leader="dot" w:pos="9060"/>
        </w:tabs>
        <w:rPr>
          <w:rFonts w:asciiTheme="minorHAnsi" w:eastAsiaTheme="minorEastAsia" w:hAnsiTheme="minorHAnsi" w:cstheme="minorBidi"/>
          <w:noProof/>
          <w:lang w:eastAsia="en-GB"/>
        </w:rPr>
      </w:pPr>
      <w:r>
        <w:fldChar w:fldCharType="begin"/>
      </w:r>
      <w:r>
        <w:instrText xml:space="preserve"> TOC \c "Tabell" </w:instrText>
      </w:r>
      <w:r>
        <w:fldChar w:fldCharType="separate"/>
      </w:r>
      <w:r w:rsidR="00BA54D4">
        <w:rPr>
          <w:noProof/>
        </w:rPr>
        <w:t>Tabell 1: Slepevekt og slepehastighet ved modellforsøk.</w:t>
      </w:r>
      <w:r w:rsidR="00BA54D4">
        <w:rPr>
          <w:noProof/>
        </w:rPr>
        <w:tab/>
      </w:r>
      <w:r w:rsidR="00BA54D4">
        <w:rPr>
          <w:noProof/>
        </w:rPr>
        <w:fldChar w:fldCharType="begin"/>
      </w:r>
      <w:r w:rsidR="00BA54D4">
        <w:rPr>
          <w:noProof/>
        </w:rPr>
        <w:instrText xml:space="preserve"> PAGEREF _Toc420684033 \h </w:instrText>
      </w:r>
      <w:r w:rsidR="00BA54D4">
        <w:rPr>
          <w:noProof/>
        </w:rPr>
      </w:r>
      <w:r w:rsidR="00BA54D4">
        <w:rPr>
          <w:noProof/>
        </w:rPr>
        <w:fldChar w:fldCharType="separate"/>
      </w:r>
      <w:r w:rsidR="00BA54D4">
        <w:rPr>
          <w:noProof/>
        </w:rPr>
        <w:t>12</w:t>
      </w:r>
      <w:r w:rsidR="00BA54D4">
        <w:rPr>
          <w:noProof/>
        </w:rPr>
        <w:fldChar w:fldCharType="end"/>
      </w:r>
    </w:p>
    <w:p w:rsidR="00F1233D" w:rsidRDefault="00F1233D" w:rsidP="00D67329">
      <w:r>
        <w:fldChar w:fldCharType="end"/>
      </w:r>
    </w:p>
    <w:p w:rsidR="00EC1D68" w:rsidRDefault="00EC1D68">
      <w:pPr>
        <w:spacing w:line="276" w:lineRule="auto"/>
        <w:jc w:val="left"/>
        <w:rPr>
          <w:rFonts w:asciiTheme="minorHAnsi" w:eastAsiaTheme="majorEastAsia" w:hAnsiTheme="minorHAnsi"/>
          <w:b/>
          <w:bCs/>
          <w:sz w:val="32"/>
          <w:szCs w:val="32"/>
        </w:rPr>
      </w:pPr>
      <w:r>
        <w:br w:type="page"/>
      </w:r>
    </w:p>
    <w:p w:rsidR="00EC1D68" w:rsidRDefault="00EC1D68" w:rsidP="00EC1D68">
      <w:pPr>
        <w:pStyle w:val="Overskrift1"/>
        <w:numPr>
          <w:ilvl w:val="0"/>
          <w:numId w:val="0"/>
        </w:numPr>
        <w:ind w:left="360" w:hanging="360"/>
      </w:pPr>
      <w:bookmarkStart w:id="47" w:name="_Toc430098046"/>
      <w:r>
        <w:lastRenderedPageBreak/>
        <w:t>Vedlegg 1</w:t>
      </w:r>
      <w:bookmarkEnd w:id="47"/>
    </w:p>
    <w:p w:rsidR="00953283" w:rsidRDefault="005627C2" w:rsidP="00EC1D68">
      <w:proofErr w:type="spellStart"/>
      <w:r w:rsidRPr="005627C2">
        <w:rPr>
          <w:i/>
        </w:rPr>
        <w:t>Appendix</w:t>
      </w:r>
      <w:proofErr w:type="spellEnd"/>
      <w:r>
        <w:t xml:space="preserve"> på engelsk. </w:t>
      </w:r>
      <w:r w:rsidR="00EC1D68">
        <w:t xml:space="preserve">Her legges for eksempel </w:t>
      </w:r>
      <w:r w:rsidR="00C44B59">
        <w:t>tegninger</w:t>
      </w:r>
      <w:r w:rsidR="00EC1D68">
        <w:t xml:space="preserve"> fra CAD pr</w:t>
      </w:r>
      <w:r w:rsidR="00C44B59">
        <w:t xml:space="preserve">ogram, eller Data </w:t>
      </w:r>
      <w:proofErr w:type="spellStart"/>
      <w:r w:rsidR="00C44B59">
        <w:t>sheets</w:t>
      </w:r>
      <w:proofErr w:type="spellEnd"/>
      <w:r w:rsidR="00C44B59">
        <w:t xml:space="preserve"> for </w:t>
      </w:r>
      <w:r w:rsidR="00EC1D68">
        <w:t>u</w:t>
      </w:r>
      <w:r w:rsidR="00C44B59">
        <w:t>t</w:t>
      </w:r>
      <w:r w:rsidR="00EC1D68">
        <w:t>styr som er brukt, eller nøyaktige beregninger</w:t>
      </w:r>
      <w:r w:rsidR="003F391D">
        <w:t xml:space="preserve"> og lister på resultater</w:t>
      </w:r>
      <w:r w:rsidR="00EC1D68">
        <w:t xml:space="preserve"> </w:t>
      </w:r>
      <w:r w:rsidR="00106DF3">
        <w:t xml:space="preserve">eller beregninger </w:t>
      </w:r>
      <w:r w:rsidR="00EC1D68">
        <w:t>som ikke trenger å være med i rapporten</w:t>
      </w:r>
      <w:r w:rsidR="00106DF3">
        <w:t xml:space="preserve"> for å forstå fremgangsmetoden</w:t>
      </w:r>
      <w:r w:rsidR="00EC1D68">
        <w:t>.</w:t>
      </w:r>
      <w:r w:rsidR="003F391D">
        <w:t xml:space="preserve"> </w:t>
      </w:r>
    </w:p>
    <w:p w:rsidR="003F391D" w:rsidRDefault="003F391D">
      <w:pPr>
        <w:spacing w:line="276" w:lineRule="auto"/>
        <w:jc w:val="left"/>
      </w:pPr>
      <w:r>
        <w:br w:type="page"/>
      </w:r>
    </w:p>
    <w:p w:rsidR="00953283" w:rsidRDefault="00F42AD3">
      <w:pPr>
        <w:spacing w:line="276" w:lineRule="auto"/>
        <w:jc w:val="left"/>
      </w:pPr>
      <w:r>
        <w:rPr>
          <w:noProof/>
          <w:lang w:eastAsia="nb-NO"/>
        </w:rPr>
        <w:lastRenderedPageBreak/>
        <mc:AlternateContent>
          <mc:Choice Requires="wps">
            <w:drawing>
              <wp:anchor distT="0" distB="0" distL="114300" distR="114300" simplePos="0" relativeHeight="251669504" behindDoc="0" locked="0" layoutInCell="1" allowOverlap="1" wp14:anchorId="518D3879" wp14:editId="31BC6003">
                <wp:simplePos x="0" y="0"/>
                <wp:positionH relativeFrom="column">
                  <wp:posOffset>347345</wp:posOffset>
                </wp:positionH>
                <wp:positionV relativeFrom="paragraph">
                  <wp:posOffset>3448050</wp:posOffset>
                </wp:positionV>
                <wp:extent cx="5724525" cy="1403985"/>
                <wp:effectExtent l="0" t="0" r="28575"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3985"/>
                        </a:xfrm>
                        <a:prstGeom prst="rect">
                          <a:avLst/>
                        </a:prstGeom>
                        <a:solidFill>
                          <a:srgbClr val="FFFFFF"/>
                        </a:solidFill>
                        <a:ln w="9525">
                          <a:solidFill>
                            <a:srgbClr val="000000"/>
                          </a:solidFill>
                          <a:miter lim="800000"/>
                          <a:headEnd/>
                          <a:tailEnd/>
                        </a:ln>
                      </wps:spPr>
                      <wps:txbx>
                        <w:txbxContent>
                          <w:p w:rsidR="00871D8D" w:rsidRDefault="00C25605" w:rsidP="00871D8D">
                            <w:pPr>
                              <w:jc w:val="left"/>
                              <w:rPr>
                                <w:rFonts w:ascii="Arial" w:hAnsi="Arial" w:cs="Arial"/>
                                <w:b/>
                                <w:color w:val="FF0000"/>
                                <w:sz w:val="48"/>
                              </w:rPr>
                            </w:pPr>
                            <w:r w:rsidRPr="00F42AD3">
                              <w:rPr>
                                <w:rFonts w:ascii="Arial" w:hAnsi="Arial" w:cs="Arial"/>
                                <w:b/>
                                <w:color w:val="FF0000"/>
                                <w:sz w:val="52"/>
                              </w:rPr>
                              <w:t xml:space="preserve">Avslutt rapport med </w:t>
                            </w:r>
                            <w:r w:rsidR="00871D8D">
                              <w:rPr>
                                <w:rFonts w:ascii="Arial" w:hAnsi="Arial" w:cs="Arial"/>
                                <w:b/>
                                <w:color w:val="FF0000"/>
                                <w:sz w:val="52"/>
                              </w:rPr>
                              <w:t>siste dobbel-siden (blank-</w:t>
                            </w:r>
                            <w:proofErr w:type="spellStart"/>
                            <w:r w:rsidR="00871D8D">
                              <w:rPr>
                                <w:rFonts w:ascii="Arial" w:hAnsi="Arial" w:cs="Arial"/>
                                <w:b/>
                                <w:color w:val="FF0000"/>
                                <w:sz w:val="52"/>
                              </w:rPr>
                              <w:t>lila</w:t>
                            </w:r>
                            <w:proofErr w:type="spellEnd"/>
                            <w:r w:rsidR="00871D8D">
                              <w:rPr>
                                <w:rFonts w:ascii="Arial" w:hAnsi="Arial" w:cs="Arial"/>
                                <w:b/>
                                <w:color w:val="FF0000"/>
                                <w:sz w:val="52"/>
                              </w:rPr>
                              <w:t xml:space="preserve">) i </w:t>
                            </w:r>
                            <w:r w:rsidR="00871D8D" w:rsidRPr="00E35992">
                              <w:rPr>
                                <w:rFonts w:ascii="Arial" w:hAnsi="Arial" w:cs="Arial"/>
                                <w:b/>
                                <w:color w:val="FF0000"/>
                                <w:sz w:val="48"/>
                              </w:rPr>
                              <w:t>Forsider_Bachelor_norsk.d</w:t>
                            </w:r>
                            <w:r w:rsidR="00871D8D">
                              <w:rPr>
                                <w:rFonts w:ascii="Arial" w:hAnsi="Arial" w:cs="Arial"/>
                                <w:b/>
                                <w:color w:val="FF0000"/>
                                <w:sz w:val="48"/>
                              </w:rPr>
                              <w:t>ocx</w:t>
                            </w:r>
                          </w:p>
                          <w:p w:rsidR="00871D8D" w:rsidRDefault="00871D8D" w:rsidP="00871D8D">
                            <w:pPr>
                              <w:jc w:val="left"/>
                              <w:rPr>
                                <w:rFonts w:ascii="Arial" w:hAnsi="Arial" w:cs="Arial"/>
                                <w:b/>
                                <w:color w:val="FF0000"/>
                                <w:sz w:val="48"/>
                              </w:rPr>
                            </w:pPr>
                            <w:proofErr w:type="gramStart"/>
                            <w:r>
                              <w:rPr>
                                <w:rFonts w:ascii="Arial" w:hAnsi="Arial" w:cs="Arial"/>
                                <w:b/>
                                <w:color w:val="FF0000"/>
                                <w:sz w:val="48"/>
                              </w:rPr>
                              <w:t>eller</w:t>
                            </w:r>
                            <w:proofErr w:type="gramEnd"/>
                          </w:p>
                          <w:p w:rsidR="00871D8D" w:rsidRPr="00E35992" w:rsidRDefault="00871D8D" w:rsidP="00871D8D">
                            <w:pPr>
                              <w:jc w:val="left"/>
                              <w:rPr>
                                <w:rFonts w:ascii="Arial" w:hAnsi="Arial" w:cs="Arial"/>
                                <w:b/>
                                <w:color w:val="FF0000"/>
                                <w:sz w:val="48"/>
                              </w:rPr>
                            </w:pPr>
                            <w:r w:rsidRPr="00E35992">
                              <w:rPr>
                                <w:rFonts w:ascii="Arial" w:hAnsi="Arial" w:cs="Arial"/>
                                <w:b/>
                                <w:color w:val="FF0000"/>
                                <w:sz w:val="48"/>
                              </w:rPr>
                              <w:t>Forsider_Bachelor_</w:t>
                            </w:r>
                            <w:r>
                              <w:rPr>
                                <w:rFonts w:ascii="Arial" w:hAnsi="Arial" w:cs="Arial"/>
                                <w:b/>
                                <w:color w:val="FF0000"/>
                                <w:sz w:val="48"/>
                              </w:rPr>
                              <w:t>engelsk</w:t>
                            </w:r>
                            <w:r w:rsidRPr="00E35992">
                              <w:rPr>
                                <w:rFonts w:ascii="Arial" w:hAnsi="Arial" w:cs="Arial"/>
                                <w:b/>
                                <w:color w:val="FF0000"/>
                                <w:sz w:val="48"/>
                              </w:rPr>
                              <w:t>.docx</w:t>
                            </w:r>
                          </w:p>
                          <w:p w:rsidR="00C25605" w:rsidRDefault="00871D8D" w:rsidP="00F42AD3">
                            <w:pPr>
                              <w:jc w:val="left"/>
                              <w:rPr>
                                <w:rFonts w:ascii="Arial" w:hAnsi="Arial" w:cs="Arial"/>
                                <w:b/>
                                <w:color w:val="FF0000"/>
                                <w:sz w:val="52"/>
                              </w:rPr>
                            </w:pPr>
                            <w:r>
                              <w:rPr>
                                <w:rFonts w:ascii="Arial" w:hAnsi="Arial" w:cs="Arial"/>
                                <w:b/>
                                <w:color w:val="FF0000"/>
                                <w:sz w:val="52"/>
                              </w:rPr>
                              <w:t xml:space="preserve">Den </w:t>
                            </w:r>
                            <w:proofErr w:type="spellStart"/>
                            <w:r>
                              <w:rPr>
                                <w:rFonts w:ascii="Arial" w:hAnsi="Arial" w:cs="Arial"/>
                                <w:b/>
                                <w:color w:val="FF0000"/>
                                <w:sz w:val="52"/>
                              </w:rPr>
                              <w:t>lila</w:t>
                            </w:r>
                            <w:proofErr w:type="spellEnd"/>
                            <w:r>
                              <w:rPr>
                                <w:rFonts w:ascii="Arial" w:hAnsi="Arial" w:cs="Arial"/>
                                <w:b/>
                                <w:color w:val="FF0000"/>
                                <w:sz w:val="52"/>
                              </w:rPr>
                              <w:t xml:space="preserve"> siden som bakside.</w:t>
                            </w:r>
                          </w:p>
                          <w:p w:rsidR="00C25605" w:rsidRPr="00F42AD3" w:rsidRDefault="00C25605" w:rsidP="00F42AD3">
                            <w:pPr>
                              <w:jc w:val="left"/>
                              <w:rPr>
                                <w:rFonts w:ascii="Arial" w:hAnsi="Arial" w:cs="Arial"/>
                                <w:b/>
                                <w:color w:val="FF0000"/>
                                <w:sz w:val="52"/>
                              </w:rPr>
                            </w:pPr>
                            <w:r>
                              <w:rPr>
                                <w:rFonts w:ascii="Arial" w:hAnsi="Arial" w:cs="Arial"/>
                                <w:b/>
                                <w:color w:val="FF0000"/>
                                <w:sz w:val="52"/>
                              </w:rPr>
                              <w:t>Fjern denne tekstboks.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D3879" id="Text Box 8" o:spid="_x0000_s1032" type="#_x0000_t202" style="position:absolute;margin-left:27.35pt;margin-top:271.5pt;width:4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mVVIwIAAEwEAAAOAAAAZHJzL2Uyb0RvYy54bWysVNtu2zAMfR+wfxD0vtjJki4x4hRdugwD&#10;ugvQ7gNoWY6FyaImKbGzry+lpGl2wR6G+UEQJerw8JD08nroNNtL5xWako9HOWfSCKyV2Zb868Pm&#10;1ZwzH8DUoNHIkh+k59erly+WvS3kBFvUtXSMQIwvelvyNgRbZJkXrezAj9BKQ5cNug4CmW6b1Q56&#10;Qu90Nsnzq6xHV1uHQnpPp7fHS75K+E0jRfjcNF4GpktO3EJaXVqruGarJRRbB7ZV4kQD/oFFB8pQ&#10;0DPULQRgO6d+g+qUcOixCSOBXYZNo4RMOVA24/yXbO5bsDLlQuJ4e5bJ/z9Y8Wn/xTFVl5wKZaCj&#10;Ej3IIbC3OLB5VKe3viCne0tuYaBjqnLK1Ns7FN88M7huwWzljXPYtxJqYjeOL7OLp0ccH0Gq/iPW&#10;FAZ2ARPQ0LguSkdiMEKnKh3OlYlUBB3O3kyms8mMM0F342n+ejGfpRhQPD23zof3EjsWNyV3VPoE&#10;D/s7HyIdKJ5cYjSPWtUbpXUy3LZaa8f2QG2ySd8J/Sc3bVhf8kUk8neIPH1/guhUoH7XqiPBz05Q&#10;RN3emTp1YwClj3uirM1JyKjdUcUwVEOq2FUMEEWusD6Qsg6P7U3jSJsW3Q/OemrtkvvvO3CSM/3B&#10;UHUW4+k0zkIypiQtGe7yprq8ASMIquSBs+N2HdL8JAXsDVVxo5K+z0xOlKllk+yn8YozcWknr+ef&#10;wOoRAAD//wMAUEsDBBQABgAIAAAAIQA0dgX63wAAAAoBAAAPAAAAZHJzL2Rvd25yZXYueG1sTI9N&#10;T8MwDIbvSPyHyEhcJpbuox2UphNM2onTyrhnjWkrGqck2db9e7zTOFmWH71+3mI92l6c0IfOkYLZ&#10;NAGBVDvTUaNg/7l9egYRoiaje0eo4IIB1uX9XaFz4860w1MVG8EhFHKtoI1xyKUMdYtWh6kbkPj2&#10;7bzVkVffSOP1mcNtL+dJkkmrO+IPrR5w02L9Ux2tguy3Wkw+vsyEdpftu69tajb7VKnHh/HtFUTE&#10;Md5guOqzOpTsdHBHMkH0CtLlisnrXHAnBl7SbA7ioGCVLWcgy0L+r1D+AQAA//8DAFBLAQItABQA&#10;BgAIAAAAIQC2gziS/gAAAOEBAAATAAAAAAAAAAAAAAAAAAAAAABbQ29udGVudF9UeXBlc10ueG1s&#10;UEsBAi0AFAAGAAgAAAAhADj9If/WAAAAlAEAAAsAAAAAAAAAAAAAAAAALwEAAF9yZWxzLy5yZWxz&#10;UEsBAi0AFAAGAAgAAAAhAMfiZVUjAgAATAQAAA4AAAAAAAAAAAAAAAAALgIAAGRycy9lMm9Eb2Mu&#10;eG1sUEsBAi0AFAAGAAgAAAAhADR2BfrfAAAACgEAAA8AAAAAAAAAAAAAAAAAfQQAAGRycy9kb3du&#10;cmV2LnhtbFBLBQYAAAAABAAEAPMAAACJBQAAAAA=&#10;">
                <v:textbox style="mso-fit-shape-to-text:t">
                  <w:txbxContent>
                    <w:p w:rsidR="00871D8D" w:rsidRDefault="00C25605" w:rsidP="00871D8D">
                      <w:pPr>
                        <w:jc w:val="left"/>
                        <w:rPr>
                          <w:rFonts w:ascii="Arial" w:hAnsi="Arial" w:cs="Arial"/>
                          <w:b/>
                          <w:color w:val="FF0000"/>
                          <w:sz w:val="48"/>
                        </w:rPr>
                      </w:pPr>
                      <w:r w:rsidRPr="00F42AD3">
                        <w:rPr>
                          <w:rFonts w:ascii="Arial" w:hAnsi="Arial" w:cs="Arial"/>
                          <w:b/>
                          <w:color w:val="FF0000"/>
                          <w:sz w:val="52"/>
                        </w:rPr>
                        <w:t xml:space="preserve">Avslutt rapport med </w:t>
                      </w:r>
                      <w:r w:rsidR="00871D8D">
                        <w:rPr>
                          <w:rFonts w:ascii="Arial" w:hAnsi="Arial" w:cs="Arial"/>
                          <w:b/>
                          <w:color w:val="FF0000"/>
                          <w:sz w:val="52"/>
                        </w:rPr>
                        <w:t>siste dobbel-siden (blank-</w:t>
                      </w:r>
                      <w:proofErr w:type="spellStart"/>
                      <w:r w:rsidR="00871D8D">
                        <w:rPr>
                          <w:rFonts w:ascii="Arial" w:hAnsi="Arial" w:cs="Arial"/>
                          <w:b/>
                          <w:color w:val="FF0000"/>
                          <w:sz w:val="52"/>
                        </w:rPr>
                        <w:t>lila</w:t>
                      </w:r>
                      <w:proofErr w:type="spellEnd"/>
                      <w:r w:rsidR="00871D8D">
                        <w:rPr>
                          <w:rFonts w:ascii="Arial" w:hAnsi="Arial" w:cs="Arial"/>
                          <w:b/>
                          <w:color w:val="FF0000"/>
                          <w:sz w:val="52"/>
                        </w:rPr>
                        <w:t xml:space="preserve">) i </w:t>
                      </w:r>
                      <w:r w:rsidR="00871D8D" w:rsidRPr="00E35992">
                        <w:rPr>
                          <w:rFonts w:ascii="Arial" w:hAnsi="Arial" w:cs="Arial"/>
                          <w:b/>
                          <w:color w:val="FF0000"/>
                          <w:sz w:val="48"/>
                        </w:rPr>
                        <w:t>Forsider_Bachelor_norsk.d</w:t>
                      </w:r>
                      <w:r w:rsidR="00871D8D">
                        <w:rPr>
                          <w:rFonts w:ascii="Arial" w:hAnsi="Arial" w:cs="Arial"/>
                          <w:b/>
                          <w:color w:val="FF0000"/>
                          <w:sz w:val="48"/>
                        </w:rPr>
                        <w:t>ocx</w:t>
                      </w:r>
                    </w:p>
                    <w:p w:rsidR="00871D8D" w:rsidRDefault="00871D8D" w:rsidP="00871D8D">
                      <w:pPr>
                        <w:jc w:val="left"/>
                        <w:rPr>
                          <w:rFonts w:ascii="Arial" w:hAnsi="Arial" w:cs="Arial"/>
                          <w:b/>
                          <w:color w:val="FF0000"/>
                          <w:sz w:val="48"/>
                        </w:rPr>
                      </w:pPr>
                      <w:proofErr w:type="gramStart"/>
                      <w:r>
                        <w:rPr>
                          <w:rFonts w:ascii="Arial" w:hAnsi="Arial" w:cs="Arial"/>
                          <w:b/>
                          <w:color w:val="FF0000"/>
                          <w:sz w:val="48"/>
                        </w:rPr>
                        <w:t>eller</w:t>
                      </w:r>
                      <w:proofErr w:type="gramEnd"/>
                    </w:p>
                    <w:p w:rsidR="00871D8D" w:rsidRPr="00E35992" w:rsidRDefault="00871D8D" w:rsidP="00871D8D">
                      <w:pPr>
                        <w:jc w:val="left"/>
                        <w:rPr>
                          <w:rFonts w:ascii="Arial" w:hAnsi="Arial" w:cs="Arial"/>
                          <w:b/>
                          <w:color w:val="FF0000"/>
                          <w:sz w:val="48"/>
                        </w:rPr>
                      </w:pPr>
                      <w:r w:rsidRPr="00E35992">
                        <w:rPr>
                          <w:rFonts w:ascii="Arial" w:hAnsi="Arial" w:cs="Arial"/>
                          <w:b/>
                          <w:color w:val="FF0000"/>
                          <w:sz w:val="48"/>
                        </w:rPr>
                        <w:t>Forsider_Bachelor_</w:t>
                      </w:r>
                      <w:r>
                        <w:rPr>
                          <w:rFonts w:ascii="Arial" w:hAnsi="Arial" w:cs="Arial"/>
                          <w:b/>
                          <w:color w:val="FF0000"/>
                          <w:sz w:val="48"/>
                        </w:rPr>
                        <w:t>engelsk</w:t>
                      </w:r>
                      <w:r w:rsidRPr="00E35992">
                        <w:rPr>
                          <w:rFonts w:ascii="Arial" w:hAnsi="Arial" w:cs="Arial"/>
                          <w:b/>
                          <w:color w:val="FF0000"/>
                          <w:sz w:val="48"/>
                        </w:rPr>
                        <w:t>.docx</w:t>
                      </w:r>
                    </w:p>
                    <w:p w:rsidR="00C25605" w:rsidRDefault="00871D8D" w:rsidP="00F42AD3">
                      <w:pPr>
                        <w:jc w:val="left"/>
                        <w:rPr>
                          <w:rFonts w:ascii="Arial" w:hAnsi="Arial" w:cs="Arial"/>
                          <w:b/>
                          <w:color w:val="FF0000"/>
                          <w:sz w:val="52"/>
                        </w:rPr>
                      </w:pPr>
                      <w:r>
                        <w:rPr>
                          <w:rFonts w:ascii="Arial" w:hAnsi="Arial" w:cs="Arial"/>
                          <w:b/>
                          <w:color w:val="FF0000"/>
                          <w:sz w:val="52"/>
                        </w:rPr>
                        <w:t xml:space="preserve">Den </w:t>
                      </w:r>
                      <w:proofErr w:type="spellStart"/>
                      <w:r>
                        <w:rPr>
                          <w:rFonts w:ascii="Arial" w:hAnsi="Arial" w:cs="Arial"/>
                          <w:b/>
                          <w:color w:val="FF0000"/>
                          <w:sz w:val="52"/>
                        </w:rPr>
                        <w:t>lila</w:t>
                      </w:r>
                      <w:proofErr w:type="spellEnd"/>
                      <w:r>
                        <w:rPr>
                          <w:rFonts w:ascii="Arial" w:hAnsi="Arial" w:cs="Arial"/>
                          <w:b/>
                          <w:color w:val="FF0000"/>
                          <w:sz w:val="52"/>
                        </w:rPr>
                        <w:t xml:space="preserve"> siden som bakside.</w:t>
                      </w:r>
                    </w:p>
                    <w:p w:rsidR="00C25605" w:rsidRPr="00F42AD3" w:rsidRDefault="00C25605" w:rsidP="00F42AD3">
                      <w:pPr>
                        <w:jc w:val="left"/>
                        <w:rPr>
                          <w:rFonts w:ascii="Arial" w:hAnsi="Arial" w:cs="Arial"/>
                          <w:b/>
                          <w:color w:val="FF0000"/>
                          <w:sz w:val="52"/>
                        </w:rPr>
                      </w:pPr>
                      <w:r>
                        <w:rPr>
                          <w:rFonts w:ascii="Arial" w:hAnsi="Arial" w:cs="Arial"/>
                          <w:b/>
                          <w:color w:val="FF0000"/>
                          <w:sz w:val="52"/>
                        </w:rPr>
                        <w:t>Fjern denne tekstboks.</w:t>
                      </w:r>
                    </w:p>
                  </w:txbxContent>
                </v:textbox>
              </v:shape>
            </w:pict>
          </mc:Fallback>
        </mc:AlternateContent>
      </w:r>
    </w:p>
    <w:sectPr w:rsidR="00953283" w:rsidSect="003F391D">
      <w:headerReference w:type="even" r:id="rId15"/>
      <w:headerReference w:type="default" r:id="rId16"/>
      <w:footerReference w:type="even" r:id="rId17"/>
      <w:footerReference w:type="default" r:id="rId18"/>
      <w:pgSz w:w="11906" w:h="16838" w:code="9"/>
      <w:pgMar w:top="1388" w:right="1418" w:bottom="1418" w:left="1418" w:header="567" w:footer="28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A1" w:rsidRDefault="005C7EA1" w:rsidP="00D67329">
      <w:r>
        <w:separator/>
      </w:r>
    </w:p>
  </w:endnote>
  <w:endnote w:type="continuationSeparator" w:id="0">
    <w:p w:rsidR="005C7EA1" w:rsidRDefault="005C7EA1" w:rsidP="00D6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498714"/>
      <w:docPartObj>
        <w:docPartGallery w:val="Page Numbers (Bottom of Page)"/>
        <w:docPartUnique/>
      </w:docPartObj>
    </w:sdtPr>
    <w:sdtEndPr/>
    <w:sdtContent>
      <w:p w:rsidR="00C25605" w:rsidRDefault="00C25605">
        <w:pPr>
          <w:pStyle w:val="Bunntekst"/>
          <w:jc w:val="center"/>
        </w:pPr>
        <w:r>
          <w:fldChar w:fldCharType="begin"/>
        </w:r>
        <w:r>
          <w:instrText>PAGE   \* MERGEFORMAT</w:instrText>
        </w:r>
        <w:r>
          <w:fldChar w:fldCharType="separate"/>
        </w:r>
        <w:r w:rsidR="00BD1341">
          <w:rPr>
            <w:noProof/>
          </w:rPr>
          <w:t>20</w:t>
        </w:r>
        <w:r>
          <w:fldChar w:fldCharType="end"/>
        </w:r>
      </w:p>
    </w:sdtContent>
  </w:sdt>
  <w:p w:rsidR="00C25605" w:rsidRDefault="00C25605" w:rsidP="00D67329">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891886"/>
      <w:docPartObj>
        <w:docPartGallery w:val="Page Numbers (Bottom of Page)"/>
        <w:docPartUnique/>
      </w:docPartObj>
    </w:sdtPr>
    <w:sdtEndPr/>
    <w:sdtContent>
      <w:p w:rsidR="00C25605" w:rsidRDefault="00C25605">
        <w:pPr>
          <w:pStyle w:val="Bunntekst"/>
          <w:jc w:val="center"/>
        </w:pPr>
        <w:r>
          <w:fldChar w:fldCharType="begin"/>
        </w:r>
        <w:r>
          <w:instrText>PAGE   \* MERGEFORMAT</w:instrText>
        </w:r>
        <w:r>
          <w:fldChar w:fldCharType="separate"/>
        </w:r>
        <w:r w:rsidR="00BD1341">
          <w:rPr>
            <w:noProof/>
          </w:rPr>
          <w:t>21</w:t>
        </w:r>
        <w:r>
          <w:fldChar w:fldCharType="end"/>
        </w:r>
      </w:p>
    </w:sdtContent>
  </w:sdt>
  <w:p w:rsidR="00C25605" w:rsidRDefault="00C2560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A1" w:rsidRDefault="005C7EA1" w:rsidP="00D67329">
      <w:r>
        <w:separator/>
      </w:r>
    </w:p>
  </w:footnote>
  <w:footnote w:type="continuationSeparator" w:id="0">
    <w:p w:rsidR="005C7EA1" w:rsidRDefault="005C7EA1" w:rsidP="00D67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05" w:rsidRDefault="00C25605">
    <w:pPr>
      <w:pStyle w:val="Topptekst"/>
    </w:pPr>
    <w:r>
      <w:rPr>
        <w:noProof/>
      </w:rPr>
      <mc:AlternateContent>
        <mc:Choice Requires="wps">
          <w:drawing>
            <wp:anchor distT="0" distB="0" distL="114300" distR="114300" simplePos="0" relativeHeight="251660800" behindDoc="0" locked="0" layoutInCell="1" allowOverlap="1" wp14:anchorId="6BB58F1F" wp14:editId="2F409AF0">
              <wp:simplePos x="0" y="0"/>
              <wp:positionH relativeFrom="column">
                <wp:posOffset>25400</wp:posOffset>
              </wp:positionH>
              <wp:positionV relativeFrom="paragraph">
                <wp:posOffset>257356</wp:posOffset>
              </wp:positionV>
              <wp:extent cx="57467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57467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C8327A" id="Straight Connector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0.25pt" to="454.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z21wEAAA4EAAAOAAAAZHJzL2Uyb0RvYy54bWysU9uO0zAQfUfiHyy/07QL26Ko6T50tbwg&#10;qNjlA7zOuLHkm8amSf+esZOmy0VIIF6cjD3nzJwz9vZusIadAKP2ruGrxZIzcNK32h0b/vXp4c17&#10;zmISrhXGO2j4GSK/271+te1DDTe+86YFZETiYt2HhncphbqqouzAirjwARwdKo9WJArxWLUoemK3&#10;prpZLtdV77EN6CXESLv34yHfFX6lQKbPSkVIzDScektlxbI+57XabUV9RBE6Lac2xD90YYV2VHSm&#10;uhdJsG+of6GyWqKPXqWF9LbySmkJRQOpWS1/UvPYiQBFC5kTw2xT/H+08tPpgEy3NLsNZ05YmtFj&#10;QqGPXWJ77xw56JHRITnVh1gTYO8OOEUxHDDLHhTa/CVBbCjunmd3YUhM0ubt5t16c0tDkJez6goM&#10;GNMH8Jbln4Yb7bJwUYvTx5ioGKVeUvK2caxv+Pot0eUweqPbB21MCfLdgb1BdhI09TSscu9E8CKL&#10;IuNoMysaNZS/dDYw0n8BRa5Q16uxwI+cQkpw6cJrHGVnmKIOZuDU2Z+AU36GQrmrfwOeEaWyd2kG&#10;W+08/q7tqxVqzL84MOrOFjz79lymW6yhS1ecmx5IvtUv4wK/PuPddwAAAP//AwBQSwMEFAAGAAgA&#10;AAAhAFT4UdrbAAAABwEAAA8AAABkcnMvZG93bnJldi54bWxMj0FvwjAMhe9I+w+RJ3GDFDQmKE0R&#10;mzQuGwdg0q6mMW1F41RNgO7fz2iH7WT5Pev5e9mqd426UhdqzwYm4wQUceFtzaWBz8PbaA4qRGSL&#10;jWcy8E0BVvnDIMPU+hvv6LqPpZIQDikaqGJsU61DUZHDMPYtsXgn3zmMsnalth3eJNw1epokz9ph&#10;zfKhwpZeKyrO+4sz8DV9P+wmGy63NHPtya7n2xf+MGb42K+XoCL18e8Y7viCDrkwHf2FbVCNgSdp&#10;Eu9jBkrsRbIQ4fgr6DzT//nzHwAAAP//AwBQSwECLQAUAAYACAAAACEAtoM4kv4AAADhAQAAEwAA&#10;AAAAAAAAAAAAAAAAAAAAW0NvbnRlbnRfVHlwZXNdLnhtbFBLAQItABQABgAIAAAAIQA4/SH/1gAA&#10;AJQBAAALAAAAAAAAAAAAAAAAAC8BAABfcmVscy8ucmVsc1BLAQItABQABgAIAAAAIQDe9Vz21wEA&#10;AA4EAAAOAAAAAAAAAAAAAAAAAC4CAABkcnMvZTJvRG9jLnhtbFBLAQItABQABgAIAAAAIQBU+FHa&#10;2wAAAAcBAAAPAAAAAAAAAAAAAAAAADEEAABkcnMvZG93bnJldi54bWxQSwUGAAAAAAQABADzAAAA&#10;OQUAAAAA&#10;" strokecolor="black [3213]" strokeweight=".5pt"/>
          </w:pict>
        </mc:Fallback>
      </mc:AlternateContent>
    </w:r>
    <w:r>
      <w:t>F1. Etternavn1, F2. Etternavn2</w:t>
    </w:r>
    <w:r w:rsidR="00106DF3">
      <w:t xml:space="preserve"> (eller kun etternavn hvis plassmangel)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605" w:rsidRPr="008817D8" w:rsidRDefault="00106DF3" w:rsidP="00CF7510">
    <w:pPr>
      <w:pStyle w:val="Topptekst"/>
      <w:jc w:val="right"/>
    </w:pPr>
    <w:r>
      <w:tab/>
    </w:r>
    <w:r>
      <w:tab/>
      <w:t>T</w:t>
    </w:r>
    <w:r w:rsidR="00C25605">
      <w:t>ittel på Oppgave</w:t>
    </w:r>
    <w:r>
      <w:t xml:space="preserve"> (kort versjon hvis den er lang)</w:t>
    </w:r>
  </w:p>
  <w:p w:rsidR="00C25605" w:rsidRDefault="00C25605" w:rsidP="00D67329">
    <w:pPr>
      <w:pStyle w:val="Topptekst"/>
    </w:pPr>
    <w:r>
      <w:rPr>
        <w:noProof/>
      </w:rPr>
      <mc:AlternateContent>
        <mc:Choice Requires="wps">
          <w:drawing>
            <wp:anchor distT="0" distB="0" distL="114300" distR="114300" simplePos="0" relativeHeight="251658752" behindDoc="0" locked="0" layoutInCell="1" allowOverlap="1" wp14:anchorId="02E8ABF4" wp14:editId="331969DC">
              <wp:simplePos x="0" y="0"/>
              <wp:positionH relativeFrom="column">
                <wp:posOffset>2540</wp:posOffset>
              </wp:positionH>
              <wp:positionV relativeFrom="paragraph">
                <wp:posOffset>16238</wp:posOffset>
              </wp:positionV>
              <wp:extent cx="5747113"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57471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B5474" id="Straight Connector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pt" to="452.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62gEAAA4EAAAOAAAAZHJzL2Uyb0RvYy54bWysU8Fu2zAMvQ/YPwi6L47bNR2MOD2k6C7D&#10;FqzdB6gyFQuQREHSYufvR8mJU2zDgBW9yKbI98T3RK3vRmvYAULU6FpeL5acgZPYabdv+Y+nhw+f&#10;OItJuE4YdNDyI0R+t3n/bj34Bq6wR9NBYETiYjP4lvcp+aaqouzBirhAD46SCoMVicKwr7ogBmK3&#10;prpaLlfVgKHzASXESLv3U5JvCr9SINM3pSIkZlpOvaWyhrI+57XarEWzD8L3Wp7aEK/owgrt6NCZ&#10;6l4kwX4G/QeV1TJgRJUWEm2FSmkJRQOpqZe/qXnshYeihcyJfrYpvh2t/HrYBaY7ursVZ05YuqPH&#10;FITe94lt0TlyEAOjJDk1+NgQYOt24RRFvwtZ9qiCzV8SxMbi7nF2F8bEJG3e3H68retrzuQ5V12A&#10;PsT0GdCy/NNyo10WLhpx+BITHUal55K8bRwbWr66vlmWqohGdw/amJwrswNbE9hB0K2nsc69E8GL&#10;KoqMo82saNJQ/tLRwET/HRS5Ql3X0wF5Hi+cQkpw6cxrHFVnmKIOZuCps38BT/UZCmVW/wc8I8rJ&#10;6NIMttph+FvbFyvUVH92YNKdLXjG7lhut1hDQ1ecOz2QPNUv4wK/POPNLwAAAP//AwBQSwMEFAAG&#10;AAgAAAAhAFCcWcfZAAAABAEAAA8AAABkcnMvZG93bnJldi54bWxMjkFPwkAQhe8m/ofNmHiTLY0l&#10;WDolaKIX5QCYeF26Q9vQnW26C9R/7+gFjy/v5XtfsRxdp840hNYzwnSSgCKuvG25RvjcvT7MQYVo&#10;2JrOMyF8U4BleXtTmNz6C2/ovI21EgiH3CA0Mfa51qFqyJkw8T2xdAc/OBMlDrW2g7kI3HU6TZKZ&#10;dqZleWhMTy8NVcftySF8pe+7zfSN6zVlrj/Y1Xz9zB+I93fjagEq0hivY/jVF3UoxWnvT2yD6hAe&#10;ZYeQzkBJ+ZRkGaj9X9Zlof/Llz8AAAD//wMAUEsBAi0AFAAGAAgAAAAhALaDOJL+AAAA4QEAABMA&#10;AAAAAAAAAAAAAAAAAAAAAFtDb250ZW50X1R5cGVzXS54bWxQSwECLQAUAAYACAAAACEAOP0h/9YA&#10;AACUAQAACwAAAAAAAAAAAAAAAAAvAQAAX3JlbHMvLnJlbHNQSwECLQAUAAYACAAAACEAIsP7OtoB&#10;AAAOBAAADgAAAAAAAAAAAAAAAAAuAgAAZHJzL2Uyb0RvYy54bWxQSwECLQAUAAYACAAAACEAUJxZ&#10;x9kAAAAEAQAADwAAAAAAAAAAAAAAAAA0BAAAZHJzL2Rvd25yZXYueG1sUEsFBgAAAAAEAAQA8wAA&#10;ADoFAAAAAA==&#10;" strokecolor="black [3213]"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2DA9"/>
    <w:multiLevelType w:val="multilevel"/>
    <w:tmpl w:val="0A20BC5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2D1B0DCE"/>
    <w:multiLevelType w:val="multilevel"/>
    <w:tmpl w:val="EABE3BE8"/>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420" w:hanging="420"/>
      </w:pPr>
      <w:rPr>
        <w:rFonts w:hint="default"/>
      </w:rPr>
    </w:lvl>
    <w:lvl w:ilvl="2">
      <w:start w:val="1"/>
      <w:numFmt w:val="decimal"/>
      <w:pStyle w:val="Overskrift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3A033CA"/>
    <w:multiLevelType w:val="hybridMultilevel"/>
    <w:tmpl w:val="DB42EF04"/>
    <w:lvl w:ilvl="0" w:tplc="B6706ACE">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A49"/>
    <w:rsid w:val="00000704"/>
    <w:rsid w:val="00014543"/>
    <w:rsid w:val="00016BA1"/>
    <w:rsid w:val="00017EAC"/>
    <w:rsid w:val="000201E9"/>
    <w:rsid w:val="000315EC"/>
    <w:rsid w:val="00040D23"/>
    <w:rsid w:val="000514EE"/>
    <w:rsid w:val="00057294"/>
    <w:rsid w:val="00062C9C"/>
    <w:rsid w:val="00066B45"/>
    <w:rsid w:val="00085B5F"/>
    <w:rsid w:val="00086C7C"/>
    <w:rsid w:val="00094740"/>
    <w:rsid w:val="000973D3"/>
    <w:rsid w:val="000A6796"/>
    <w:rsid w:val="000A7FE3"/>
    <w:rsid w:val="000B02E1"/>
    <w:rsid w:val="000B056F"/>
    <w:rsid w:val="000B0FED"/>
    <w:rsid w:val="000B1718"/>
    <w:rsid w:val="000B2544"/>
    <w:rsid w:val="000B4E9E"/>
    <w:rsid w:val="000E3492"/>
    <w:rsid w:val="000E3EEA"/>
    <w:rsid w:val="000F243F"/>
    <w:rsid w:val="00100943"/>
    <w:rsid w:val="00103886"/>
    <w:rsid w:val="00104336"/>
    <w:rsid w:val="001050DC"/>
    <w:rsid w:val="00106DF3"/>
    <w:rsid w:val="00112810"/>
    <w:rsid w:val="001165B3"/>
    <w:rsid w:val="00122DFC"/>
    <w:rsid w:val="0012414B"/>
    <w:rsid w:val="00126742"/>
    <w:rsid w:val="001337A5"/>
    <w:rsid w:val="00134D25"/>
    <w:rsid w:val="00142E23"/>
    <w:rsid w:val="001666A5"/>
    <w:rsid w:val="001676F9"/>
    <w:rsid w:val="00170BBC"/>
    <w:rsid w:val="001740A1"/>
    <w:rsid w:val="001753FD"/>
    <w:rsid w:val="00180E4C"/>
    <w:rsid w:val="00185609"/>
    <w:rsid w:val="001A3B10"/>
    <w:rsid w:val="001A5C17"/>
    <w:rsid w:val="001B1FE0"/>
    <w:rsid w:val="001C11C1"/>
    <w:rsid w:val="001C1C63"/>
    <w:rsid w:val="001C2DD8"/>
    <w:rsid w:val="001E37B5"/>
    <w:rsid w:val="001E78A8"/>
    <w:rsid w:val="001F1314"/>
    <w:rsid w:val="001F2B3D"/>
    <w:rsid w:val="002128D1"/>
    <w:rsid w:val="002230CF"/>
    <w:rsid w:val="00234DF0"/>
    <w:rsid w:val="00237200"/>
    <w:rsid w:val="00243BF9"/>
    <w:rsid w:val="00255EB3"/>
    <w:rsid w:val="002664F4"/>
    <w:rsid w:val="00266B9C"/>
    <w:rsid w:val="0027458C"/>
    <w:rsid w:val="00283862"/>
    <w:rsid w:val="00283D3A"/>
    <w:rsid w:val="0028624E"/>
    <w:rsid w:val="0029281F"/>
    <w:rsid w:val="002A0491"/>
    <w:rsid w:val="002A3660"/>
    <w:rsid w:val="002A5D92"/>
    <w:rsid w:val="002B2635"/>
    <w:rsid w:val="002B4EB7"/>
    <w:rsid w:val="002B58B3"/>
    <w:rsid w:val="002D23B1"/>
    <w:rsid w:val="002D300E"/>
    <w:rsid w:val="002D3FBE"/>
    <w:rsid w:val="002F4149"/>
    <w:rsid w:val="003040D9"/>
    <w:rsid w:val="003126CC"/>
    <w:rsid w:val="00351B11"/>
    <w:rsid w:val="00352A9D"/>
    <w:rsid w:val="003539E8"/>
    <w:rsid w:val="0035460F"/>
    <w:rsid w:val="00361BB7"/>
    <w:rsid w:val="00375E95"/>
    <w:rsid w:val="00380A62"/>
    <w:rsid w:val="003A48FF"/>
    <w:rsid w:val="003A6421"/>
    <w:rsid w:val="003A75F8"/>
    <w:rsid w:val="003B6E0C"/>
    <w:rsid w:val="003D0020"/>
    <w:rsid w:val="003E6247"/>
    <w:rsid w:val="003F391D"/>
    <w:rsid w:val="004026A8"/>
    <w:rsid w:val="00405789"/>
    <w:rsid w:val="004113FA"/>
    <w:rsid w:val="00427F2D"/>
    <w:rsid w:val="00436708"/>
    <w:rsid w:val="004444CF"/>
    <w:rsid w:val="004530C6"/>
    <w:rsid w:val="00456639"/>
    <w:rsid w:val="00461BAF"/>
    <w:rsid w:val="0046344B"/>
    <w:rsid w:val="004711E4"/>
    <w:rsid w:val="00476E47"/>
    <w:rsid w:val="00477334"/>
    <w:rsid w:val="0048076D"/>
    <w:rsid w:val="00495880"/>
    <w:rsid w:val="00496A7F"/>
    <w:rsid w:val="00497499"/>
    <w:rsid w:val="004A09F2"/>
    <w:rsid w:val="004A208C"/>
    <w:rsid w:val="004B029E"/>
    <w:rsid w:val="004B2498"/>
    <w:rsid w:val="004B6909"/>
    <w:rsid w:val="004B76DC"/>
    <w:rsid w:val="004B7719"/>
    <w:rsid w:val="004E0465"/>
    <w:rsid w:val="004E33D7"/>
    <w:rsid w:val="004F2B0C"/>
    <w:rsid w:val="004F5361"/>
    <w:rsid w:val="00503C0B"/>
    <w:rsid w:val="00533C97"/>
    <w:rsid w:val="00534FA9"/>
    <w:rsid w:val="005363FA"/>
    <w:rsid w:val="0053756D"/>
    <w:rsid w:val="00540B08"/>
    <w:rsid w:val="005627C2"/>
    <w:rsid w:val="00562B81"/>
    <w:rsid w:val="0057049C"/>
    <w:rsid w:val="0057462A"/>
    <w:rsid w:val="0057624F"/>
    <w:rsid w:val="00580750"/>
    <w:rsid w:val="00586C4F"/>
    <w:rsid w:val="00597F54"/>
    <w:rsid w:val="005A4764"/>
    <w:rsid w:val="005A6A02"/>
    <w:rsid w:val="005B4F08"/>
    <w:rsid w:val="005C5F49"/>
    <w:rsid w:val="005C7EA1"/>
    <w:rsid w:val="005F440D"/>
    <w:rsid w:val="005F6F62"/>
    <w:rsid w:val="00604DCA"/>
    <w:rsid w:val="0061361B"/>
    <w:rsid w:val="00615289"/>
    <w:rsid w:val="00615C51"/>
    <w:rsid w:val="0062233E"/>
    <w:rsid w:val="00640346"/>
    <w:rsid w:val="0064363C"/>
    <w:rsid w:val="0064371E"/>
    <w:rsid w:val="00643E70"/>
    <w:rsid w:val="006464A4"/>
    <w:rsid w:val="0064755C"/>
    <w:rsid w:val="00654FED"/>
    <w:rsid w:val="00655969"/>
    <w:rsid w:val="006567D2"/>
    <w:rsid w:val="00662AD3"/>
    <w:rsid w:val="00670CA6"/>
    <w:rsid w:val="006822FA"/>
    <w:rsid w:val="00682666"/>
    <w:rsid w:val="00686357"/>
    <w:rsid w:val="00687853"/>
    <w:rsid w:val="00697783"/>
    <w:rsid w:val="006A0367"/>
    <w:rsid w:val="006B2557"/>
    <w:rsid w:val="006C1D3E"/>
    <w:rsid w:val="006D6826"/>
    <w:rsid w:val="006D7279"/>
    <w:rsid w:val="006E4BF4"/>
    <w:rsid w:val="006E51BE"/>
    <w:rsid w:val="006F2A9E"/>
    <w:rsid w:val="00700DAB"/>
    <w:rsid w:val="007055F8"/>
    <w:rsid w:val="00707E59"/>
    <w:rsid w:val="0071283E"/>
    <w:rsid w:val="00713F94"/>
    <w:rsid w:val="007144C8"/>
    <w:rsid w:val="00726488"/>
    <w:rsid w:val="00732F63"/>
    <w:rsid w:val="007334B6"/>
    <w:rsid w:val="00737586"/>
    <w:rsid w:val="00750818"/>
    <w:rsid w:val="00753A9D"/>
    <w:rsid w:val="007702B3"/>
    <w:rsid w:val="007759A7"/>
    <w:rsid w:val="007855A7"/>
    <w:rsid w:val="0079233C"/>
    <w:rsid w:val="00795783"/>
    <w:rsid w:val="007A62AF"/>
    <w:rsid w:val="007B49D5"/>
    <w:rsid w:val="007B568E"/>
    <w:rsid w:val="007C1D72"/>
    <w:rsid w:val="007C7998"/>
    <w:rsid w:val="007D68D7"/>
    <w:rsid w:val="007E20FA"/>
    <w:rsid w:val="00800C4E"/>
    <w:rsid w:val="008029DC"/>
    <w:rsid w:val="008057E2"/>
    <w:rsid w:val="00807D83"/>
    <w:rsid w:val="008100ED"/>
    <w:rsid w:val="008125C5"/>
    <w:rsid w:val="00821B1F"/>
    <w:rsid w:val="008366CC"/>
    <w:rsid w:val="008425A2"/>
    <w:rsid w:val="00842B78"/>
    <w:rsid w:val="008447B7"/>
    <w:rsid w:val="00844B82"/>
    <w:rsid w:val="00847168"/>
    <w:rsid w:val="00853DAD"/>
    <w:rsid w:val="00854011"/>
    <w:rsid w:val="008543A1"/>
    <w:rsid w:val="0086024F"/>
    <w:rsid w:val="008702A5"/>
    <w:rsid w:val="00870A04"/>
    <w:rsid w:val="00871D8D"/>
    <w:rsid w:val="0087612B"/>
    <w:rsid w:val="008817D8"/>
    <w:rsid w:val="008821B2"/>
    <w:rsid w:val="00886073"/>
    <w:rsid w:val="00895852"/>
    <w:rsid w:val="008B6357"/>
    <w:rsid w:val="008C5AD1"/>
    <w:rsid w:val="008E12E9"/>
    <w:rsid w:val="008F571C"/>
    <w:rsid w:val="00901F44"/>
    <w:rsid w:val="00903B2D"/>
    <w:rsid w:val="0091376A"/>
    <w:rsid w:val="009168FA"/>
    <w:rsid w:val="00943E55"/>
    <w:rsid w:val="00951CB6"/>
    <w:rsid w:val="00953283"/>
    <w:rsid w:val="00955039"/>
    <w:rsid w:val="00955F10"/>
    <w:rsid w:val="009573D7"/>
    <w:rsid w:val="009619DD"/>
    <w:rsid w:val="00975144"/>
    <w:rsid w:val="009960A1"/>
    <w:rsid w:val="009973D2"/>
    <w:rsid w:val="009A0B45"/>
    <w:rsid w:val="009A3995"/>
    <w:rsid w:val="009A65A2"/>
    <w:rsid w:val="009A7CD3"/>
    <w:rsid w:val="009B2A6E"/>
    <w:rsid w:val="009B4050"/>
    <w:rsid w:val="009C21A3"/>
    <w:rsid w:val="009C67FB"/>
    <w:rsid w:val="009D0B87"/>
    <w:rsid w:val="009D7597"/>
    <w:rsid w:val="009E7C2D"/>
    <w:rsid w:val="009F4892"/>
    <w:rsid w:val="00A23D2E"/>
    <w:rsid w:val="00A30F04"/>
    <w:rsid w:val="00A30FA2"/>
    <w:rsid w:val="00A347A4"/>
    <w:rsid w:val="00A4352D"/>
    <w:rsid w:val="00A4683F"/>
    <w:rsid w:val="00A64C8C"/>
    <w:rsid w:val="00A671B2"/>
    <w:rsid w:val="00A70E3F"/>
    <w:rsid w:val="00A7604E"/>
    <w:rsid w:val="00A81D6C"/>
    <w:rsid w:val="00A912DC"/>
    <w:rsid w:val="00A944A4"/>
    <w:rsid w:val="00AA35AD"/>
    <w:rsid w:val="00AB211C"/>
    <w:rsid w:val="00AD6203"/>
    <w:rsid w:val="00AE1B3D"/>
    <w:rsid w:val="00AE751F"/>
    <w:rsid w:val="00AE7E96"/>
    <w:rsid w:val="00B014E2"/>
    <w:rsid w:val="00B0207E"/>
    <w:rsid w:val="00B05219"/>
    <w:rsid w:val="00B112C3"/>
    <w:rsid w:val="00B16290"/>
    <w:rsid w:val="00B17F29"/>
    <w:rsid w:val="00B2432F"/>
    <w:rsid w:val="00B2501B"/>
    <w:rsid w:val="00B255E4"/>
    <w:rsid w:val="00B2629F"/>
    <w:rsid w:val="00B27DF3"/>
    <w:rsid w:val="00B334BE"/>
    <w:rsid w:val="00B35FC2"/>
    <w:rsid w:val="00B37357"/>
    <w:rsid w:val="00B37A9C"/>
    <w:rsid w:val="00B43A22"/>
    <w:rsid w:val="00B556FC"/>
    <w:rsid w:val="00B56B93"/>
    <w:rsid w:val="00B61844"/>
    <w:rsid w:val="00B62AB6"/>
    <w:rsid w:val="00B65815"/>
    <w:rsid w:val="00B658AE"/>
    <w:rsid w:val="00B70BF5"/>
    <w:rsid w:val="00B758E0"/>
    <w:rsid w:val="00B8254B"/>
    <w:rsid w:val="00B826DE"/>
    <w:rsid w:val="00B85784"/>
    <w:rsid w:val="00B86278"/>
    <w:rsid w:val="00BA49CD"/>
    <w:rsid w:val="00BA54D4"/>
    <w:rsid w:val="00BB2C77"/>
    <w:rsid w:val="00BC185E"/>
    <w:rsid w:val="00BD1341"/>
    <w:rsid w:val="00BD6110"/>
    <w:rsid w:val="00BE02B9"/>
    <w:rsid w:val="00BE3491"/>
    <w:rsid w:val="00BE4467"/>
    <w:rsid w:val="00BE7491"/>
    <w:rsid w:val="00BF495E"/>
    <w:rsid w:val="00BF7260"/>
    <w:rsid w:val="00C16209"/>
    <w:rsid w:val="00C24A63"/>
    <w:rsid w:val="00C25605"/>
    <w:rsid w:val="00C3080E"/>
    <w:rsid w:val="00C35CA4"/>
    <w:rsid w:val="00C364AB"/>
    <w:rsid w:val="00C44B59"/>
    <w:rsid w:val="00C47D45"/>
    <w:rsid w:val="00C61BFB"/>
    <w:rsid w:val="00C61E79"/>
    <w:rsid w:val="00C63484"/>
    <w:rsid w:val="00C67C03"/>
    <w:rsid w:val="00C67FC2"/>
    <w:rsid w:val="00C8017D"/>
    <w:rsid w:val="00C87CC7"/>
    <w:rsid w:val="00C9214F"/>
    <w:rsid w:val="00CA412A"/>
    <w:rsid w:val="00CB4169"/>
    <w:rsid w:val="00CC0739"/>
    <w:rsid w:val="00CC1CBB"/>
    <w:rsid w:val="00CD09D5"/>
    <w:rsid w:val="00CF7510"/>
    <w:rsid w:val="00CF7D7A"/>
    <w:rsid w:val="00D07B56"/>
    <w:rsid w:val="00D10A9F"/>
    <w:rsid w:val="00D1123F"/>
    <w:rsid w:val="00D138D6"/>
    <w:rsid w:val="00D318AF"/>
    <w:rsid w:val="00D34EB0"/>
    <w:rsid w:val="00D35830"/>
    <w:rsid w:val="00D44CA3"/>
    <w:rsid w:val="00D45D37"/>
    <w:rsid w:val="00D52BB8"/>
    <w:rsid w:val="00D57193"/>
    <w:rsid w:val="00D57A49"/>
    <w:rsid w:val="00D667BB"/>
    <w:rsid w:val="00D67329"/>
    <w:rsid w:val="00D67F46"/>
    <w:rsid w:val="00D70CA4"/>
    <w:rsid w:val="00D810AC"/>
    <w:rsid w:val="00D81E72"/>
    <w:rsid w:val="00D8446C"/>
    <w:rsid w:val="00D96E74"/>
    <w:rsid w:val="00D974E1"/>
    <w:rsid w:val="00DA1A47"/>
    <w:rsid w:val="00DA1C30"/>
    <w:rsid w:val="00DB6338"/>
    <w:rsid w:val="00DC47AE"/>
    <w:rsid w:val="00DD104A"/>
    <w:rsid w:val="00DE3D77"/>
    <w:rsid w:val="00DE5871"/>
    <w:rsid w:val="00DE5F67"/>
    <w:rsid w:val="00DE77CC"/>
    <w:rsid w:val="00DE79C6"/>
    <w:rsid w:val="00E041DE"/>
    <w:rsid w:val="00E35992"/>
    <w:rsid w:val="00E40D20"/>
    <w:rsid w:val="00E444C0"/>
    <w:rsid w:val="00E52451"/>
    <w:rsid w:val="00E664D6"/>
    <w:rsid w:val="00E70231"/>
    <w:rsid w:val="00E7550C"/>
    <w:rsid w:val="00E841F6"/>
    <w:rsid w:val="00E86D65"/>
    <w:rsid w:val="00EA6038"/>
    <w:rsid w:val="00EB0141"/>
    <w:rsid w:val="00EB46A4"/>
    <w:rsid w:val="00EB5A9F"/>
    <w:rsid w:val="00EB7D31"/>
    <w:rsid w:val="00EC1456"/>
    <w:rsid w:val="00EC1D68"/>
    <w:rsid w:val="00EC64EA"/>
    <w:rsid w:val="00F06402"/>
    <w:rsid w:val="00F07F43"/>
    <w:rsid w:val="00F1233D"/>
    <w:rsid w:val="00F1404D"/>
    <w:rsid w:val="00F21D23"/>
    <w:rsid w:val="00F26AC1"/>
    <w:rsid w:val="00F3162B"/>
    <w:rsid w:val="00F40473"/>
    <w:rsid w:val="00F42AD3"/>
    <w:rsid w:val="00F4498F"/>
    <w:rsid w:val="00F53170"/>
    <w:rsid w:val="00F65944"/>
    <w:rsid w:val="00F944F1"/>
    <w:rsid w:val="00F970EA"/>
    <w:rsid w:val="00FA0B64"/>
    <w:rsid w:val="00FA601D"/>
    <w:rsid w:val="00FB25E8"/>
    <w:rsid w:val="00FB5183"/>
    <w:rsid w:val="00FD75AA"/>
    <w:rsid w:val="00FE49F7"/>
    <w:rsid w:val="00FE4CD9"/>
    <w:rsid w:val="00FE738F"/>
    <w:rsid w:val="00FF031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D5C5356-F588-42C9-903D-C7FDE1BA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40D"/>
    <w:pPr>
      <w:spacing w:line="240" w:lineRule="auto"/>
      <w:jc w:val="both"/>
    </w:pPr>
    <w:rPr>
      <w:rFonts w:ascii="Times New Roman" w:eastAsia="Calibri" w:hAnsi="Times New Roman" w:cs="Times New Roman"/>
    </w:rPr>
  </w:style>
  <w:style w:type="paragraph" w:styleId="Overskrift1">
    <w:name w:val="heading 1"/>
    <w:basedOn w:val="Normal"/>
    <w:next w:val="Normal"/>
    <w:link w:val="Overskrift1Tegn"/>
    <w:uiPriority w:val="9"/>
    <w:qFormat/>
    <w:rsid w:val="00D67329"/>
    <w:pPr>
      <w:keepNext/>
      <w:keepLines/>
      <w:numPr>
        <w:numId w:val="1"/>
      </w:numPr>
      <w:spacing w:before="480" w:after="240"/>
      <w:outlineLvl w:val="0"/>
    </w:pPr>
    <w:rPr>
      <w:rFonts w:asciiTheme="minorHAnsi" w:eastAsiaTheme="majorEastAsia" w:hAnsiTheme="minorHAnsi"/>
      <w:b/>
      <w:bCs/>
      <w:sz w:val="32"/>
      <w:szCs w:val="32"/>
    </w:rPr>
  </w:style>
  <w:style w:type="paragraph" w:styleId="Overskrift2">
    <w:name w:val="heading 2"/>
    <w:basedOn w:val="Normal"/>
    <w:next w:val="Normal"/>
    <w:link w:val="Overskrift2Tegn"/>
    <w:uiPriority w:val="9"/>
    <w:unhideWhenUsed/>
    <w:qFormat/>
    <w:rsid w:val="008425A2"/>
    <w:pPr>
      <w:keepNext/>
      <w:keepLines/>
      <w:numPr>
        <w:ilvl w:val="1"/>
        <w:numId w:val="1"/>
      </w:numPr>
      <w:spacing w:before="200" w:after="120"/>
      <w:outlineLvl w:val="1"/>
    </w:pPr>
    <w:rPr>
      <w:rFonts w:asciiTheme="minorHAnsi" w:eastAsiaTheme="majorEastAsia" w:hAnsiTheme="minorHAnsi"/>
      <w:b/>
      <w:bCs/>
      <w:sz w:val="26"/>
      <w:szCs w:val="26"/>
    </w:rPr>
  </w:style>
  <w:style w:type="paragraph" w:styleId="Overskrift3">
    <w:name w:val="heading 3"/>
    <w:basedOn w:val="Normal"/>
    <w:next w:val="Normal"/>
    <w:link w:val="Overskrift3Tegn"/>
    <w:uiPriority w:val="9"/>
    <w:unhideWhenUsed/>
    <w:qFormat/>
    <w:rsid w:val="00D67329"/>
    <w:pPr>
      <w:keepNext/>
      <w:keepLines/>
      <w:numPr>
        <w:ilvl w:val="2"/>
        <w:numId w:val="1"/>
      </w:numPr>
      <w:spacing w:before="200" w:after="0"/>
      <w:outlineLvl w:val="2"/>
    </w:pPr>
    <w:rPr>
      <w:rFonts w:asciiTheme="minorHAnsi" w:eastAsiaTheme="majorEastAsia" w:hAnsiTheme="minorHAnsi" w:cstheme="majorBidi"/>
      <w:b/>
      <w:bCs/>
      <w:color w:val="000000" w:themeColor="text1"/>
      <w:sz w:val="24"/>
    </w:rPr>
  </w:style>
  <w:style w:type="paragraph" w:styleId="Overskrift4">
    <w:name w:val="heading 4"/>
    <w:basedOn w:val="Normal"/>
    <w:next w:val="Normal"/>
    <w:link w:val="Overskrift4Tegn"/>
    <w:uiPriority w:val="9"/>
    <w:unhideWhenUsed/>
    <w:qFormat/>
    <w:rsid w:val="00D67329"/>
    <w:pPr>
      <w:keepNext/>
      <w:keepLines/>
      <w:spacing w:before="200" w:after="0"/>
      <w:outlineLvl w:val="3"/>
    </w:pPr>
    <w:rPr>
      <w:rFonts w:asciiTheme="minorHAnsi" w:eastAsiaTheme="majorEastAsia" w:hAnsiTheme="minorHAnsi" w:cstheme="majorBidi"/>
      <w:b/>
      <w:bCs/>
      <w:iCs/>
      <w:color w:val="000000" w:themeColor="text1"/>
      <w:sz w:val="24"/>
    </w:rPr>
  </w:style>
  <w:style w:type="paragraph" w:styleId="Overskrift5">
    <w:name w:val="heading 5"/>
    <w:basedOn w:val="Normal"/>
    <w:next w:val="Normal"/>
    <w:link w:val="Overskrift5Tegn"/>
    <w:uiPriority w:val="9"/>
    <w:unhideWhenUsed/>
    <w:rsid w:val="00D67329"/>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D673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aliases w:val="Heading 1 not numbered"/>
    <w:basedOn w:val="Bibliografi"/>
    <w:next w:val="Normal"/>
    <w:link w:val="Overskrift7Tegn"/>
    <w:uiPriority w:val="9"/>
    <w:unhideWhenUsed/>
    <w:rsid w:val="00D67329"/>
    <w:pPr>
      <w:outlineLvl w:val="6"/>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D57A49"/>
    <w:pPr>
      <w:spacing w:after="0" w:line="240" w:lineRule="auto"/>
    </w:pPr>
    <w:rPr>
      <w:rFonts w:ascii="Calibri" w:eastAsia="Calibri" w:hAnsi="Calibri" w:cs="Times New Roman"/>
    </w:rPr>
  </w:style>
  <w:style w:type="paragraph" w:styleId="Topptekst">
    <w:name w:val="header"/>
    <w:basedOn w:val="Normal"/>
    <w:link w:val="TopptekstTegn"/>
    <w:uiPriority w:val="99"/>
    <w:rsid w:val="00D57A49"/>
    <w:pPr>
      <w:tabs>
        <w:tab w:val="center" w:pos="4153"/>
        <w:tab w:val="right" w:pos="8306"/>
      </w:tabs>
      <w:spacing w:after="0" w:line="360" w:lineRule="auto"/>
    </w:pPr>
    <w:rPr>
      <w:rFonts w:eastAsia="Times New Roman"/>
      <w:sz w:val="24"/>
      <w:szCs w:val="20"/>
      <w:lang w:eastAsia="nb-NO"/>
    </w:rPr>
  </w:style>
  <w:style w:type="character" w:customStyle="1" w:styleId="TopptekstTegn">
    <w:name w:val="Topptekst Tegn"/>
    <w:basedOn w:val="Standardskriftforavsnitt"/>
    <w:link w:val="Topptekst"/>
    <w:uiPriority w:val="99"/>
    <w:rsid w:val="00D57A49"/>
    <w:rPr>
      <w:rFonts w:ascii="Times New Roman" w:eastAsia="Times New Roman" w:hAnsi="Times New Roman" w:cs="Times New Roman"/>
      <w:sz w:val="24"/>
      <w:szCs w:val="20"/>
      <w:lang w:eastAsia="nb-NO"/>
    </w:rPr>
  </w:style>
  <w:style w:type="paragraph" w:styleId="Brdtekst">
    <w:name w:val="Body Text"/>
    <w:basedOn w:val="Normal"/>
    <w:link w:val="BrdtekstTegn"/>
    <w:rsid w:val="00D57A49"/>
    <w:pPr>
      <w:suppressAutoHyphens/>
      <w:autoSpaceDN w:val="0"/>
      <w:spacing w:after="0"/>
      <w:jc w:val="center"/>
      <w:textAlignment w:val="baseline"/>
    </w:pPr>
    <w:rPr>
      <w:rFonts w:eastAsia="Times New Roman"/>
      <w:sz w:val="24"/>
      <w:szCs w:val="20"/>
      <w:lang w:eastAsia="nb-NO"/>
    </w:rPr>
  </w:style>
  <w:style w:type="character" w:customStyle="1" w:styleId="BrdtekstTegn">
    <w:name w:val="Brødtekst Tegn"/>
    <w:basedOn w:val="Standardskriftforavsnitt"/>
    <w:link w:val="Brdtekst"/>
    <w:rsid w:val="00D57A49"/>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CC0739"/>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CC0739"/>
    <w:rPr>
      <w:rFonts w:ascii="Tahoma" w:eastAsia="Calibri" w:hAnsi="Tahoma" w:cs="Tahoma"/>
      <w:sz w:val="16"/>
      <w:szCs w:val="16"/>
    </w:rPr>
  </w:style>
  <w:style w:type="paragraph" w:styleId="Bunntekst">
    <w:name w:val="footer"/>
    <w:basedOn w:val="Normal"/>
    <w:link w:val="BunntekstTegn"/>
    <w:uiPriority w:val="99"/>
    <w:unhideWhenUsed/>
    <w:rsid w:val="00CC0739"/>
    <w:pPr>
      <w:tabs>
        <w:tab w:val="center" w:pos="4536"/>
        <w:tab w:val="right" w:pos="9072"/>
      </w:tabs>
      <w:spacing w:after="0"/>
    </w:pPr>
  </w:style>
  <w:style w:type="character" w:customStyle="1" w:styleId="BunntekstTegn">
    <w:name w:val="Bunntekst Tegn"/>
    <w:basedOn w:val="Standardskriftforavsnitt"/>
    <w:link w:val="Bunntekst"/>
    <w:uiPriority w:val="99"/>
    <w:rsid w:val="00CC0739"/>
    <w:rPr>
      <w:rFonts w:ascii="Calibri" w:eastAsia="Calibri" w:hAnsi="Calibri" w:cs="Times New Roman"/>
    </w:rPr>
  </w:style>
  <w:style w:type="character" w:customStyle="1" w:styleId="Overskrift1Tegn">
    <w:name w:val="Overskrift 1 Tegn"/>
    <w:basedOn w:val="Standardskriftforavsnitt"/>
    <w:link w:val="Overskrift1"/>
    <w:uiPriority w:val="9"/>
    <w:rsid w:val="00D67329"/>
    <w:rPr>
      <w:rFonts w:eastAsiaTheme="majorEastAsia" w:cs="Times New Roman"/>
      <w:b/>
      <w:bCs/>
      <w:sz w:val="32"/>
      <w:szCs w:val="32"/>
    </w:rPr>
  </w:style>
  <w:style w:type="character" w:customStyle="1" w:styleId="Overskrift2Tegn">
    <w:name w:val="Overskrift 2 Tegn"/>
    <w:basedOn w:val="Standardskriftforavsnitt"/>
    <w:link w:val="Overskrift2"/>
    <w:uiPriority w:val="9"/>
    <w:rsid w:val="008425A2"/>
    <w:rPr>
      <w:rFonts w:eastAsiaTheme="majorEastAsia" w:cs="Times New Roman"/>
      <w:b/>
      <w:bCs/>
      <w:sz w:val="26"/>
      <w:szCs w:val="26"/>
    </w:rPr>
  </w:style>
  <w:style w:type="paragraph" w:styleId="Listeavsnitt">
    <w:name w:val="List Paragraph"/>
    <w:basedOn w:val="Normal"/>
    <w:uiPriority w:val="34"/>
    <w:qFormat/>
    <w:rsid w:val="008C5AD1"/>
    <w:pPr>
      <w:ind w:left="720"/>
      <w:contextualSpacing/>
    </w:pPr>
  </w:style>
  <w:style w:type="paragraph" w:styleId="INNH1">
    <w:name w:val="toc 1"/>
    <w:basedOn w:val="Normal"/>
    <w:next w:val="Normal"/>
    <w:autoRedefine/>
    <w:uiPriority w:val="39"/>
    <w:unhideWhenUsed/>
    <w:rsid w:val="009573D7"/>
  </w:style>
  <w:style w:type="paragraph" w:styleId="INNH2">
    <w:name w:val="toc 2"/>
    <w:basedOn w:val="Normal"/>
    <w:next w:val="Normal"/>
    <w:autoRedefine/>
    <w:uiPriority w:val="39"/>
    <w:unhideWhenUsed/>
    <w:rsid w:val="009573D7"/>
    <w:pPr>
      <w:ind w:left="220"/>
    </w:pPr>
  </w:style>
  <w:style w:type="paragraph" w:styleId="INNH3">
    <w:name w:val="toc 3"/>
    <w:basedOn w:val="Normal"/>
    <w:next w:val="Normal"/>
    <w:autoRedefine/>
    <w:uiPriority w:val="39"/>
    <w:unhideWhenUsed/>
    <w:rsid w:val="009573D7"/>
    <w:pPr>
      <w:ind w:left="440"/>
    </w:pPr>
  </w:style>
  <w:style w:type="paragraph" w:styleId="INNH4">
    <w:name w:val="toc 4"/>
    <w:basedOn w:val="Normal"/>
    <w:next w:val="Normal"/>
    <w:autoRedefine/>
    <w:uiPriority w:val="39"/>
    <w:unhideWhenUsed/>
    <w:rsid w:val="009573D7"/>
    <w:pPr>
      <w:ind w:left="660"/>
    </w:pPr>
  </w:style>
  <w:style w:type="paragraph" w:styleId="INNH5">
    <w:name w:val="toc 5"/>
    <w:basedOn w:val="Normal"/>
    <w:next w:val="Normal"/>
    <w:autoRedefine/>
    <w:uiPriority w:val="39"/>
    <w:unhideWhenUsed/>
    <w:rsid w:val="009573D7"/>
    <w:pPr>
      <w:ind w:left="880"/>
    </w:pPr>
  </w:style>
  <w:style w:type="paragraph" w:styleId="INNH6">
    <w:name w:val="toc 6"/>
    <w:basedOn w:val="Normal"/>
    <w:next w:val="Normal"/>
    <w:autoRedefine/>
    <w:uiPriority w:val="39"/>
    <w:unhideWhenUsed/>
    <w:rsid w:val="009573D7"/>
    <w:pPr>
      <w:ind w:left="1100"/>
    </w:pPr>
  </w:style>
  <w:style w:type="paragraph" w:styleId="INNH7">
    <w:name w:val="toc 7"/>
    <w:basedOn w:val="Normal"/>
    <w:next w:val="Normal"/>
    <w:autoRedefine/>
    <w:uiPriority w:val="39"/>
    <w:unhideWhenUsed/>
    <w:rsid w:val="009573D7"/>
    <w:pPr>
      <w:ind w:left="1320"/>
    </w:pPr>
  </w:style>
  <w:style w:type="paragraph" w:styleId="INNH8">
    <w:name w:val="toc 8"/>
    <w:basedOn w:val="Normal"/>
    <w:next w:val="Normal"/>
    <w:autoRedefine/>
    <w:uiPriority w:val="39"/>
    <w:unhideWhenUsed/>
    <w:rsid w:val="009573D7"/>
    <w:pPr>
      <w:ind w:left="1540"/>
    </w:pPr>
  </w:style>
  <w:style w:type="paragraph" w:styleId="INNH9">
    <w:name w:val="toc 9"/>
    <w:basedOn w:val="Normal"/>
    <w:next w:val="Normal"/>
    <w:autoRedefine/>
    <w:uiPriority w:val="39"/>
    <w:unhideWhenUsed/>
    <w:rsid w:val="009573D7"/>
    <w:pPr>
      <w:ind w:left="1760"/>
    </w:pPr>
  </w:style>
  <w:style w:type="character" w:styleId="Sidetall">
    <w:name w:val="page number"/>
    <w:basedOn w:val="Standardskriftforavsnitt"/>
    <w:uiPriority w:val="99"/>
    <w:semiHidden/>
    <w:unhideWhenUsed/>
    <w:rsid w:val="009573D7"/>
  </w:style>
  <w:style w:type="character" w:customStyle="1" w:styleId="Overskrift3Tegn">
    <w:name w:val="Overskrift 3 Tegn"/>
    <w:basedOn w:val="Standardskriftforavsnitt"/>
    <w:link w:val="Overskrift3"/>
    <w:uiPriority w:val="9"/>
    <w:rsid w:val="00D67329"/>
    <w:rPr>
      <w:rFonts w:eastAsiaTheme="majorEastAsia" w:cstheme="majorBidi"/>
      <w:b/>
      <w:bCs/>
      <w:color w:val="000000" w:themeColor="text1"/>
      <w:sz w:val="24"/>
    </w:rPr>
  </w:style>
  <w:style w:type="character" w:styleId="Hyperkobling">
    <w:name w:val="Hyperlink"/>
    <w:basedOn w:val="Standardskriftforavsnitt"/>
    <w:uiPriority w:val="99"/>
    <w:unhideWhenUsed/>
    <w:rsid w:val="000A7FE3"/>
    <w:rPr>
      <w:color w:val="0000FF" w:themeColor="hyperlink"/>
      <w:u w:val="single"/>
    </w:rPr>
  </w:style>
  <w:style w:type="paragraph" w:styleId="Bibliografi">
    <w:name w:val="Bibliography"/>
    <w:next w:val="Normal"/>
    <w:uiPriority w:val="37"/>
    <w:unhideWhenUsed/>
    <w:rsid w:val="00D67329"/>
    <w:pPr>
      <w:spacing w:after="120" w:line="240" w:lineRule="auto"/>
      <w:ind w:left="357" w:hanging="357"/>
    </w:pPr>
    <w:rPr>
      <w:rFonts w:ascii="Times New Roman" w:eastAsia="Calibri" w:hAnsi="Times New Roman" w:cs="Times New Roman"/>
      <w:bCs/>
      <w:noProof/>
      <w:szCs w:val="33"/>
    </w:rPr>
  </w:style>
  <w:style w:type="paragraph" w:styleId="Bildetekst">
    <w:name w:val="caption"/>
    <w:basedOn w:val="Normal"/>
    <w:next w:val="Normal"/>
    <w:uiPriority w:val="35"/>
    <w:unhideWhenUsed/>
    <w:qFormat/>
    <w:rsid w:val="005F440D"/>
    <w:pPr>
      <w:jc w:val="center"/>
    </w:pPr>
    <w:rPr>
      <w:bCs/>
      <w:sz w:val="20"/>
      <w:szCs w:val="18"/>
    </w:rPr>
  </w:style>
  <w:style w:type="paragraph" w:styleId="Figurliste">
    <w:name w:val="table of figures"/>
    <w:basedOn w:val="Normal"/>
    <w:next w:val="Normal"/>
    <w:uiPriority w:val="99"/>
    <w:unhideWhenUsed/>
    <w:rsid w:val="00BF495E"/>
    <w:pPr>
      <w:ind w:left="440" w:hanging="440"/>
    </w:pPr>
  </w:style>
  <w:style w:type="character" w:styleId="Plassholdertekst">
    <w:name w:val="Placeholder Text"/>
    <w:basedOn w:val="Standardskriftforavsnitt"/>
    <w:uiPriority w:val="99"/>
    <w:semiHidden/>
    <w:rsid w:val="00B43A22"/>
    <w:rPr>
      <w:color w:val="808080"/>
    </w:rPr>
  </w:style>
  <w:style w:type="table" w:styleId="Tabellrutenett">
    <w:name w:val="Table Grid"/>
    <w:basedOn w:val="Vanligtabell"/>
    <w:uiPriority w:val="59"/>
    <w:rsid w:val="002B4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3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skrift4Tegn">
    <w:name w:val="Overskrift 4 Tegn"/>
    <w:basedOn w:val="Standardskriftforavsnitt"/>
    <w:link w:val="Overskrift4"/>
    <w:uiPriority w:val="9"/>
    <w:rsid w:val="00D67329"/>
    <w:rPr>
      <w:rFonts w:eastAsiaTheme="majorEastAsia" w:cstheme="majorBidi"/>
      <w:b/>
      <w:bCs/>
      <w:iCs/>
      <w:color w:val="000000" w:themeColor="text1"/>
      <w:sz w:val="24"/>
    </w:rPr>
  </w:style>
  <w:style w:type="character" w:customStyle="1" w:styleId="Overskrift5Tegn">
    <w:name w:val="Overskrift 5 Tegn"/>
    <w:basedOn w:val="Standardskriftforavsnitt"/>
    <w:link w:val="Overskrift5"/>
    <w:uiPriority w:val="9"/>
    <w:rsid w:val="00D6732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D67329"/>
    <w:rPr>
      <w:rFonts w:asciiTheme="majorHAnsi" w:eastAsiaTheme="majorEastAsia" w:hAnsiTheme="majorHAnsi" w:cstheme="majorBidi"/>
      <w:i/>
      <w:iCs/>
      <w:color w:val="243F60" w:themeColor="accent1" w:themeShade="7F"/>
    </w:rPr>
  </w:style>
  <w:style w:type="paragraph" w:styleId="Tittel">
    <w:name w:val="Title"/>
    <w:basedOn w:val="Normal"/>
    <w:next w:val="Normal"/>
    <w:link w:val="TittelTegn"/>
    <w:uiPriority w:val="10"/>
    <w:qFormat/>
    <w:rsid w:val="00D67329"/>
    <w:pPr>
      <w:jc w:val="center"/>
    </w:pPr>
    <w:rPr>
      <w:rFonts w:ascii="Verdana" w:hAnsi="Verdana" w:cs="Angsana New"/>
      <w:sz w:val="36"/>
      <w:szCs w:val="32"/>
    </w:rPr>
  </w:style>
  <w:style w:type="character" w:customStyle="1" w:styleId="TittelTegn">
    <w:name w:val="Tittel Tegn"/>
    <w:basedOn w:val="Standardskriftforavsnitt"/>
    <w:link w:val="Tittel"/>
    <w:uiPriority w:val="10"/>
    <w:rsid w:val="00D67329"/>
    <w:rPr>
      <w:rFonts w:ascii="Verdana" w:eastAsia="Calibri" w:hAnsi="Verdana" w:cs="Angsana New"/>
      <w:sz w:val="36"/>
      <w:szCs w:val="32"/>
    </w:rPr>
  </w:style>
  <w:style w:type="paragraph" w:styleId="Undertittel">
    <w:name w:val="Subtitle"/>
    <w:basedOn w:val="Normal"/>
    <w:next w:val="Normal"/>
    <w:link w:val="UndertittelTegn"/>
    <w:uiPriority w:val="11"/>
    <w:qFormat/>
    <w:rsid w:val="00D67329"/>
    <w:pPr>
      <w:numPr>
        <w:ilvl w:val="1"/>
      </w:numPr>
    </w:pPr>
    <w:rPr>
      <w:rFonts w:ascii="Verdana" w:eastAsiaTheme="majorEastAsia" w:hAnsi="Verdana" w:cstheme="majorBidi"/>
      <w:iCs/>
      <w:spacing w:val="15"/>
      <w:sz w:val="24"/>
      <w:szCs w:val="24"/>
    </w:rPr>
  </w:style>
  <w:style w:type="character" w:customStyle="1" w:styleId="UndertittelTegn">
    <w:name w:val="Undertittel Tegn"/>
    <w:basedOn w:val="Standardskriftforavsnitt"/>
    <w:link w:val="Undertittel"/>
    <w:uiPriority w:val="11"/>
    <w:rsid w:val="00D67329"/>
    <w:rPr>
      <w:rFonts w:ascii="Verdana" w:eastAsiaTheme="majorEastAsia" w:hAnsi="Verdana" w:cstheme="majorBidi"/>
      <w:iCs/>
      <w:spacing w:val="15"/>
      <w:sz w:val="24"/>
      <w:szCs w:val="24"/>
    </w:rPr>
  </w:style>
  <w:style w:type="paragraph" w:customStyle="1" w:styleId="Titlepage">
    <w:name w:val="Titlepage"/>
    <w:aliases w:val="backside style"/>
    <w:basedOn w:val="Normal"/>
    <w:qFormat/>
    <w:rsid w:val="00D67329"/>
    <w:pPr>
      <w:spacing w:after="0"/>
    </w:pPr>
    <w:rPr>
      <w:rFonts w:asciiTheme="minorHAnsi" w:hAnsiTheme="minorHAnsi" w:cs="Arial"/>
      <w:sz w:val="24"/>
      <w:szCs w:val="24"/>
    </w:rPr>
  </w:style>
  <w:style w:type="paragraph" w:customStyle="1" w:styleId="Remarkstoberemoved">
    <w:name w:val="Remarks to be removed"/>
    <w:basedOn w:val="Titlepage"/>
    <w:qFormat/>
    <w:rsid w:val="00D67329"/>
    <w:rPr>
      <w:i/>
      <w:sz w:val="16"/>
    </w:rPr>
  </w:style>
  <w:style w:type="paragraph" w:customStyle="1" w:styleId="Avdelingunderlogo">
    <w:name w:val="Avdeling under logo"/>
    <w:basedOn w:val="Normal"/>
    <w:link w:val="AvdelingunderlogoChar"/>
    <w:qFormat/>
    <w:rsid w:val="00D67329"/>
    <w:pPr>
      <w:jc w:val="center"/>
    </w:pPr>
    <w:rPr>
      <w:rFonts w:ascii="Arial" w:hAnsi="Arial" w:cs="Arial"/>
      <w:b/>
      <w:color w:val="595959" w:themeColor="text1" w:themeTint="A6"/>
      <w:sz w:val="18"/>
      <w:szCs w:val="24"/>
      <w:lang w:val="en-US"/>
    </w:rPr>
  </w:style>
  <w:style w:type="character" w:customStyle="1" w:styleId="Overskrift7Tegn">
    <w:name w:val="Overskrift 7 Tegn"/>
    <w:aliases w:val="Heading 1 not numbered Tegn"/>
    <w:basedOn w:val="Standardskriftforavsnitt"/>
    <w:link w:val="Overskrift7"/>
    <w:uiPriority w:val="9"/>
    <w:rsid w:val="00D67329"/>
    <w:rPr>
      <w:rFonts w:eastAsia="Calibri" w:cs="Times New Roman"/>
      <w:b/>
      <w:sz w:val="32"/>
    </w:rPr>
  </w:style>
  <w:style w:type="character" w:customStyle="1" w:styleId="AvdelingunderlogoChar">
    <w:name w:val="Avdeling under logo Char"/>
    <w:basedOn w:val="Standardskriftforavsnitt"/>
    <w:link w:val="Avdelingunderlogo"/>
    <w:rsid w:val="00D67329"/>
    <w:rPr>
      <w:rFonts w:ascii="Arial" w:eastAsia="Calibri" w:hAnsi="Arial" w:cs="Arial"/>
      <w:b/>
      <w:color w:val="595959" w:themeColor="text1" w:themeTint="A6"/>
      <w:sz w:val="18"/>
      <w:szCs w:val="24"/>
      <w:lang w:val="en-US"/>
    </w:rPr>
  </w:style>
  <w:style w:type="paragraph" w:customStyle="1" w:styleId="TableOfCpntents">
    <w:name w:val="TableOfCpntents"/>
    <w:qFormat/>
    <w:rsid w:val="00D67329"/>
    <w:rPr>
      <w:rFonts w:eastAsia="Calibri" w:cs="Times New Roman"/>
      <w:b/>
      <w:bCs/>
      <w:sz w:val="36"/>
      <w:szCs w:val="33"/>
    </w:rPr>
  </w:style>
  <w:style w:type="paragraph" w:customStyle="1" w:styleId="Crossreferencesintext">
    <w:name w:val="Cross references in text"/>
    <w:basedOn w:val="Normal"/>
    <w:qFormat/>
    <w:rsid w:val="00D67329"/>
  </w:style>
  <w:style w:type="paragraph" w:customStyle="1" w:styleId="TitlepageBacksidesmallreservations">
    <w:name w:val="TitlepageBackside_small_reservations"/>
    <w:qFormat/>
    <w:rsid w:val="00D67329"/>
    <w:rPr>
      <w:rFonts w:eastAsia="Calibri" w:cs="Times New Roman"/>
      <w:sz w:val="16"/>
    </w:rPr>
  </w:style>
  <w:style w:type="paragraph" w:customStyle="1" w:styleId="Tittelside">
    <w:name w:val="Tittelside"/>
    <w:aliases w:val="text bottom"/>
    <w:basedOn w:val="Normal"/>
    <w:qFormat/>
    <w:rsid w:val="00D67329"/>
    <w:pPr>
      <w:jc w:val="center"/>
    </w:pPr>
    <w:rPr>
      <w:rFonts w:ascii="Verdana" w:hAnsi="Verdana"/>
      <w:sz w:val="28"/>
    </w:rPr>
  </w:style>
  <w:style w:type="paragraph" w:styleId="Overskriftforinnholdsfortegnelse">
    <w:name w:val="TOC Heading"/>
    <w:basedOn w:val="Overskrift1"/>
    <w:next w:val="Normal"/>
    <w:uiPriority w:val="39"/>
    <w:semiHidden/>
    <w:unhideWhenUsed/>
    <w:qFormat/>
    <w:rsid w:val="00014543"/>
    <w:pPr>
      <w:numPr>
        <w:numId w:val="0"/>
      </w:numPr>
      <w:spacing w:after="0" w:line="276" w:lineRule="auto"/>
      <w:jc w:val="left"/>
      <w:outlineLvl w:val="9"/>
    </w:pPr>
    <w:rPr>
      <w:rFonts w:asciiTheme="majorHAnsi" w:hAnsiTheme="majorHAnsi" w:cstheme="majorBidi"/>
      <w:color w:val="365F91" w:themeColor="accent1" w:themeShade="BF"/>
      <w:sz w:val="28"/>
      <w:szCs w:val="28"/>
      <w:lang w:eastAsia="nb-NO"/>
    </w:rPr>
  </w:style>
  <w:style w:type="paragraph" w:styleId="HTML-forhndsformatert">
    <w:name w:val="HTML Preformatted"/>
    <w:basedOn w:val="Normal"/>
    <w:link w:val="HTML-forhndsformatertTegn"/>
    <w:uiPriority w:val="99"/>
    <w:semiHidden/>
    <w:unhideWhenUsed/>
    <w:rsid w:val="00C63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GB" w:eastAsia="en-GB"/>
    </w:rPr>
  </w:style>
  <w:style w:type="character" w:customStyle="1" w:styleId="HTML-forhndsformatertTegn">
    <w:name w:val="HTML-forhåndsformatert Tegn"/>
    <w:basedOn w:val="Standardskriftforavsnitt"/>
    <w:link w:val="HTML-forhndsformatert"/>
    <w:uiPriority w:val="99"/>
    <w:semiHidden/>
    <w:rsid w:val="00C63484"/>
    <w:rPr>
      <w:rFonts w:ascii="Courier New" w:eastAsia="Times New Roman" w:hAnsi="Courier New" w:cs="Courier New"/>
      <w:sz w:val="20"/>
      <w:szCs w:val="20"/>
      <w:lang w:val="en-GB" w:eastAsia="en-GB"/>
    </w:rPr>
  </w:style>
  <w:style w:type="paragraph" w:customStyle="1" w:styleId="Overskrift2GS">
    <w:name w:val="Overskrift 2 GS"/>
    <w:basedOn w:val="Overskrift2"/>
    <w:link w:val="Overskrift2GSTegn"/>
    <w:qFormat/>
    <w:rsid w:val="00497499"/>
    <w:pPr>
      <w:numPr>
        <w:ilvl w:val="0"/>
        <w:numId w:val="0"/>
      </w:numPr>
      <w:spacing w:after="200"/>
    </w:pPr>
    <w:rPr>
      <w:bCs w:val="0"/>
      <w:lang w:val="en-GB"/>
    </w:rPr>
  </w:style>
  <w:style w:type="character" w:customStyle="1" w:styleId="Overskrift2GSTegn">
    <w:name w:val="Overskrift 2 GS Tegn"/>
    <w:basedOn w:val="Overskrift2Tegn"/>
    <w:link w:val="Overskrift2GS"/>
    <w:rsid w:val="00497499"/>
    <w:rPr>
      <w:rFonts w:eastAsiaTheme="majorEastAsia" w:cs="Times New Roman"/>
      <w:b/>
      <w:bCs w:val="0"/>
      <w:sz w:val="26"/>
      <w:szCs w:val="26"/>
      <w:lang w:val="en-GB"/>
    </w:rPr>
  </w:style>
  <w:style w:type="character" w:customStyle="1" w:styleId="IngenmellomromTegn">
    <w:name w:val="Ingen mellomrom Tegn"/>
    <w:basedOn w:val="Standardskriftforavsnitt"/>
    <w:link w:val="Ingenmellomrom"/>
    <w:uiPriority w:val="1"/>
    <w:rsid w:val="009A65A2"/>
    <w:rPr>
      <w:rFonts w:ascii="Calibri" w:eastAsia="Calibri" w:hAnsi="Calibri" w:cs="Times New Roman"/>
    </w:rPr>
  </w:style>
  <w:style w:type="paragraph" w:customStyle="1" w:styleId="Nomenclature">
    <w:name w:val="Nomenclature"/>
    <w:basedOn w:val="Normal"/>
    <w:rsid w:val="00A23D2E"/>
    <w:pPr>
      <w:widowControl w:val="0"/>
      <w:tabs>
        <w:tab w:val="left" w:pos="864"/>
        <w:tab w:val="left" w:pos="1152"/>
      </w:tabs>
      <w:spacing w:after="0"/>
    </w:pPr>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24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sa.gov/vision/earth/improvingflight/x48b.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And</b:Tag>
    <b:SourceType>Book</b:SourceType>
    <b:Guid>{6E9C9963-B84D-3644-8E51-DC308BBB6FEF}</b:Guid>
    <b:Author>
      <b:Author>
        <b:NameList>
          <b:Person>
            <b:Last>Andreas Svendsen</b:Last>
            <b:First>Mats</b:First>
            <b:Middle>Thunes, William Finne</b:Middle>
          </b:Person>
        </b:NameList>
      </b:Author>
    </b:Author>
    <b:Title>Vedlegg "beregninger"</b:Title>
    <b:RefOrder>5</b:RefOrder>
  </b:Source>
  <b:Source>
    <b:Tag>Beh09</b:Tag>
    <b:SourceType>DocumentFromInternetSite</b:SourceType>
    <b:Guid>{59D6FFCF-B94D-8E47-B113-A5C1D626CA14}</b:Guid>
    <b:Author>
      <b:Author>
        <b:NameList>
          <b:Person>
            <b:Last>Behnam H. Beheshti</b:Last>
            <b:First>Fabian</b:First>
            <b:Middle>Wittmer, Reza S. Abhari</b:Middle>
          </b:Person>
        </b:NameList>
      </b:Author>
    </b:Author>
    <b:Title>Science Direct</b:Title>
    <b:InternetSiteTitle>www.elsevier.com/locate/aescte</b:InternetSiteTitle>
    <b:URL>http://home.hib.no/ansatte/gste/ftp/Hovedprosjekt/flow_visualization_dye/Artikler_linker/airship_in_towing_tank_ETH_Zürich_Abhari2009.pdf</b:URL>
    <b:Year>2009</b:Year>
    <b:Month>08</b:Month>
    <b:Day>21</b:Day>
    <b:YearAccessed>2015</b:YearAccessed>
    <b:MonthAccessed>04</b:MonthAccessed>
    <b:RefOrder>6</b:RefOrder>
  </b:Source>
  <b:Source>
    <b:Tag>Jen15</b:Tag>
    <b:SourceType>DocumentFromInternetSite</b:SourceType>
    <b:Guid>{FFB27DD7-F8E4-8E4E-9CF8-8F9F65F0DC4E}</b:Guid>
    <b:Author>
      <b:Author>
        <b:NameList>
          <b:Person>
            <b:Last>Hansen</b:Last>
            <b:First>Jennifer</b:First>
          </b:Person>
        </b:NameList>
      </b:Author>
    </b:Author>
    <b:Title>NASA</b:Title>
    <b:InternetSiteTitle>www.NASA.gov</b:InternetSiteTitle>
    <b:URL>http://www.nasa.gov/centers/dryden/history/pastprojects/FVF/</b:URL>
    <b:YearAccessed>2015</b:YearAccessed>
    <b:MonthAccessed>04</b:MonthAccessed>
    <b:RefOrder>7</b:RefOrder>
  </b:Source>
  <b:Source>
    <b:Tag>Har92</b:Tag>
    <b:SourceType>Book</b:SourceType>
    <b:Guid>{FB603FFB-200F-2749-866E-C90FDCEF5633}</b:Guid>
    <b:Title>Motstand, framdrift, styring</b:Title>
    <b:Year>1992</b:Year>
    <b:Author>
      <b:Author>
        <b:NameList>
          <b:Person>
            <b:Last>Walderhaug</b:Last>
            <b:First>Harald</b:First>
          </b:Person>
        </b:NameList>
      </b:Author>
    </b:Author>
    <b:CountryRegion>Norge</b:CountryRegion>
    <b:Publisher>Marinteknisk Senter </b:Publisher>
    <b:RefOrder>4</b:RefOrder>
  </b:Source>
  <b:Source>
    <b:Tag>Hel15</b:Tag>
    <b:SourceType>InternetSite</b:SourceType>
    <b:Guid>{5C31C446-CBA4-704C-9461-072D83C6714C}</b:Guid>
    <b:Title>SNL - Store Norske Leksikon</b:Title>
    <b:Year>2015</b:Year>
    <b:ShortTitle>Hydrodynamikk</b:ShortTitle>
    <b:Author>
      <b:Author>
        <b:NameList>
          <b:Person>
            <b:Last>Helmut Ormestad</b:Last>
            <b:First>Øyvind</b:First>
            <b:Middle>Grøn</b:Middle>
          </b:Person>
        </b:NameList>
      </b:Author>
    </b:Author>
    <b:InternetSiteTitle>www.snl.no</b:InternetSiteTitle>
    <b:URL>https://snl.no/hydrodynamikk</b:URL>
    <b:Month>02</b:Month>
    <b:Day>05</b:Day>
    <b:YearAccessed>2015</b:YearAccessed>
    <b:MonthAccessed>04</b:MonthAccessed>
    <b:RefOrder>2</b:RefOrder>
  </b:Source>
  <b:Source>
    <b:Tag>Wik13</b:Tag>
    <b:SourceType>DocumentFromInternetSite</b:SourceType>
    <b:Guid>{C3B352CF-C15A-B04F-A764-AF402094523D}</b:Guid>
    <b:Title>Wikipedia</b:Title>
    <b:InternetSiteTitle>www.wikipedia.com</b:InternetSiteTitle>
    <b:URL>http://no.wikipedia.org/wiki/Reynoldstall#/media/File:Laminar_and_turbulent_flows.svg</b:URL>
    <b:Year>2013</b:Year>
    <b:Month>04</b:Month>
    <b:Day>06</b:Day>
    <b:YearAccessed>2015</b:YearAccessed>
    <b:MonthAccessed>04</b:MonthAccessed>
    <b:ShortTitle>Reynoldstall</b:ShortTitle>
    <b:RefOrder>8</b:RefOrder>
  </b:Source>
  <b:Source>
    <b:Tag>Wik131</b:Tag>
    <b:SourceType>DocumentFromInternetSite</b:SourceType>
    <b:Guid>{63953295-2372-264E-AB96-F72E7CD8F8EF}</b:Guid>
    <b:Title>Wikipedia</b:Title>
    <b:InternetSiteTitle>www.wikipedia.com</b:InternetSiteTitle>
    <b:URL>no.wikipedia.org/wiki/Reynoldstall</b:URL>
    <b:Year>2013</b:Year>
    <b:Month>04</b:Month>
    <b:Day>06</b:Day>
    <b:YearAccessed>2015</b:YearAccessed>
    <b:MonthAccessed>04</b:MonthAccessed>
    <b:ShortTitle>Reynoldstall</b:ShortTitle>
    <b:RefOrder>9</b:RefOrder>
  </b:Source>
  <b:Source>
    <b:Tag>Sal02</b:Tag>
    <b:SourceType>Book</b:SourceType>
    <b:Guid>{B3B97668-80EE-EA42-865F-52D57F75E606}</b:Guid>
    <b:Author>
      <b:Author>
        <b:NameList>
          <b:Person>
            <b:Last>Saleh</b:Last>
            <b:First>Jamal</b:First>
          </b:Person>
        </b:NameList>
      </b:Author>
    </b:Author>
    <b:Title>Fluid Flow Handbook</b:Title>
    <b:Year>2002</b:Year>
    <b:Publisher>McGraw-Hill</b:Publisher>
    <b:RefOrder>10</b:RefOrder>
  </b:Source>
  <b:Source>
    <b:Tag>Ing97</b:Tag>
    <b:SourceType>JournalArticle</b:SourceType>
    <b:Guid>{AFE22178-EE1F-6349-961B-53978BF98167}</b:Guid>
    <b:Title>Sjømannskolen: Halvplaner og planer</b:Title>
    <b:Publisher>Båtmagasinet</b:Publisher>
    <b:Year>1997</b:Year>
    <b:Pages>5</b:Pages>
    <b:Comments>http://www.batmagasinet.no/bladarkivet/sjømannskolen-halvplaner-og-planer</b:Comments>
    <b:Author>
      <b:Author>
        <b:NameList>
          <b:Person>
            <b:Last>Johnsen</b:Last>
            <b:First>Ingvar</b:First>
          </b:Person>
        </b:NameList>
      </b:Author>
    </b:Author>
    <b:Month>12</b:Month>
    <b:RefOrder>11</b:RefOrder>
  </b:Source>
  <b:Source>
    <b:Tag>Ste14</b:Tag>
    <b:SourceType>DocumentFromInternetSite</b:SourceType>
    <b:Guid>{28AE42B4-90B3-DA4A-A91C-D9A1677BE721}</b:Guid>
    <b:Title>SNL - Store Norske Leksikon</b:Title>
    <b:Year>2014</b:Year>
    <b:Month>11</b:Month>
    <b:Day>26</b:Day>
    <b:ShortTitle>Effekt av fri væskeoverflate - skipsfart</b:ShortTitle>
    <b:Author>
      <b:Author>
        <b:NameList>
          <b:Person>
            <b:Last>Erikstad</b:Last>
            <b:First>Stein</b:First>
            <b:Middle>Ove</b:Middle>
          </b:Person>
        </b:NameList>
      </b:Author>
    </b:Author>
    <b:InternetSiteTitle>www.snl.no</b:InternetSiteTitle>
    <b:URL>https://snl.no/Effekt_av_fri_væskeoverflate%2Fskipsfart</b:URL>
    <b:YearAccessed>2015</b:YearAccessed>
    <b:MonthAccessed>03</b:MonthAccessed>
    <b:RefOrder>12</b:RefOrder>
  </b:Source>
  <b:Source>
    <b:Tag>Win15</b:Tag>
    <b:SourceType>DocumentFromInternetSite</b:SourceType>
    <b:Guid>{4374B326-67A8-9B42-8D8C-B334C1846854}</b:Guid>
    <b:Title>Wings of the World</b:Title>
    <b:InternetSiteTitle>pilotwings.org</b:InternetSiteTitle>
    <b:URL>http://www.pilotwings.org/uploads/2/1/9/3/21932436/7910116.jpg?323</b:URL>
    <b:YearAccessed>2015</b:YearAccessed>
    <b:MonthAccessed>05</b:MonthAccessed>
    <b:RefOrder>3</b:RefOrder>
  </b:Source>
  <b:Source>
    <b:Tag>GoP15</b:Tag>
    <b:SourceType>InternetSite</b:SourceType>
    <b:Guid>{E2E59B64-E441-114E-883B-62A95F012D0F}</b:Guid>
    <b:Title>GoPro</b:Title>
    <b:InternetSiteTitle>GoPro.com</b:InternetSiteTitle>
    <b:URL>http://shop.gopro.com/EMEA/cameras/hero4-black/CHDHX-401.html</b:URL>
    <b:YearAccessed>2015</b:YearAccessed>
    <b:MonthAccessed>05</b:MonthAccessed>
    <b:Comments>Spesifikkasjoner for GoPro Hero 4 Black</b:Comments>
    <b:RefOrder>13</b:RefOrder>
  </b:Source>
  <b:Source>
    <b:Tag>Ins14</b:Tag>
    <b:SourceType>ElectronicSource</b:SourceType>
    <b:Guid>{40EFD1E7-0A93-4FB2-A025-A27F69BF27FE}</b:Guid>
    <b:Title>Litteraturhenvisning ved IMM</b:Title>
    <b:Year>2014</b:Year>
    <b:Author>
      <b:Author>
        <b:Corporate>Institutt for maskin- og marinfag</b:Corporate>
      </b:Author>
    </b:Author>
    <b:InternetSiteTitle>Litteraturhenvisning ved IMM</b:InternetSiteTitle>
    <b:Medium>PDF fil på Its Learning - fag MAS150</b:Medium>
    <b:RefOrder>14</b:RefOrder>
  </b:Source>
  <b:Source>
    <b:Tag>MIT15</b:Tag>
    <b:SourceType>ElectronicSource</b:SourceType>
    <b:Guid>{4BEB0A71-9414-4043-8DF2-81FDBA488F0B}</b:Guid>
    <b:Year>2015</b:Year>
    <b:ShortTitle>Dye Injection</b:ShortTitle>
    <b:InternetSiteTitle>MIT.com</b:InternetSiteTitle>
    <b:URL>http://web.mit.edu/fluids-modules/www/exper_techniques/2.Dye_Injection.pdf</b:URL>
    <b:Month>04</b:Month>
    <b:YearAccessed>2015</b:YearAccessed>
    <b:MonthAccessed>04</b:MonthAccessed>
    <b:Author>
      <b:Author>
        <b:Corporate>Institutt for Maskin- og Marinfag, Høgskolen i Bergen</b:Corporate>
      </b:Author>
    </b:Author>
    <b:Title>Litteraturhenvisning ved IMM</b:Title>
    <b:Medium>PDF fil, Its Learning- fag MAS150</b:Medium>
    <b:RefOrder>1</b:RefOrder>
  </b:Source>
  <b:Source>
    <b:Tag>Sza91</b:Tag>
    <b:SourceType>Book</b:SourceType>
    <b:Guid>{311B7177-F9BD-41F0-8559-57D4FB04F5B3}</b:Guid>
    <b:Title>Finite Element Analysis</b:Title>
    <b:Year>1991</b:Year>
    <b:Author>
      <b:Author>
        <b:NameList>
          <b:Person>
            <b:Last>Szabo</b:Last>
            <b:First>B.</b:First>
          </b:Person>
          <b:Person>
            <b:Last>Babuska</b:Last>
            <b:First>I.</b:First>
          </b:Person>
        </b:NameList>
      </b:Author>
    </b:Author>
    <b:Publisher>Wiley &amp; Sons, Inc.</b:Publisher>
    <b:RefOrder>1</b:RefOrder>
  </b:Source>
  <b:Source>
    <b:Tag>Etk96</b:Tag>
    <b:SourceType>Book</b:SourceType>
    <b:Guid>{DC3CF7D4-926E-46FD-9ED3-C9AA822CC544}</b:Guid>
    <b:Author>
      <b:Author>
        <b:NameList>
          <b:Person>
            <b:Last>Rawson</b:Last>
            <b:First>K. J.</b:First>
          </b:Person>
          <b:Person>
            <b:Last>Tupper</b:Last>
            <b:First>E. C.</b:First>
          </b:Person>
        </b:NameList>
      </b:Author>
    </b:Author>
    <b:Title>Basic Ship Theory</b:Title>
    <b:Year>2001</b:Year>
    <b:City>Jordan Hill, Oxford and Woburn</b:City>
    <b:Publisher>Elsevier Butterworth-Heinemann</b:Publisher>
    <b:LCID>en-US</b:LCID>
    <b:Edition>5</b:Edition>
    <b:ShortTitle>Vol. 1</b:ShortTitle>
    <b:Pages>91</b:Pages>
    <b:StateProvince>MA</b:StateProvince>
    <b:RefOrder>2</b:RefOrder>
  </b:Source>
  <b:Source>
    <b:Tag>Gar06</b:Tag>
    <b:SourceType>JournalArticle</b:SourceType>
    <b:Guid>{1BA2C2C4-33EB-4B7B-ACD9-2DF2CB1B55C7}</b:Guid>
    <b:Title>Time-domain simulation and full-scale trials on planing craft in waves</b:Title>
    <b:Year>2006</b:Year>
    <b:Pages>177-208</b:Pages>
    <b:JournalName>International Shipbuilding Progress</b:JournalName>
    <b:Volume>50</b:Volume>
    <b:Author>
      <b:Author>
        <b:NameList>
          <b:Person>
            <b:Last>Garme</b:Last>
            <b:First>K</b:First>
          </b:Person>
          <b:Person>
            <b:Last>Rosén</b:Last>
            <b:First>A.</b:First>
          </b:Person>
        </b:NameList>
      </b:Author>
    </b:Author>
    <b:RefOrder>3</b:RefOrder>
  </b:Source>
  <b:Source>
    <b:Tag>Gar00</b:Tag>
    <b:SourceType>ConferenceProceedings</b:SourceType>
    <b:Guid>{CE726A05-37E4-4960-9DF7-2605AB3BE954}</b:Guid>
    <b:Title>Experimental pressure investigation on high-speed craft in waves</b:Title>
    <b:Year>2000</b:Year>
    <b:ConferenceName>International Conference on Hydrodynamicd of High-Speed Craft</b:ConferenceName>
    <b:City>RINA, UK</b:City>
    <b:Author>
      <b:Author>
        <b:NameList>
          <b:Person>
            <b:Last>Garme</b:Last>
            <b:First>K.</b:First>
          </b:Person>
          <b:Person>
            <b:Last>Rosén</b:Last>
            <b:First>A.</b:First>
          </b:Person>
        </b:NameList>
      </b:Author>
    </b:Author>
    <b:RefOrder>4</b:RefOrder>
  </b:Source>
  <b:Source>
    <b:Tag>Kel04</b:Tag>
    <b:SourceType>Misc</b:SourceType>
    <b:Guid>{04288663-A8FA-40AE-B942-EA5A61897D47}</b:Guid>
    <b:Title>Loads and responses for planing craft in waves</b:Title>
    <b:Year>2004</b:Year>
    <b:Author>
      <b:Author>
        <b:NameList>
          <b:Person>
            <b:Last>Keller</b:Last>
            <b:First>A.</b:First>
          </b:Person>
        </b:NameList>
      </b:Author>
    </b:Author>
    <b:Comments>(PhD Thesis), Royal Institute of Technology</b:Comments>
    <b:Month>December</b:Month>
    <b:RefOrder>5</b:RefOrder>
  </b:Source>
  <b:Source>
    <b:Tag>CDA01</b:Tag>
    <b:SourceType>InternetSite</b:SourceType>
    <b:Guid>{CD3E2B74-7FC9-44CB-8ABE-303995FBEFF1}</b:Guid>
    <b:Year>2012</b:Year>
    <b:InternetSiteTitle>The X-48B blended wing body</b:InternetSiteTitle>
    <b:Month>January</b:Month>
    <b:URL>http://www.nasa.gov/vision/earth/improvingflight/x48b.html</b:URL>
    <b:Author>
      <b:Author>
        <b:Corporate>NASA Langley Research Center</b:Corporate>
      </b:Author>
    </b:Author>
    <b:RefOrder>6</b:RefOrder>
  </b:Source>
  <b:Source>
    <b:Tag>The13</b:Tag>
    <b:SourceType>Misc</b:SourceType>
    <b:Guid>{000525CE-B635-4BD7-9720-44658657F97C}</b:Guid>
    <b:Author>
      <b:Author>
        <b:Corporate>The MathWorks, Inc.</b:Corporate>
      </b:Author>
    </b:Author>
    <b:Title>Matlab - Primer R2013b</b:Title>
    <b:Year>2013</b:Year>
    <b:Comments>Version 8.2</b:Comments>
    <b:Month>September</b:Month>
    <b:StateProvince>Natick</b:StateProvince>
    <b:CountryRegion>MA</b:CountryRegion>
    <b:RefOrder>7</b:RefOrder>
  </b:Source>
</b:Sources>
</file>

<file path=customXml/itemProps1.xml><?xml version="1.0" encoding="utf-8"?>
<ds:datastoreItem xmlns:ds="http://schemas.openxmlformats.org/officeDocument/2006/customXml" ds:itemID="{2D29C05B-8AE5-49FB-A46F-0622742D8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3249</Words>
  <Characters>17225</Characters>
  <Application>Microsoft Office Word</Application>
  <DocSecurity>0</DocSecurity>
  <Lines>143</Lines>
  <Paragraphs>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Hogskolen i Bergen</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Kristin Tveit</dc:creator>
  <cp:keywords/>
  <dc:description/>
  <cp:lastModifiedBy>Gloria Stenfelt</cp:lastModifiedBy>
  <cp:revision>11</cp:revision>
  <dcterms:created xsi:type="dcterms:W3CDTF">2015-10-08T14:57:00Z</dcterms:created>
  <dcterms:modified xsi:type="dcterms:W3CDTF">2016-12-29T11:27:00Z</dcterms:modified>
</cp:coreProperties>
</file>