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2D" w:rsidRDefault="00541D2B" w:rsidP="00903B2D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</w:pPr>
      <w:bookmarkStart w:id="0" w:name="_Toc420622670"/>
      <w:bookmarkStart w:id="1" w:name="_Toc420704529"/>
      <w:r w:rsidRPr="00541D2B"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  <w:drawing>
          <wp:anchor distT="0" distB="0" distL="114300" distR="114300" simplePos="0" relativeHeight="251619327" behindDoc="0" locked="0" layoutInCell="1" allowOverlap="1" wp14:anchorId="3D7C5439" wp14:editId="65B7F2F6">
            <wp:simplePos x="0" y="0"/>
            <wp:positionH relativeFrom="column">
              <wp:posOffset>4313011</wp:posOffset>
            </wp:positionH>
            <wp:positionV relativeFrom="paragraph">
              <wp:posOffset>-881380</wp:posOffset>
            </wp:positionV>
            <wp:extent cx="2348230" cy="10722429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nkshaf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0722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283" w:rsidRDefault="00953283" w:rsidP="00953283"/>
    <w:p w:rsidR="00953283" w:rsidRPr="005525B8" w:rsidRDefault="00953283" w:rsidP="00953283">
      <w:r w:rsidRPr="005525B8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1E99C43" wp14:editId="2A1CA8C2">
                <wp:simplePos x="0" y="0"/>
                <wp:positionH relativeFrom="column">
                  <wp:posOffset>-189230</wp:posOffset>
                </wp:positionH>
                <wp:positionV relativeFrom="paragraph">
                  <wp:posOffset>199390</wp:posOffset>
                </wp:positionV>
                <wp:extent cx="43891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83" w:rsidRDefault="00953283" w:rsidP="00953283">
                            <w:pPr>
                              <w:pStyle w:val="Title"/>
                              <w:ind w:right="29"/>
                              <w:jc w:val="right"/>
                            </w:pPr>
                            <w:r>
                              <w:t>Meningsfull og beskrivende tittel som tar opp 2 til 3 rader</w:t>
                            </w:r>
                          </w:p>
                          <w:p w:rsidR="00953283" w:rsidRPr="005525B8" w:rsidRDefault="00953283" w:rsidP="009532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pt;margin-top:15.7pt;width:345.6pt;height:110.55pt;z-index:25162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" stroked="f">
                <v:textbox style="mso-fit-shape-to-text:t">
                  <w:txbxContent>
                    <w:p w:rsidR="00953283" w:rsidRDefault="00953283" w:rsidP="00953283">
                      <w:pPr>
                        <w:pStyle w:val="Title"/>
                        <w:ind w:right="29"/>
                        <w:jc w:val="right"/>
                      </w:pPr>
                      <w:r>
                        <w:t>Meningsfull og beskrivende tittel som tar opp 2 til 3 rader</w:t>
                      </w:r>
                    </w:p>
                    <w:p w:rsidR="00953283" w:rsidRPr="005525B8" w:rsidRDefault="00953283" w:rsidP="00953283"/>
                  </w:txbxContent>
                </v:textbox>
              </v:shape>
            </w:pict>
          </mc:Fallback>
        </mc:AlternateContent>
      </w:r>
    </w:p>
    <w:p w:rsidR="00953283" w:rsidRPr="005525B8" w:rsidRDefault="00953283" w:rsidP="00953283"/>
    <w:p w:rsidR="00953283" w:rsidRDefault="00953283" w:rsidP="00953283">
      <w:pPr>
        <w:pStyle w:val="Title"/>
        <w:ind w:left="-426" w:right="2976"/>
        <w:jc w:val="right"/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Default="00953283" w:rsidP="00953283"/>
    <w:p w:rsidR="00953283" w:rsidRDefault="00953283" w:rsidP="00953283"/>
    <w:p w:rsidR="00953283" w:rsidRDefault="00953283" w:rsidP="00953283"/>
    <w:p w:rsidR="00953283" w:rsidRDefault="00FA184E" w:rsidP="00006074">
      <w:pPr>
        <w:tabs>
          <w:tab w:val="left" w:pos="8079"/>
        </w:tabs>
      </w:pPr>
      <w:r w:rsidRPr="005525B8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882DC0A" wp14:editId="3F404300">
                <wp:simplePos x="0" y="0"/>
                <wp:positionH relativeFrom="column">
                  <wp:posOffset>-189230</wp:posOffset>
                </wp:positionH>
                <wp:positionV relativeFrom="paragraph">
                  <wp:posOffset>350520</wp:posOffset>
                </wp:positionV>
                <wp:extent cx="438912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83" w:rsidRPr="00FA184E" w:rsidRDefault="00953283" w:rsidP="00953283">
                            <w:pPr>
                              <w:pStyle w:val="Title"/>
                              <w:spacing w:after="0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 w:rsidRPr="00FA184E">
                              <w:rPr>
                                <w:sz w:val="28"/>
                              </w:rPr>
                              <w:t>FORNAVN1 ETTERNAVN1</w:t>
                            </w:r>
                          </w:p>
                          <w:p w:rsidR="00953283" w:rsidRPr="00FA184E" w:rsidRDefault="00953283" w:rsidP="00953283">
                            <w:pPr>
                              <w:pStyle w:val="Title"/>
                              <w:spacing w:after="0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 w:rsidRPr="00FA184E">
                              <w:rPr>
                                <w:sz w:val="28"/>
                              </w:rPr>
                              <w:t>FORNAVN2 ETTERNAVN2</w:t>
                            </w:r>
                          </w:p>
                          <w:p w:rsidR="00953283" w:rsidRPr="005525B8" w:rsidRDefault="00953283" w:rsidP="009532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9pt;margin-top:27.6pt;width:345.6pt;height:110.55pt;z-index:251622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" stroked="f">
                <v:textbox style="mso-fit-shape-to-text:t">
                  <w:txbxContent>
                    <w:p w:rsidR="00953283" w:rsidRPr="00FA184E" w:rsidRDefault="00953283" w:rsidP="00953283">
                      <w:pPr>
                        <w:pStyle w:val="Title"/>
                        <w:spacing w:after="0"/>
                        <w:ind w:right="28"/>
                        <w:jc w:val="right"/>
                        <w:rPr>
                          <w:sz w:val="28"/>
                        </w:rPr>
                      </w:pPr>
                      <w:r w:rsidRPr="00FA184E">
                        <w:rPr>
                          <w:sz w:val="28"/>
                        </w:rPr>
                        <w:t>FORNAVN1 ETTERNAVN1</w:t>
                      </w:r>
                    </w:p>
                    <w:p w:rsidR="00953283" w:rsidRPr="00FA184E" w:rsidRDefault="00953283" w:rsidP="00953283">
                      <w:pPr>
                        <w:pStyle w:val="Title"/>
                        <w:spacing w:after="0"/>
                        <w:ind w:right="28"/>
                        <w:jc w:val="right"/>
                        <w:rPr>
                          <w:sz w:val="28"/>
                        </w:rPr>
                      </w:pPr>
                      <w:r w:rsidRPr="00FA184E">
                        <w:rPr>
                          <w:sz w:val="28"/>
                        </w:rPr>
                        <w:t>FORNAVN2 ETTERNAVN2</w:t>
                      </w:r>
                    </w:p>
                    <w:p w:rsidR="00953283" w:rsidRPr="005525B8" w:rsidRDefault="00953283" w:rsidP="00953283"/>
                  </w:txbxContent>
                </v:textbox>
              </v:shape>
            </w:pict>
          </mc:Fallback>
        </mc:AlternateContent>
      </w:r>
      <w:r w:rsidR="00006074">
        <w:tab/>
      </w:r>
    </w:p>
    <w:p w:rsidR="00953283" w:rsidRDefault="00953283" w:rsidP="00953283"/>
    <w:p w:rsidR="00953283" w:rsidRDefault="00953283" w:rsidP="00953283"/>
    <w:p w:rsidR="00953283" w:rsidRDefault="00C502CA" w:rsidP="00953283">
      <w:r w:rsidRPr="00DF0AA9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5728E6" wp14:editId="6DC8C77C">
                <wp:simplePos x="0" y="0"/>
                <wp:positionH relativeFrom="column">
                  <wp:posOffset>-553453</wp:posOffset>
                </wp:positionH>
                <wp:positionV relativeFrom="paragraph">
                  <wp:posOffset>335013</wp:posOffset>
                </wp:positionV>
                <wp:extent cx="4508500" cy="3344779"/>
                <wp:effectExtent l="0" t="0" r="25400" b="2730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344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2CA" w:rsidRPr="00DF0AA9" w:rsidRDefault="00C502CA" w:rsidP="00C502C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PRINT DOBBELTSIDIG!</w:t>
                            </w:r>
                          </w:p>
                          <w:p w:rsidR="00C502CA" w:rsidRDefault="00C502CA" w:rsidP="00C502C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DET SKAL SE UT SOM NÅR MAN ÅPNER EN BOK, MED FORSIDE (cover), TITTELSIDE og bak tittelside copyrightinfo mm…</w:t>
                            </w:r>
                          </w:p>
                          <w:p w:rsidR="00C502CA" w:rsidRPr="00DF0AA9" w:rsidRDefault="00C502CA" w:rsidP="00C502C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BRUK «MERGE PDF» PROGRAM PÅ INTERNET FOR Å SETTE SAMMEN DISSE FORSIDER MED RAPPORT OG SISTE SIDE (back cover)</w:t>
                            </w:r>
                          </w:p>
                          <w:p w:rsidR="00C502CA" w:rsidRPr="00DF0AA9" w:rsidRDefault="00C502CA" w:rsidP="00C502C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FJERN DENNE TEKSTBOKS.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8" type="#_x0000_t202" style="position:absolute;left:0;text-align:left;margin-left:-43.6pt;margin-top:26.4pt;width:355pt;height:263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">
                <v:textbox>
                  <w:txbxContent>
                    <w:p w:rsidR="00C502CA" w:rsidRPr="00DF0AA9" w:rsidRDefault="00C502CA" w:rsidP="00C502CA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PRINT DOBBELTSIDIG!</w:t>
                      </w:r>
                    </w:p>
                    <w:p w:rsidR="00C502CA" w:rsidRDefault="00C502CA" w:rsidP="00C502CA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DET SKAL SE UT SOM NÅR MAN ÅPNER EN BOK, MED FORSIDE (cover), TITTELSIDE og bak tittelside copyrightinfo mm…</w:t>
                      </w:r>
                    </w:p>
                    <w:p w:rsidR="00C502CA" w:rsidRPr="00DF0AA9" w:rsidRDefault="00C502CA" w:rsidP="00C502CA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BRUK «MERGE PDF» PROGRAM PÅ INTERNET FOR Å SETTE SAMMEN DISSE FORSIDER MED RAPPORT OG SISTE SIDE (back cover)</w:t>
                      </w:r>
                    </w:p>
                    <w:p w:rsidR="00C502CA" w:rsidRPr="00DF0AA9" w:rsidRDefault="00C502CA" w:rsidP="00C502CA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FJERN DENNE TEKSTBOKS.</w:t>
                      </w:r>
                    </w:p>
                  </w:txbxContent>
                </v:textbox>
              </v:shape>
            </w:pict>
          </mc:Fallback>
        </mc:AlternateContent>
      </w:r>
    </w:p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/>
    <w:p w:rsidR="00953283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53283" w:rsidRPr="005525B8" w:rsidRDefault="00953283" w:rsidP="00953283">
      <w:pPr>
        <w:autoSpaceDE w:val="0"/>
        <w:autoSpaceDN w:val="0"/>
        <w:adjustRightInd w:val="0"/>
        <w:spacing w:after="0"/>
        <w:ind w:right="2976"/>
        <w:jc w:val="right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03B2D" w:rsidRDefault="00903B2D" w:rsidP="00953283">
      <w:pPr>
        <w:autoSpaceDE w:val="0"/>
        <w:autoSpaceDN w:val="0"/>
        <w:adjustRightInd w:val="0"/>
        <w:spacing w:after="0"/>
        <w:jc w:val="left"/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</w:pPr>
    </w:p>
    <w:p w:rsidR="00953283" w:rsidRDefault="00541D2B">
      <w:pPr>
        <w:spacing w:line="276" w:lineRule="auto"/>
        <w:jc w:val="left"/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</w:pPr>
      <w:r w:rsidRPr="00541D2B"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  <w:drawing>
          <wp:anchor distT="0" distB="0" distL="114300" distR="114300" simplePos="0" relativeHeight="251703296" behindDoc="0" locked="0" layoutInCell="1" allowOverlap="1" wp14:anchorId="4BE84D30" wp14:editId="29E616A3">
            <wp:simplePos x="0" y="0"/>
            <wp:positionH relativeFrom="column">
              <wp:posOffset>4317456</wp:posOffset>
            </wp:positionH>
            <wp:positionV relativeFrom="paragraph">
              <wp:posOffset>1790700</wp:posOffset>
            </wp:positionV>
            <wp:extent cx="1628775" cy="530860"/>
            <wp:effectExtent l="0" t="0" r="9525" b="2540"/>
            <wp:wrapNone/>
            <wp:docPr id="5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1B1" w:rsidRPr="005525B8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0D91FF0" wp14:editId="14AB1778">
                <wp:simplePos x="0" y="0"/>
                <wp:positionH relativeFrom="column">
                  <wp:posOffset>-185420</wp:posOffset>
                </wp:positionH>
                <wp:positionV relativeFrom="paragraph">
                  <wp:posOffset>1017905</wp:posOffset>
                </wp:positionV>
                <wp:extent cx="4385310" cy="1403985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83" w:rsidRPr="00953283" w:rsidRDefault="00953283" w:rsidP="00953283">
                            <w:pPr>
                              <w:pStyle w:val="Title"/>
                              <w:spacing w:after="60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 w:rsidRPr="00953283">
                              <w:rPr>
                                <w:sz w:val="28"/>
                              </w:rPr>
                              <w:t xml:space="preserve">Bacheloroppgave </w:t>
                            </w:r>
                            <w:r w:rsidR="00B27C1C">
                              <w:rPr>
                                <w:sz w:val="28"/>
                              </w:rPr>
                              <w:t>i [Studieprogram]</w:t>
                            </w:r>
                          </w:p>
                          <w:p w:rsidR="00953283" w:rsidRPr="00953283" w:rsidRDefault="00953283" w:rsidP="00953283">
                            <w:pPr>
                              <w:pStyle w:val="Title"/>
                              <w:spacing w:after="60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 w:rsidRPr="00953283">
                              <w:rPr>
                                <w:sz w:val="28"/>
                              </w:rPr>
                              <w:t xml:space="preserve">Bergen, Norge </w:t>
                            </w:r>
                            <w:r w:rsidR="00B27C1C">
                              <w:rPr>
                                <w:sz w:val="28"/>
                              </w:rPr>
                              <w:t>[ÅR]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0D91FF0" id="_x0000_s1029" type="#_x0000_t202" style="position:absolute;margin-left:-14.6pt;margin-top:80.15pt;width:345.3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" stroked="f">
                <v:textbox style="mso-fit-shape-to-text:t">
                  <w:txbxContent>
                    <w:p w:rsidR="00953283" w:rsidRPr="00953283" w:rsidRDefault="00953283" w:rsidP="00953283">
                      <w:pPr>
                        <w:pStyle w:val="Tittel"/>
                        <w:spacing w:after="60"/>
                        <w:ind w:right="28"/>
                        <w:jc w:val="right"/>
                        <w:rPr>
                          <w:sz w:val="28"/>
                        </w:rPr>
                      </w:pPr>
                      <w:r w:rsidRPr="00953283">
                        <w:rPr>
                          <w:sz w:val="28"/>
                        </w:rPr>
                        <w:t xml:space="preserve">Bacheloroppgave </w:t>
                      </w:r>
                      <w:r w:rsidR="00B27C1C">
                        <w:rPr>
                          <w:sz w:val="28"/>
                        </w:rPr>
                        <w:t>i [Studieprogram]</w:t>
                      </w:r>
                    </w:p>
                    <w:p w:rsidR="00953283" w:rsidRPr="00953283" w:rsidRDefault="00953283" w:rsidP="00953283">
                      <w:pPr>
                        <w:pStyle w:val="Tittel"/>
                        <w:spacing w:after="60"/>
                        <w:ind w:right="28"/>
                        <w:jc w:val="right"/>
                        <w:rPr>
                          <w:sz w:val="28"/>
                        </w:rPr>
                      </w:pPr>
                      <w:r w:rsidRPr="00953283">
                        <w:rPr>
                          <w:sz w:val="28"/>
                        </w:rPr>
                        <w:t xml:space="preserve">Bergen, Norge </w:t>
                      </w:r>
                      <w:r w:rsidR="00B27C1C">
                        <w:rPr>
                          <w:sz w:val="28"/>
                        </w:rPr>
                        <w:t>[ÅR]</w:t>
                      </w:r>
                    </w:p>
                  </w:txbxContent>
                </v:textbox>
              </v:shape>
            </w:pict>
          </mc:Fallback>
        </mc:AlternateContent>
      </w:r>
      <w:r w:rsidR="00953283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23AF9C" wp14:editId="0B149D09">
                <wp:simplePos x="0" y="0"/>
                <wp:positionH relativeFrom="column">
                  <wp:posOffset>2063750</wp:posOffset>
                </wp:positionH>
                <wp:positionV relativeFrom="paragraph">
                  <wp:posOffset>1744980</wp:posOffset>
                </wp:positionV>
                <wp:extent cx="1524000" cy="518160"/>
                <wp:effectExtent l="0" t="0" r="1905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2.5pt;margin-top:137.4pt;width:120pt;height:40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953283"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  <w:br w:type="page"/>
      </w:r>
    </w:p>
    <w:p w:rsidR="00953283" w:rsidRDefault="00C502CA">
      <w:pPr>
        <w:spacing w:line="276" w:lineRule="auto"/>
        <w:jc w:val="left"/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</w:pPr>
      <w:r w:rsidRPr="00DF0AA9">
        <w:rPr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83D3BC" wp14:editId="6B5EC4BC">
                <wp:simplePos x="0" y="0"/>
                <wp:positionH relativeFrom="column">
                  <wp:posOffset>745957</wp:posOffset>
                </wp:positionH>
                <wp:positionV relativeFrom="paragraph">
                  <wp:posOffset>1729506</wp:posOffset>
                </wp:positionV>
                <wp:extent cx="3850105" cy="1804737"/>
                <wp:effectExtent l="0" t="0" r="17145" b="2413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105" cy="1804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2CA" w:rsidRPr="00DF0AA9" w:rsidRDefault="00C502CA" w:rsidP="00C502C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Denne side skal være blank.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36"/>
                              </w:rPr>
                              <w:t>Empty</w:t>
                            </w:r>
                            <w:proofErr w:type="spellEnd"/>
                            <w:r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36"/>
                              </w:rPr>
                              <w:t>backpage</w:t>
                            </w:r>
                            <w:proofErr w:type="spellEnd"/>
                            <w:r>
                              <w:rPr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  <w:p w:rsidR="00C502CA" w:rsidRPr="00DF0AA9" w:rsidRDefault="00C502CA" w:rsidP="00C502C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F0AA9">
                              <w:rPr>
                                <w:color w:val="FF0000"/>
                                <w:sz w:val="36"/>
                              </w:rPr>
                              <w:t>FJERN DENNE TEKSTBOKS.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83D3BC" id="_x0000_s1030" type="#_x0000_t202" style="position:absolute;margin-left:58.75pt;margin-top:136.2pt;width:303.15pt;height:142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">
                <v:textbox>
                  <w:txbxContent>
                    <w:p w:rsidR="00C502CA" w:rsidRPr="00DF0AA9" w:rsidRDefault="00C502CA" w:rsidP="00C502CA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Denne side skal være blank. </w:t>
                      </w:r>
                      <w:proofErr w:type="spellStart"/>
                      <w:r>
                        <w:rPr>
                          <w:color w:val="FF0000"/>
                          <w:sz w:val="36"/>
                        </w:rPr>
                        <w:t>Empty</w:t>
                      </w:r>
                      <w:proofErr w:type="spellEnd"/>
                      <w:r>
                        <w:rPr>
                          <w:color w:val="FF000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36"/>
                        </w:rPr>
                        <w:t>backpage</w:t>
                      </w:r>
                      <w:proofErr w:type="spellEnd"/>
                      <w:r>
                        <w:rPr>
                          <w:color w:val="FF0000"/>
                          <w:sz w:val="36"/>
                        </w:rPr>
                        <w:t>.</w:t>
                      </w:r>
                    </w:p>
                    <w:p w:rsidR="00C502CA" w:rsidRPr="00DF0AA9" w:rsidRDefault="00C502CA" w:rsidP="00C502CA">
                      <w:pPr>
                        <w:rPr>
                          <w:color w:val="FF0000"/>
                          <w:sz w:val="36"/>
                        </w:rPr>
                      </w:pPr>
                      <w:r w:rsidRPr="00DF0AA9">
                        <w:rPr>
                          <w:color w:val="FF0000"/>
                          <w:sz w:val="36"/>
                        </w:rPr>
                        <w:t>FJERN DENNE TEKSTBOKS.</w:t>
                      </w:r>
                    </w:p>
                  </w:txbxContent>
                </v:textbox>
              </v:shape>
            </w:pict>
          </mc:Fallback>
        </mc:AlternateContent>
      </w:r>
      <w:r w:rsidR="00953283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2B0004C" wp14:editId="35080717">
                <wp:simplePos x="0" y="0"/>
                <wp:positionH relativeFrom="column">
                  <wp:posOffset>2216150</wp:posOffset>
                </wp:positionH>
                <wp:positionV relativeFrom="paragraph">
                  <wp:posOffset>8978265</wp:posOffset>
                </wp:positionV>
                <wp:extent cx="1524000" cy="5181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855156" id="Rectangle 15" o:spid="_x0000_s1026" style="position:absolute;margin-left:174.5pt;margin-top:706.95pt;width:120pt;height:40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" fillcolor="white [3212]" strokecolor="white [3212]" strokeweight="2pt"/>
            </w:pict>
          </mc:Fallback>
        </mc:AlternateContent>
      </w:r>
      <w:r w:rsidR="00953283"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  <w:br w:type="page"/>
      </w:r>
    </w:p>
    <w:p w:rsidR="00903B2D" w:rsidRDefault="00DF0AA9" w:rsidP="00903B2D">
      <w:pPr>
        <w:autoSpaceDE w:val="0"/>
        <w:autoSpaceDN w:val="0"/>
        <w:adjustRightInd w:val="0"/>
        <w:spacing w:before="120" w:after="0"/>
        <w:jc w:val="center"/>
        <w:rPr>
          <w:rFonts w:ascii="Calibri Light" w:eastAsiaTheme="minorHAnsi" w:hAnsi="Calibri Light" w:cs="Arial"/>
          <w:bCs/>
          <w:color w:val="68596C"/>
          <w:sz w:val="18"/>
          <w:szCs w:val="18"/>
          <w:lang w:val="en-US"/>
        </w:rPr>
      </w:pPr>
      <w:r>
        <w:rPr>
          <w:rFonts w:ascii="Calibri Light" w:eastAsiaTheme="minorHAnsi" w:hAnsi="Calibri Light" w:cs="Arial"/>
          <w:bCs/>
          <w:noProof/>
          <w:color w:val="68596C"/>
          <w:sz w:val="18"/>
          <w:szCs w:val="18"/>
          <w:lang w:eastAsia="nb-NO"/>
        </w:rPr>
        <w:lastRenderedPageBreak/>
        <w:drawing>
          <wp:anchor distT="0" distB="0" distL="114300" distR="114300" simplePos="0" relativeHeight="251641856" behindDoc="0" locked="0" layoutInCell="1" allowOverlap="1">
            <wp:simplePos x="0" y="0"/>
            <wp:positionH relativeFrom="margin">
              <wp:posOffset>1663767</wp:posOffset>
            </wp:positionH>
            <wp:positionV relativeFrom="paragraph">
              <wp:posOffset>43815</wp:posOffset>
            </wp:positionV>
            <wp:extent cx="2190750" cy="573405"/>
            <wp:effectExtent l="0" t="0" r="0" b="0"/>
            <wp:wrapNone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VL_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B2D" w:rsidRDefault="00903B2D" w:rsidP="00903B2D">
      <w:pPr>
        <w:pStyle w:val="Title"/>
      </w:pPr>
    </w:p>
    <w:p w:rsidR="00903B2D" w:rsidRPr="00903B2D" w:rsidRDefault="00903B2D" w:rsidP="00903B2D"/>
    <w:p w:rsidR="00AC44DD" w:rsidRDefault="00AC44DD" w:rsidP="00903B2D">
      <w:pPr>
        <w:pStyle w:val="Title"/>
      </w:pPr>
    </w:p>
    <w:p w:rsidR="00AC44DD" w:rsidRDefault="00AC44DD" w:rsidP="00903B2D">
      <w:pPr>
        <w:pStyle w:val="Title"/>
      </w:pPr>
    </w:p>
    <w:p w:rsidR="00903B2D" w:rsidRPr="00903B2D" w:rsidRDefault="00903B2D" w:rsidP="00903B2D">
      <w:pPr>
        <w:pStyle w:val="Title"/>
      </w:pPr>
      <w:r w:rsidRPr="00903B2D">
        <w:t>Meningsfull og beskrivende tittel, som gjerne ikke tar opp mer enn to rader</w:t>
      </w:r>
    </w:p>
    <w:p w:rsidR="00903B2D" w:rsidRDefault="00903B2D" w:rsidP="00903B2D">
      <w:pPr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03B2D" w:rsidRDefault="00903B2D" w:rsidP="00903B2D">
      <w:pPr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903B2D" w:rsidRDefault="00903B2D" w:rsidP="00903B2D">
      <w:pPr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color w:val="000000"/>
          <w:sz w:val="28"/>
          <w:szCs w:val="28"/>
        </w:rPr>
      </w:pPr>
    </w:p>
    <w:p w:rsidR="008C0189" w:rsidRPr="00757FA6" w:rsidRDefault="008C0189" w:rsidP="008C0189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</w:rPr>
      </w:pPr>
      <w:r w:rsidRPr="00757FA6">
        <w:rPr>
          <w:rFonts w:eastAsiaTheme="minorHAnsi"/>
          <w:color w:val="000000"/>
          <w:sz w:val="24"/>
          <w:szCs w:val="28"/>
        </w:rPr>
        <w:t>Fornavn1 Etternavn1</w:t>
      </w:r>
    </w:p>
    <w:p w:rsidR="00DF0AA9" w:rsidRPr="00757FA6" w:rsidRDefault="008C0189" w:rsidP="00DF0AA9">
      <w:pPr>
        <w:autoSpaceDE w:val="0"/>
        <w:autoSpaceDN w:val="0"/>
        <w:adjustRightInd w:val="0"/>
        <w:spacing w:after="120"/>
        <w:jc w:val="center"/>
        <w:rPr>
          <w:rFonts w:eastAsiaTheme="minorHAnsi"/>
          <w:color w:val="000000"/>
          <w:sz w:val="24"/>
          <w:szCs w:val="28"/>
        </w:rPr>
      </w:pPr>
      <w:r w:rsidRPr="00757FA6">
        <w:rPr>
          <w:rFonts w:eastAsiaTheme="minorHAnsi"/>
          <w:color w:val="000000"/>
          <w:sz w:val="24"/>
          <w:szCs w:val="28"/>
        </w:rPr>
        <w:t>Fornavn2 Etternavn2</w:t>
      </w:r>
    </w:p>
    <w:p w:rsidR="008C0189" w:rsidRPr="00757FA6" w:rsidRDefault="008C0189" w:rsidP="008C0189">
      <w:pPr>
        <w:autoSpaceDE w:val="0"/>
        <w:autoSpaceDN w:val="0"/>
        <w:adjustRightInd w:val="0"/>
        <w:spacing w:after="120"/>
        <w:jc w:val="center"/>
        <w:rPr>
          <w:rFonts w:eastAsiaTheme="minorHAnsi"/>
          <w:color w:val="000000"/>
          <w:sz w:val="24"/>
          <w:szCs w:val="28"/>
        </w:rPr>
      </w:pPr>
    </w:p>
    <w:p w:rsidR="008C0189" w:rsidRPr="008C0189" w:rsidRDefault="008C0189" w:rsidP="008C0189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</w:rPr>
      </w:pPr>
      <w:r w:rsidRPr="008C0189">
        <w:rPr>
          <w:rFonts w:eastAsiaTheme="minorHAnsi"/>
          <w:color w:val="000000"/>
          <w:sz w:val="24"/>
          <w:szCs w:val="28"/>
        </w:rPr>
        <w:t>Institutt for Maskin- og Marinfag</w:t>
      </w:r>
    </w:p>
    <w:p w:rsidR="008C0189" w:rsidRPr="00757FA6" w:rsidRDefault="00DF0AA9" w:rsidP="008C0189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nn-NO"/>
        </w:rPr>
      </w:pPr>
      <w:r>
        <w:rPr>
          <w:rFonts w:eastAsiaTheme="minorHAnsi"/>
          <w:color w:val="000000"/>
          <w:sz w:val="24"/>
          <w:szCs w:val="28"/>
          <w:lang w:val="nn-NO"/>
        </w:rPr>
        <w:t>Høgsku</w:t>
      </w:r>
      <w:r w:rsidR="008C0189" w:rsidRPr="00757FA6">
        <w:rPr>
          <w:rFonts w:eastAsiaTheme="minorHAnsi"/>
          <w:color w:val="000000"/>
          <w:sz w:val="24"/>
          <w:szCs w:val="28"/>
          <w:lang w:val="nn-NO"/>
        </w:rPr>
        <w:t xml:space="preserve">len </w:t>
      </w:r>
      <w:r>
        <w:rPr>
          <w:rFonts w:eastAsiaTheme="minorHAnsi"/>
          <w:color w:val="000000"/>
          <w:sz w:val="24"/>
          <w:szCs w:val="28"/>
          <w:lang w:val="nn-NO"/>
        </w:rPr>
        <w:t>på Vestlandet</w:t>
      </w:r>
    </w:p>
    <w:p w:rsidR="00C048C0" w:rsidRDefault="00DF0AA9" w:rsidP="00C048C0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nn-NO"/>
        </w:rPr>
      </w:pPr>
      <w:r w:rsidRPr="00DF0AA9">
        <w:rPr>
          <w:rFonts w:ascii="Verdana" w:eastAsiaTheme="minorHAnsi" w:hAnsi="Verdana" w:cs="Verdana"/>
          <w:noProof/>
          <w:color w:val="000000"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2129849</wp:posOffset>
                </wp:positionH>
                <wp:positionV relativeFrom="page">
                  <wp:posOffset>9643730</wp:posOffset>
                </wp:positionV>
                <wp:extent cx="1491615" cy="360680"/>
                <wp:effectExtent l="0" t="0" r="0" b="127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AA9" w:rsidRDefault="00DF0AA9">
                            <w:r w:rsidRPr="00757FA6">
                              <w:rPr>
                                <w:lang w:val="nn-NO"/>
                              </w:rPr>
                              <w:t>IMM [YEAR]-M[XX]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167.7pt;margin-top:759.35pt;width:117.45pt;height:28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" stroked="f">
                <v:textbox>
                  <w:txbxContent>
                    <w:p w:rsidR="00DF0AA9" w:rsidRDefault="00DF0AA9">
                      <w:r w:rsidRPr="00757FA6">
                        <w:rPr>
                          <w:lang w:val="nn-NO"/>
                        </w:rPr>
                        <w:t>IMM [YEAR]-M[XX]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0189" w:rsidRPr="00757FA6">
        <w:rPr>
          <w:rFonts w:eastAsiaTheme="minorHAnsi"/>
          <w:color w:val="000000"/>
          <w:sz w:val="24"/>
          <w:szCs w:val="28"/>
          <w:lang w:val="nn-NO"/>
        </w:rPr>
        <w:t>NO-5063 Bergen, Norge</w:t>
      </w:r>
    </w:p>
    <w:p w:rsidR="00903B2D" w:rsidRPr="00DF0AA9" w:rsidRDefault="00903B2D" w:rsidP="00C048C0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 w:val="24"/>
          <w:szCs w:val="28"/>
          <w:lang w:val="nn-NO"/>
        </w:rPr>
      </w:pPr>
      <w:r w:rsidRPr="00BD14D3">
        <w:rPr>
          <w:b/>
          <w:bCs/>
          <w:lang w:val="nn-NO"/>
        </w:rPr>
        <w:br w:type="page"/>
      </w:r>
    </w:p>
    <w:p w:rsidR="00903B2D" w:rsidRPr="00BD14D3" w:rsidRDefault="00AC44DD" w:rsidP="00903B2D">
      <w:pPr>
        <w:pStyle w:val="Titlepage"/>
        <w:rPr>
          <w:lang w:val="nn-NO"/>
        </w:rPr>
      </w:pPr>
      <w:r>
        <w:rPr>
          <w:lang w:val="nn-NO"/>
        </w:rPr>
        <w:lastRenderedPageBreak/>
        <w:t>Høgsku</w:t>
      </w:r>
      <w:r w:rsidR="00903B2D" w:rsidRPr="00BD14D3">
        <w:rPr>
          <w:lang w:val="nn-NO"/>
        </w:rPr>
        <w:t xml:space="preserve">len </w:t>
      </w:r>
      <w:r>
        <w:rPr>
          <w:lang w:val="nn-NO"/>
        </w:rPr>
        <w:t>på Vestlandet</w:t>
      </w:r>
      <w:r w:rsidR="00903B2D" w:rsidRPr="00BD14D3">
        <w:rPr>
          <w:lang w:val="nn-NO"/>
        </w:rPr>
        <w:t xml:space="preserve"> </w:t>
      </w:r>
    </w:p>
    <w:p w:rsidR="00903B2D" w:rsidRPr="00C502CA" w:rsidRDefault="00903B2D" w:rsidP="00903B2D">
      <w:pPr>
        <w:pStyle w:val="Titlepage"/>
        <w:rPr>
          <w:lang w:val="nn-NO"/>
        </w:rPr>
      </w:pPr>
      <w:r w:rsidRPr="00C502CA">
        <w:rPr>
          <w:lang w:val="nn-NO"/>
        </w:rPr>
        <w:t xml:space="preserve">Avdeling for ingeniør- og økonomifag </w:t>
      </w:r>
    </w:p>
    <w:p w:rsidR="00903B2D" w:rsidRPr="00C502CA" w:rsidRDefault="00903B2D" w:rsidP="00903B2D">
      <w:pPr>
        <w:pStyle w:val="Titlepage"/>
        <w:rPr>
          <w:lang w:val="nn-NO"/>
        </w:rPr>
      </w:pPr>
      <w:r w:rsidRPr="00C502CA">
        <w:rPr>
          <w:lang w:val="nn-NO"/>
        </w:rPr>
        <w:t xml:space="preserve">Institutt for maskin- og marinfag </w:t>
      </w:r>
    </w:p>
    <w:p w:rsidR="00903B2D" w:rsidRPr="00C502CA" w:rsidRDefault="00903B2D" w:rsidP="00903B2D">
      <w:pPr>
        <w:pStyle w:val="Titlepage"/>
        <w:rPr>
          <w:lang w:val="nn-NO"/>
        </w:rPr>
      </w:pPr>
      <w:proofErr w:type="spellStart"/>
      <w:r w:rsidRPr="00C502CA">
        <w:rPr>
          <w:lang w:val="nn-NO"/>
        </w:rPr>
        <w:t>Inndalsveien</w:t>
      </w:r>
      <w:proofErr w:type="spellEnd"/>
      <w:r w:rsidRPr="00C502CA">
        <w:rPr>
          <w:lang w:val="nn-NO"/>
        </w:rPr>
        <w:t xml:space="preserve"> 28, </w:t>
      </w:r>
    </w:p>
    <w:p w:rsidR="00903B2D" w:rsidRPr="00C502CA" w:rsidRDefault="00903B2D" w:rsidP="00903B2D">
      <w:pPr>
        <w:pStyle w:val="Titlepage"/>
        <w:rPr>
          <w:lang w:val="nn-NO"/>
        </w:rPr>
      </w:pPr>
      <w:r w:rsidRPr="00C502CA">
        <w:rPr>
          <w:lang w:val="nn-NO"/>
        </w:rPr>
        <w:t xml:space="preserve">NO-5063 Bergen, Norge </w:t>
      </w: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541D2B" w:rsidP="00903B2D">
      <w:pPr>
        <w:pStyle w:val="Titlepage"/>
        <w:rPr>
          <w:lang w:val="nn-NO"/>
        </w:rPr>
      </w:pPr>
      <w:r>
        <w:rPr>
          <w:lang w:val="nn-NO"/>
        </w:rPr>
        <w:t>Omslag fotografi</w:t>
      </w:r>
      <w:bookmarkStart w:id="2" w:name="_GoBack"/>
      <w:bookmarkEnd w:id="2"/>
      <w:r>
        <w:rPr>
          <w:lang w:val="nn-NO"/>
        </w:rPr>
        <w:t xml:space="preserve"> </w:t>
      </w:r>
      <w:r w:rsidR="00204512" w:rsidRPr="00C502CA">
        <w:rPr>
          <w:lang w:val="nn-NO"/>
        </w:rPr>
        <w:t xml:space="preserve">© </w:t>
      </w:r>
      <w:r>
        <w:rPr>
          <w:lang w:val="nn-NO"/>
        </w:rPr>
        <w:t xml:space="preserve">Norbert </w:t>
      </w:r>
      <w:proofErr w:type="spellStart"/>
      <w:r>
        <w:rPr>
          <w:lang w:val="nn-NO"/>
        </w:rPr>
        <w:t>Lümmen</w:t>
      </w:r>
      <w:proofErr w:type="spellEnd"/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903B2D" w:rsidRPr="00C502CA" w:rsidRDefault="00903B2D" w:rsidP="00903B2D">
      <w:pPr>
        <w:pStyle w:val="Titlepage"/>
        <w:rPr>
          <w:lang w:val="nn-NO"/>
        </w:rPr>
      </w:pPr>
    </w:p>
    <w:p w:rsidR="005A4764" w:rsidRPr="00C502CA" w:rsidRDefault="005A4764" w:rsidP="00903B2D">
      <w:pPr>
        <w:pStyle w:val="Titlepage"/>
        <w:rPr>
          <w:i/>
          <w:iCs/>
          <w:lang w:val="nn-NO"/>
        </w:rPr>
      </w:pPr>
    </w:p>
    <w:p w:rsidR="00903B2D" w:rsidRPr="0043303B" w:rsidRDefault="00903B2D" w:rsidP="00903B2D">
      <w:pPr>
        <w:pStyle w:val="Titlepage"/>
        <w:rPr>
          <w:lang w:val="en-GB"/>
        </w:rPr>
      </w:pPr>
      <w:r w:rsidRPr="0043303B">
        <w:rPr>
          <w:i/>
          <w:iCs/>
          <w:lang w:val="en-GB"/>
        </w:rPr>
        <w:t xml:space="preserve">English title: </w:t>
      </w:r>
      <w:r w:rsidR="005A4764" w:rsidRPr="0043303B">
        <w:rPr>
          <w:i/>
          <w:iCs/>
          <w:lang w:val="en-GB"/>
        </w:rPr>
        <w:tab/>
      </w:r>
      <w:r w:rsidR="005A4764" w:rsidRPr="0043303B">
        <w:rPr>
          <w:i/>
          <w:iCs/>
          <w:lang w:val="en-GB"/>
        </w:rPr>
        <w:tab/>
      </w:r>
      <w:r w:rsidR="005A4764" w:rsidRPr="0043303B">
        <w:rPr>
          <w:i/>
          <w:iCs/>
          <w:lang w:val="en-GB"/>
        </w:rPr>
        <w:tab/>
      </w:r>
      <w:r w:rsidR="005A4764" w:rsidRPr="0043303B">
        <w:rPr>
          <w:i/>
          <w:iCs/>
          <w:lang w:val="en-GB"/>
        </w:rPr>
        <w:tab/>
      </w:r>
      <w:r w:rsidRPr="0043303B">
        <w:rPr>
          <w:lang w:val="en-GB"/>
        </w:rPr>
        <w:t xml:space="preserve">Meaningful and concise title </w:t>
      </w:r>
    </w:p>
    <w:p w:rsidR="00903B2D" w:rsidRPr="0043303B" w:rsidRDefault="00903B2D" w:rsidP="00903B2D">
      <w:pPr>
        <w:pStyle w:val="Titlepage"/>
        <w:rPr>
          <w:lang w:val="en-GB"/>
        </w:rPr>
      </w:pPr>
    </w:p>
    <w:p w:rsidR="005A4764" w:rsidRPr="0043303B" w:rsidRDefault="005A4764" w:rsidP="00903B2D">
      <w:pPr>
        <w:pStyle w:val="Titlepage"/>
        <w:rPr>
          <w:lang w:val="en-GB"/>
        </w:rPr>
      </w:pPr>
    </w:p>
    <w:p w:rsidR="005A4764" w:rsidRPr="0043303B" w:rsidRDefault="005A4764" w:rsidP="00903B2D">
      <w:pPr>
        <w:pStyle w:val="Titlepage"/>
        <w:rPr>
          <w:lang w:val="en-GB"/>
        </w:rPr>
      </w:pPr>
    </w:p>
    <w:p w:rsidR="005A4764" w:rsidRPr="0043303B" w:rsidRDefault="005A4764" w:rsidP="00903B2D">
      <w:pPr>
        <w:pStyle w:val="Titlepage"/>
        <w:rPr>
          <w:lang w:val="en-GB"/>
        </w:rPr>
      </w:pPr>
    </w:p>
    <w:p w:rsidR="00903B2D" w:rsidRPr="0043303B" w:rsidRDefault="00903B2D" w:rsidP="00903B2D">
      <w:pPr>
        <w:pStyle w:val="Titlepage"/>
        <w:rPr>
          <w:lang w:val="en-GB"/>
        </w:rPr>
      </w:pPr>
    </w:p>
    <w:p w:rsidR="00903B2D" w:rsidRPr="00903B2D" w:rsidRDefault="00903B2D" w:rsidP="00903B2D">
      <w:pPr>
        <w:pStyle w:val="Titlepage"/>
      </w:pPr>
      <w:r w:rsidRPr="00903B2D">
        <w:t xml:space="preserve">Forfatter(e), studentnummer: </w:t>
      </w:r>
      <w:r>
        <w:tab/>
      </w:r>
      <w:r w:rsidR="00204512">
        <w:t>Fornavn1 Etternavn1</w:t>
      </w:r>
      <w:r w:rsidRPr="00903B2D">
        <w:t xml:space="preserve"> </w:t>
      </w:r>
      <w:proofErr w:type="spellStart"/>
      <w:r w:rsidRPr="00903B2D">
        <w:t>hXXXXXX</w:t>
      </w:r>
      <w:proofErr w:type="spellEnd"/>
      <w:r w:rsidRPr="00903B2D">
        <w:t xml:space="preserve"> </w:t>
      </w:r>
    </w:p>
    <w:p w:rsidR="00903B2D" w:rsidRPr="00903B2D" w:rsidRDefault="00204512" w:rsidP="00903B2D">
      <w:pPr>
        <w:pStyle w:val="Titlepage"/>
        <w:ind w:left="2832" w:firstLine="708"/>
      </w:pPr>
      <w:r>
        <w:t>Fornavn2 Etternavn2</w:t>
      </w:r>
      <w:r w:rsidR="00903B2D" w:rsidRPr="00903B2D">
        <w:t xml:space="preserve"> </w:t>
      </w:r>
      <w:proofErr w:type="spellStart"/>
      <w:r w:rsidR="00903B2D" w:rsidRPr="00903B2D">
        <w:t>hXXXXXX</w:t>
      </w:r>
      <w:proofErr w:type="spellEnd"/>
      <w:r w:rsidR="00903B2D" w:rsidRPr="00903B2D">
        <w:t xml:space="preserve"> </w:t>
      </w:r>
    </w:p>
    <w:p w:rsidR="00903B2D" w:rsidRDefault="00903B2D" w:rsidP="00903B2D">
      <w:pPr>
        <w:pStyle w:val="Titlepage"/>
      </w:pPr>
    </w:p>
    <w:p w:rsidR="00903B2D" w:rsidRDefault="00903B2D" w:rsidP="00903B2D">
      <w:pPr>
        <w:pStyle w:val="Titlepage"/>
      </w:pPr>
    </w:p>
    <w:p w:rsidR="00903B2D" w:rsidRPr="00903B2D" w:rsidRDefault="00903B2D" w:rsidP="00903B2D">
      <w:pPr>
        <w:pStyle w:val="Titlepage"/>
      </w:pPr>
      <w:r w:rsidRPr="00903B2D">
        <w:t xml:space="preserve">Studieprogram: </w:t>
      </w:r>
      <w:r>
        <w:tab/>
      </w:r>
      <w:r>
        <w:tab/>
      </w:r>
      <w:r>
        <w:tab/>
      </w:r>
      <w:r w:rsidR="001E4726">
        <w:t>[</w:t>
      </w:r>
      <w:proofErr w:type="spellStart"/>
      <w:r w:rsidR="001E4726">
        <w:t>XXXt</w:t>
      </w:r>
      <w:r w:rsidRPr="00903B2D">
        <w:t>eknikk</w:t>
      </w:r>
      <w:proofErr w:type="spellEnd"/>
      <w:r w:rsidR="001E4726">
        <w:t>]</w:t>
      </w:r>
      <w:r w:rsidRPr="00903B2D">
        <w:t xml:space="preserve"> </w:t>
      </w:r>
    </w:p>
    <w:p w:rsidR="00903B2D" w:rsidRPr="00903B2D" w:rsidRDefault="00903B2D" w:rsidP="00903B2D">
      <w:pPr>
        <w:pStyle w:val="Titlepage"/>
      </w:pPr>
      <w:r w:rsidRPr="00903B2D">
        <w:t xml:space="preserve">Dato: </w:t>
      </w:r>
      <w:r>
        <w:tab/>
      </w:r>
      <w:r>
        <w:tab/>
      </w:r>
      <w:r>
        <w:tab/>
      </w:r>
      <w:r>
        <w:tab/>
      </w:r>
      <w:r>
        <w:tab/>
      </w:r>
      <w:r w:rsidRPr="00903B2D">
        <w:t xml:space="preserve">Måned ÅR </w:t>
      </w:r>
    </w:p>
    <w:p w:rsidR="00903B2D" w:rsidRPr="00903B2D" w:rsidRDefault="00903B2D" w:rsidP="00903B2D">
      <w:pPr>
        <w:pStyle w:val="Titlepage"/>
      </w:pPr>
      <w:r w:rsidRPr="00903B2D">
        <w:t xml:space="preserve">Rapportnummer: </w:t>
      </w:r>
      <w:r>
        <w:tab/>
      </w:r>
      <w:r>
        <w:tab/>
      </w:r>
      <w:r>
        <w:tab/>
      </w:r>
      <w:r w:rsidRPr="00903B2D">
        <w:t>IMM ÅR-MXX (</w:t>
      </w:r>
      <w:proofErr w:type="spellStart"/>
      <w:r w:rsidRPr="00903B2D">
        <w:t>X</w:t>
      </w:r>
      <w:proofErr w:type="spellEnd"/>
      <w:r w:rsidRPr="00903B2D">
        <w:t xml:space="preserve">: Gruppe ID.nr ) </w:t>
      </w:r>
    </w:p>
    <w:p w:rsidR="00903B2D" w:rsidRPr="00903B2D" w:rsidRDefault="00903B2D" w:rsidP="00903B2D">
      <w:pPr>
        <w:pStyle w:val="Titlepage"/>
      </w:pPr>
      <w:r w:rsidRPr="00903B2D">
        <w:t xml:space="preserve">Veileder ved HiB: </w:t>
      </w:r>
      <w:r>
        <w:tab/>
      </w:r>
      <w:r>
        <w:tab/>
      </w:r>
      <w:r>
        <w:tab/>
      </w:r>
      <w:r w:rsidR="00757FA6">
        <w:t>Fornavn Etternavn HiB</w:t>
      </w:r>
      <w:r>
        <w:t xml:space="preserve"> ansatt</w:t>
      </w:r>
      <w:r w:rsidRPr="00903B2D">
        <w:t xml:space="preserve"> </w:t>
      </w:r>
    </w:p>
    <w:p w:rsidR="00903B2D" w:rsidRPr="00903B2D" w:rsidRDefault="00903B2D" w:rsidP="00903B2D">
      <w:pPr>
        <w:pStyle w:val="Titlepage"/>
      </w:pPr>
      <w:r w:rsidRPr="00903B2D">
        <w:t xml:space="preserve">Oppdragsgiver: </w:t>
      </w:r>
      <w:r w:rsidR="00757FA6">
        <w:tab/>
      </w:r>
      <w:r w:rsidR="00757FA6">
        <w:tab/>
      </w:r>
      <w:r w:rsidR="00757FA6">
        <w:tab/>
        <w:t>Bedr</w:t>
      </w:r>
      <w:r>
        <w:t>ift eller HiB</w:t>
      </w:r>
      <w:r w:rsidRPr="00903B2D">
        <w:t xml:space="preserve"> </w:t>
      </w:r>
    </w:p>
    <w:p w:rsidR="00903B2D" w:rsidRPr="00903B2D" w:rsidRDefault="00903B2D" w:rsidP="00903B2D">
      <w:pPr>
        <w:pStyle w:val="Titlepage"/>
      </w:pPr>
      <w:r w:rsidRPr="00903B2D">
        <w:t>Oppdragsgivers ref</w:t>
      </w:r>
      <w:r w:rsidR="00025BA0">
        <w:t>eranse</w:t>
      </w:r>
      <w:r w:rsidRPr="00903B2D">
        <w:t xml:space="preserve">: </w:t>
      </w:r>
      <w:r>
        <w:tab/>
      </w:r>
      <w:r w:rsidR="00025BA0">
        <w:tab/>
      </w:r>
      <w:r w:rsidRPr="00903B2D">
        <w:t xml:space="preserve">Fornavn Etternavn </w:t>
      </w:r>
    </w:p>
    <w:p w:rsidR="00903B2D" w:rsidRDefault="00903B2D" w:rsidP="00903B2D">
      <w:pPr>
        <w:pStyle w:val="Titlepage"/>
      </w:pPr>
    </w:p>
    <w:p w:rsidR="00E273EB" w:rsidRPr="00DF0AA9" w:rsidRDefault="00903B2D" w:rsidP="00DF0AA9">
      <w:pPr>
        <w:pStyle w:val="Titlepage"/>
        <w:rPr>
          <w:sz w:val="16"/>
        </w:rPr>
      </w:pPr>
      <w:r w:rsidRPr="00903B2D">
        <w:t xml:space="preserve">Antall filer levert digitalt: </w:t>
      </w:r>
      <w:r>
        <w:tab/>
      </w:r>
      <w:r>
        <w:tab/>
      </w:r>
      <w:proofErr w:type="spellStart"/>
      <w:r w:rsidRPr="00903B2D">
        <w:t>X</w:t>
      </w:r>
      <w:proofErr w:type="spellEnd"/>
      <w:r w:rsidRPr="00903B2D">
        <w:rPr>
          <w:i/>
          <w:iCs/>
        </w:rPr>
        <w:t xml:space="preserve">/ingen </w:t>
      </w:r>
      <w:bookmarkEnd w:id="0"/>
      <w:bookmarkEnd w:id="1"/>
    </w:p>
    <w:p w:rsidR="00903B2D" w:rsidRPr="00C17655" w:rsidRDefault="00903B2D" w:rsidP="00903B2D">
      <w:pPr>
        <w:pStyle w:val="TitlepageBacksidesmallreservations"/>
      </w:pPr>
    </w:p>
    <w:sectPr w:rsidR="00903B2D" w:rsidRPr="00C17655" w:rsidSect="00372698">
      <w:headerReference w:type="even" r:id="rId12"/>
      <w:footerReference w:type="even" r:id="rId13"/>
      <w:footerReference w:type="default" r:id="rId14"/>
      <w:pgSz w:w="11907" w:h="16839" w:code="9"/>
      <w:pgMar w:top="138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DA" w:rsidRDefault="00226BDA" w:rsidP="00D67329">
      <w:r>
        <w:separator/>
      </w:r>
    </w:p>
  </w:endnote>
  <w:endnote w:type="continuationSeparator" w:id="0">
    <w:p w:rsidR="00226BDA" w:rsidRDefault="00226BDA" w:rsidP="00D6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98714"/>
      <w:docPartObj>
        <w:docPartGallery w:val="Page Numbers (Bottom of Page)"/>
        <w:docPartUnique/>
      </w:docPartObj>
    </w:sdtPr>
    <w:sdtEndPr/>
    <w:sdtContent>
      <w:p w:rsidR="00CF7510" w:rsidRDefault="00CF75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BE">
          <w:rPr>
            <w:noProof/>
          </w:rPr>
          <w:t>2</w:t>
        </w:r>
        <w:r>
          <w:fldChar w:fldCharType="end"/>
        </w:r>
      </w:p>
    </w:sdtContent>
  </w:sdt>
  <w:p w:rsidR="001B1FE0" w:rsidRDefault="001B1FE0" w:rsidP="00D67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E0" w:rsidRDefault="001B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DA" w:rsidRDefault="00226BDA" w:rsidP="00D67329">
      <w:r>
        <w:separator/>
      </w:r>
    </w:p>
  </w:footnote>
  <w:footnote w:type="continuationSeparator" w:id="0">
    <w:p w:rsidR="00226BDA" w:rsidRDefault="00226BDA" w:rsidP="00D6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10" w:rsidRDefault="00CF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229F1" wp14:editId="778FB653">
              <wp:simplePos x="0" y="0"/>
              <wp:positionH relativeFrom="column">
                <wp:posOffset>25400</wp:posOffset>
              </wp:positionH>
              <wp:positionV relativeFrom="paragraph">
                <wp:posOffset>257356</wp:posOffset>
              </wp:positionV>
              <wp:extent cx="5746750" cy="0"/>
              <wp:effectExtent l="0" t="0" r="254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5CA30B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20.25pt" to="454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" strokecolor="black [3213]" strokeweight=".5pt"/>
          </w:pict>
        </mc:Fallback>
      </mc:AlternateContent>
    </w:r>
    <w:r>
      <w:t>F1. Etternavn1, F2. Etternavn2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DA9"/>
    <w:multiLevelType w:val="multilevel"/>
    <w:tmpl w:val="0A20BC5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2D1B0DCE"/>
    <w:multiLevelType w:val="multilevel"/>
    <w:tmpl w:val="EABE3BE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3A033CA"/>
    <w:multiLevelType w:val="hybridMultilevel"/>
    <w:tmpl w:val="DB42EF04"/>
    <w:lvl w:ilvl="0" w:tplc="B6706A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49"/>
    <w:rsid w:val="00000704"/>
    <w:rsid w:val="00006074"/>
    <w:rsid w:val="00014543"/>
    <w:rsid w:val="00016BA1"/>
    <w:rsid w:val="00017EAC"/>
    <w:rsid w:val="000201E9"/>
    <w:rsid w:val="00025BA0"/>
    <w:rsid w:val="000315EC"/>
    <w:rsid w:val="00040D23"/>
    <w:rsid w:val="000514EE"/>
    <w:rsid w:val="00062C9C"/>
    <w:rsid w:val="00066B45"/>
    <w:rsid w:val="00085B5F"/>
    <w:rsid w:val="00086C7C"/>
    <w:rsid w:val="00094740"/>
    <w:rsid w:val="000973D3"/>
    <w:rsid w:val="000A6796"/>
    <w:rsid w:val="000A7FE3"/>
    <w:rsid w:val="000B02E1"/>
    <w:rsid w:val="000B056F"/>
    <w:rsid w:val="000B0FED"/>
    <w:rsid w:val="000B1718"/>
    <w:rsid w:val="000B4E9E"/>
    <w:rsid w:val="000E3492"/>
    <w:rsid w:val="000E3EEA"/>
    <w:rsid w:val="000F243F"/>
    <w:rsid w:val="00100943"/>
    <w:rsid w:val="00103886"/>
    <w:rsid w:val="00104336"/>
    <w:rsid w:val="001050DC"/>
    <w:rsid w:val="00112810"/>
    <w:rsid w:val="00122DFC"/>
    <w:rsid w:val="0012414B"/>
    <w:rsid w:val="00126742"/>
    <w:rsid w:val="00131B3D"/>
    <w:rsid w:val="001337A5"/>
    <w:rsid w:val="00134D25"/>
    <w:rsid w:val="00142E23"/>
    <w:rsid w:val="001666A5"/>
    <w:rsid w:val="00170BBC"/>
    <w:rsid w:val="001740A1"/>
    <w:rsid w:val="001753FD"/>
    <w:rsid w:val="00176109"/>
    <w:rsid w:val="00180E4C"/>
    <w:rsid w:val="00185609"/>
    <w:rsid w:val="001A3B10"/>
    <w:rsid w:val="001A5C17"/>
    <w:rsid w:val="001B1FE0"/>
    <w:rsid w:val="001C1C63"/>
    <w:rsid w:val="001C4AF2"/>
    <w:rsid w:val="001E4726"/>
    <w:rsid w:val="001E78A8"/>
    <w:rsid w:val="001F1314"/>
    <w:rsid w:val="00204512"/>
    <w:rsid w:val="002128D1"/>
    <w:rsid w:val="002230CF"/>
    <w:rsid w:val="00226BDA"/>
    <w:rsid w:val="00234DF0"/>
    <w:rsid w:val="00237200"/>
    <w:rsid w:val="00243BF9"/>
    <w:rsid w:val="00255EB3"/>
    <w:rsid w:val="002664F4"/>
    <w:rsid w:val="00266B9C"/>
    <w:rsid w:val="0027458C"/>
    <w:rsid w:val="00283D3A"/>
    <w:rsid w:val="0028624E"/>
    <w:rsid w:val="0029281F"/>
    <w:rsid w:val="002A0491"/>
    <w:rsid w:val="002A3660"/>
    <w:rsid w:val="002A5D92"/>
    <w:rsid w:val="002B2635"/>
    <w:rsid w:val="002B4EB7"/>
    <w:rsid w:val="002B58B3"/>
    <w:rsid w:val="002D23B1"/>
    <w:rsid w:val="002D300E"/>
    <w:rsid w:val="002D3FBE"/>
    <w:rsid w:val="002F4149"/>
    <w:rsid w:val="003126CC"/>
    <w:rsid w:val="00313725"/>
    <w:rsid w:val="00351B11"/>
    <w:rsid w:val="003539E8"/>
    <w:rsid w:val="0035460F"/>
    <w:rsid w:val="00361BB7"/>
    <w:rsid w:val="00372698"/>
    <w:rsid w:val="00375E95"/>
    <w:rsid w:val="00380A62"/>
    <w:rsid w:val="00380CD5"/>
    <w:rsid w:val="003A48FF"/>
    <w:rsid w:val="003A6421"/>
    <w:rsid w:val="003A75F8"/>
    <w:rsid w:val="003B6E0C"/>
    <w:rsid w:val="003D0020"/>
    <w:rsid w:val="004026A8"/>
    <w:rsid w:val="00405789"/>
    <w:rsid w:val="00427F2D"/>
    <w:rsid w:val="0043303B"/>
    <w:rsid w:val="00436708"/>
    <w:rsid w:val="004444CF"/>
    <w:rsid w:val="004530C6"/>
    <w:rsid w:val="00456639"/>
    <w:rsid w:val="00461BAF"/>
    <w:rsid w:val="0046344B"/>
    <w:rsid w:val="004711E4"/>
    <w:rsid w:val="00476E47"/>
    <w:rsid w:val="00477334"/>
    <w:rsid w:val="0048076D"/>
    <w:rsid w:val="00495880"/>
    <w:rsid w:val="00496A7F"/>
    <w:rsid w:val="00497499"/>
    <w:rsid w:val="004A09F2"/>
    <w:rsid w:val="004A208C"/>
    <w:rsid w:val="004B2498"/>
    <w:rsid w:val="004B6909"/>
    <w:rsid w:val="004B76DC"/>
    <w:rsid w:val="004B7719"/>
    <w:rsid w:val="004E0465"/>
    <w:rsid w:val="004E33D7"/>
    <w:rsid w:val="004F2B0C"/>
    <w:rsid w:val="00503C0B"/>
    <w:rsid w:val="00533C97"/>
    <w:rsid w:val="00534FA9"/>
    <w:rsid w:val="005363FA"/>
    <w:rsid w:val="0053756D"/>
    <w:rsid w:val="00540B08"/>
    <w:rsid w:val="00541D2B"/>
    <w:rsid w:val="00545598"/>
    <w:rsid w:val="00557F3A"/>
    <w:rsid w:val="00562B81"/>
    <w:rsid w:val="0057049C"/>
    <w:rsid w:val="005716C9"/>
    <w:rsid w:val="0057462A"/>
    <w:rsid w:val="0057624F"/>
    <w:rsid w:val="00580750"/>
    <w:rsid w:val="00586C4F"/>
    <w:rsid w:val="00597F54"/>
    <w:rsid w:val="005A4764"/>
    <w:rsid w:val="005A6A02"/>
    <w:rsid w:val="005B4F08"/>
    <w:rsid w:val="005F440D"/>
    <w:rsid w:val="005F6F62"/>
    <w:rsid w:val="00604DCA"/>
    <w:rsid w:val="0061361B"/>
    <w:rsid w:val="00615289"/>
    <w:rsid w:val="00615C51"/>
    <w:rsid w:val="0062233E"/>
    <w:rsid w:val="00640346"/>
    <w:rsid w:val="0064363C"/>
    <w:rsid w:val="00643E70"/>
    <w:rsid w:val="006464A4"/>
    <w:rsid w:val="00654FED"/>
    <w:rsid w:val="00655969"/>
    <w:rsid w:val="00662AD3"/>
    <w:rsid w:val="00670CA6"/>
    <w:rsid w:val="006822FA"/>
    <w:rsid w:val="00682666"/>
    <w:rsid w:val="00687853"/>
    <w:rsid w:val="00697783"/>
    <w:rsid w:val="006A0367"/>
    <w:rsid w:val="006B2557"/>
    <w:rsid w:val="006C1D3E"/>
    <w:rsid w:val="006D7279"/>
    <w:rsid w:val="006E4BF4"/>
    <w:rsid w:val="006E51BE"/>
    <w:rsid w:val="006F2A9E"/>
    <w:rsid w:val="00700DAB"/>
    <w:rsid w:val="007055F8"/>
    <w:rsid w:val="00713F94"/>
    <w:rsid w:val="007144C8"/>
    <w:rsid w:val="00726488"/>
    <w:rsid w:val="00732F63"/>
    <w:rsid w:val="007334B6"/>
    <w:rsid w:val="00737586"/>
    <w:rsid w:val="00750818"/>
    <w:rsid w:val="00753A9D"/>
    <w:rsid w:val="00757FA6"/>
    <w:rsid w:val="007702B3"/>
    <w:rsid w:val="007759A7"/>
    <w:rsid w:val="007855A7"/>
    <w:rsid w:val="0079233C"/>
    <w:rsid w:val="00795783"/>
    <w:rsid w:val="007A62AF"/>
    <w:rsid w:val="007B49D5"/>
    <w:rsid w:val="007B568E"/>
    <w:rsid w:val="007C0D87"/>
    <w:rsid w:val="007C1D72"/>
    <w:rsid w:val="007D68D7"/>
    <w:rsid w:val="007E20FA"/>
    <w:rsid w:val="00800C4E"/>
    <w:rsid w:val="008029DC"/>
    <w:rsid w:val="008057E2"/>
    <w:rsid w:val="00807D83"/>
    <w:rsid w:val="008100ED"/>
    <w:rsid w:val="008125C5"/>
    <w:rsid w:val="00821B1F"/>
    <w:rsid w:val="008366CC"/>
    <w:rsid w:val="00842B78"/>
    <w:rsid w:val="008447B7"/>
    <w:rsid w:val="00844B82"/>
    <w:rsid w:val="00847168"/>
    <w:rsid w:val="00853DAD"/>
    <w:rsid w:val="00854011"/>
    <w:rsid w:val="008543A1"/>
    <w:rsid w:val="0086024F"/>
    <w:rsid w:val="008702A5"/>
    <w:rsid w:val="00870A04"/>
    <w:rsid w:val="0087612B"/>
    <w:rsid w:val="008817D8"/>
    <w:rsid w:val="008821B2"/>
    <w:rsid w:val="00886073"/>
    <w:rsid w:val="00895852"/>
    <w:rsid w:val="008B6357"/>
    <w:rsid w:val="008C0189"/>
    <w:rsid w:val="008C5AD1"/>
    <w:rsid w:val="008E12E9"/>
    <w:rsid w:val="008F571C"/>
    <w:rsid w:val="00901F44"/>
    <w:rsid w:val="00903B2D"/>
    <w:rsid w:val="009168FA"/>
    <w:rsid w:val="009253F6"/>
    <w:rsid w:val="00943E55"/>
    <w:rsid w:val="00951CB6"/>
    <w:rsid w:val="00953283"/>
    <w:rsid w:val="00955F10"/>
    <w:rsid w:val="009573D7"/>
    <w:rsid w:val="009619DD"/>
    <w:rsid w:val="00975144"/>
    <w:rsid w:val="009960A1"/>
    <w:rsid w:val="009973D2"/>
    <w:rsid w:val="009A0B45"/>
    <w:rsid w:val="009A3995"/>
    <w:rsid w:val="009A65A2"/>
    <w:rsid w:val="009A7CD3"/>
    <w:rsid w:val="009B2A6E"/>
    <w:rsid w:val="009B4050"/>
    <w:rsid w:val="009C21A3"/>
    <w:rsid w:val="009C67FB"/>
    <w:rsid w:val="009D0B87"/>
    <w:rsid w:val="009D7597"/>
    <w:rsid w:val="009E7C2D"/>
    <w:rsid w:val="009F4892"/>
    <w:rsid w:val="00A30F04"/>
    <w:rsid w:val="00A30FA2"/>
    <w:rsid w:val="00A347A4"/>
    <w:rsid w:val="00A4352D"/>
    <w:rsid w:val="00A4683F"/>
    <w:rsid w:val="00A61C2D"/>
    <w:rsid w:val="00A64C8C"/>
    <w:rsid w:val="00A70E3F"/>
    <w:rsid w:val="00A7604E"/>
    <w:rsid w:val="00A81D6C"/>
    <w:rsid w:val="00A82792"/>
    <w:rsid w:val="00A912DC"/>
    <w:rsid w:val="00A944A4"/>
    <w:rsid w:val="00AB211C"/>
    <w:rsid w:val="00AC44DD"/>
    <w:rsid w:val="00AD6203"/>
    <w:rsid w:val="00AE1B3D"/>
    <w:rsid w:val="00AE751F"/>
    <w:rsid w:val="00AE7E96"/>
    <w:rsid w:val="00B00E5B"/>
    <w:rsid w:val="00B014E2"/>
    <w:rsid w:val="00B112C3"/>
    <w:rsid w:val="00B16290"/>
    <w:rsid w:val="00B17F29"/>
    <w:rsid w:val="00B2432F"/>
    <w:rsid w:val="00B2501B"/>
    <w:rsid w:val="00B255E4"/>
    <w:rsid w:val="00B2629F"/>
    <w:rsid w:val="00B27C1C"/>
    <w:rsid w:val="00B27DF3"/>
    <w:rsid w:val="00B334BE"/>
    <w:rsid w:val="00B35FC2"/>
    <w:rsid w:val="00B43A22"/>
    <w:rsid w:val="00B556FC"/>
    <w:rsid w:val="00B56B93"/>
    <w:rsid w:val="00B62AB6"/>
    <w:rsid w:val="00B65815"/>
    <w:rsid w:val="00B658AE"/>
    <w:rsid w:val="00B70BF5"/>
    <w:rsid w:val="00B758E0"/>
    <w:rsid w:val="00B811B1"/>
    <w:rsid w:val="00B8254B"/>
    <w:rsid w:val="00B826DE"/>
    <w:rsid w:val="00B85784"/>
    <w:rsid w:val="00B86278"/>
    <w:rsid w:val="00BA49CD"/>
    <w:rsid w:val="00BA54D4"/>
    <w:rsid w:val="00BC185E"/>
    <w:rsid w:val="00BD14D3"/>
    <w:rsid w:val="00BE02B9"/>
    <w:rsid w:val="00BE3491"/>
    <w:rsid w:val="00BE4467"/>
    <w:rsid w:val="00BE7491"/>
    <w:rsid w:val="00BF495E"/>
    <w:rsid w:val="00BF7260"/>
    <w:rsid w:val="00C048C0"/>
    <w:rsid w:val="00C16209"/>
    <w:rsid w:val="00C17655"/>
    <w:rsid w:val="00C24A63"/>
    <w:rsid w:val="00C3080E"/>
    <w:rsid w:val="00C35CA4"/>
    <w:rsid w:val="00C364AB"/>
    <w:rsid w:val="00C47D45"/>
    <w:rsid w:val="00C502CA"/>
    <w:rsid w:val="00C61BFB"/>
    <w:rsid w:val="00C61E79"/>
    <w:rsid w:val="00C63484"/>
    <w:rsid w:val="00C67C03"/>
    <w:rsid w:val="00C67FC2"/>
    <w:rsid w:val="00C8017D"/>
    <w:rsid w:val="00C87CC7"/>
    <w:rsid w:val="00C9214F"/>
    <w:rsid w:val="00CA0600"/>
    <w:rsid w:val="00CA412A"/>
    <w:rsid w:val="00CB4169"/>
    <w:rsid w:val="00CC0739"/>
    <w:rsid w:val="00CC1CBB"/>
    <w:rsid w:val="00CF1379"/>
    <w:rsid w:val="00CF7510"/>
    <w:rsid w:val="00D07B56"/>
    <w:rsid w:val="00D10A9F"/>
    <w:rsid w:val="00D1123F"/>
    <w:rsid w:val="00D138D6"/>
    <w:rsid w:val="00D318AF"/>
    <w:rsid w:val="00D34EB0"/>
    <w:rsid w:val="00D35830"/>
    <w:rsid w:val="00D36CA8"/>
    <w:rsid w:val="00D43FF5"/>
    <w:rsid w:val="00D44CA3"/>
    <w:rsid w:val="00D45D37"/>
    <w:rsid w:val="00D52BB8"/>
    <w:rsid w:val="00D57193"/>
    <w:rsid w:val="00D57A49"/>
    <w:rsid w:val="00D667BB"/>
    <w:rsid w:val="00D67329"/>
    <w:rsid w:val="00D67F46"/>
    <w:rsid w:val="00D70CA4"/>
    <w:rsid w:val="00D810AC"/>
    <w:rsid w:val="00D81E72"/>
    <w:rsid w:val="00D8446C"/>
    <w:rsid w:val="00D85218"/>
    <w:rsid w:val="00D925DB"/>
    <w:rsid w:val="00D96E74"/>
    <w:rsid w:val="00D974E1"/>
    <w:rsid w:val="00DA1A47"/>
    <w:rsid w:val="00DA1C30"/>
    <w:rsid w:val="00DB6338"/>
    <w:rsid w:val="00DE3D77"/>
    <w:rsid w:val="00DE5871"/>
    <w:rsid w:val="00DE5F67"/>
    <w:rsid w:val="00DE77CC"/>
    <w:rsid w:val="00DF0AA9"/>
    <w:rsid w:val="00E041DE"/>
    <w:rsid w:val="00E273EB"/>
    <w:rsid w:val="00E30E2A"/>
    <w:rsid w:val="00E40D20"/>
    <w:rsid w:val="00E444C0"/>
    <w:rsid w:val="00E52451"/>
    <w:rsid w:val="00E664D6"/>
    <w:rsid w:val="00E70231"/>
    <w:rsid w:val="00E7550C"/>
    <w:rsid w:val="00E841F6"/>
    <w:rsid w:val="00E86D65"/>
    <w:rsid w:val="00E93E5D"/>
    <w:rsid w:val="00EA6038"/>
    <w:rsid w:val="00EB0141"/>
    <w:rsid w:val="00EB46A4"/>
    <w:rsid w:val="00EB5A9F"/>
    <w:rsid w:val="00EB7D31"/>
    <w:rsid w:val="00EC1456"/>
    <w:rsid w:val="00EC64EA"/>
    <w:rsid w:val="00EE4CBE"/>
    <w:rsid w:val="00F05224"/>
    <w:rsid w:val="00F06402"/>
    <w:rsid w:val="00F07F43"/>
    <w:rsid w:val="00F1233D"/>
    <w:rsid w:val="00F1404D"/>
    <w:rsid w:val="00F21D23"/>
    <w:rsid w:val="00F26AC1"/>
    <w:rsid w:val="00F3162B"/>
    <w:rsid w:val="00F32136"/>
    <w:rsid w:val="00F40473"/>
    <w:rsid w:val="00F4498F"/>
    <w:rsid w:val="00F53170"/>
    <w:rsid w:val="00F65944"/>
    <w:rsid w:val="00F970EA"/>
    <w:rsid w:val="00FA0B64"/>
    <w:rsid w:val="00FA184E"/>
    <w:rsid w:val="00FA601D"/>
    <w:rsid w:val="00FB5183"/>
    <w:rsid w:val="00FD75AA"/>
    <w:rsid w:val="00FD7B44"/>
    <w:rsid w:val="00FE49F7"/>
    <w:rsid w:val="00FE4CD9"/>
    <w:rsid w:val="00FE738F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D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329"/>
    <w:pPr>
      <w:keepNext/>
      <w:keepLines/>
      <w:numPr>
        <w:numId w:val="1"/>
      </w:numPr>
      <w:spacing w:before="480" w:after="240"/>
      <w:outlineLvl w:val="0"/>
    </w:pPr>
    <w:rPr>
      <w:rFonts w:asciiTheme="minorHAnsi" w:eastAsiaTheme="majorEastAsia" w:hAnsi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29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inorHAnsi" w:eastAsiaTheme="majorEastAsia" w:hAnsi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29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67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7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1 not numbered"/>
    <w:basedOn w:val="Bibliography"/>
    <w:next w:val="Normal"/>
    <w:link w:val="Heading7Char"/>
    <w:uiPriority w:val="9"/>
    <w:unhideWhenUsed/>
    <w:rsid w:val="00D6732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A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A49"/>
    <w:pPr>
      <w:tabs>
        <w:tab w:val="center" w:pos="4153"/>
        <w:tab w:val="right" w:pos="8306"/>
      </w:tabs>
      <w:spacing w:after="0" w:line="360" w:lineRule="auto"/>
    </w:pPr>
    <w:rPr>
      <w:rFonts w:eastAsia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dyText">
    <w:name w:val="Body Text"/>
    <w:basedOn w:val="Normal"/>
    <w:link w:val="BodyTextChar"/>
    <w:rsid w:val="00D57A49"/>
    <w:pPr>
      <w:suppressAutoHyphens/>
      <w:autoSpaceDN w:val="0"/>
      <w:spacing w:after="0"/>
      <w:jc w:val="center"/>
      <w:textAlignment w:val="baseline"/>
    </w:pPr>
    <w:rPr>
      <w:rFonts w:eastAsia="Times New Roman"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3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073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7329"/>
    <w:rPr>
      <w:rFonts w:eastAsiaTheme="majorEastAs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29"/>
    <w:rPr>
      <w:rFonts w:eastAsiaTheme="majorEastAs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C5AD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573D7"/>
  </w:style>
  <w:style w:type="paragraph" w:styleId="TOC2">
    <w:name w:val="toc 2"/>
    <w:basedOn w:val="Normal"/>
    <w:next w:val="Normal"/>
    <w:autoRedefine/>
    <w:uiPriority w:val="39"/>
    <w:unhideWhenUsed/>
    <w:rsid w:val="009573D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3D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573D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573D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573D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573D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573D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573D7"/>
    <w:pPr>
      <w:ind w:left="1760"/>
    </w:pPr>
  </w:style>
  <w:style w:type="character" w:styleId="PageNumber">
    <w:name w:val="page number"/>
    <w:basedOn w:val="DefaultParagraphFont"/>
    <w:uiPriority w:val="99"/>
    <w:semiHidden/>
    <w:unhideWhenUsed/>
    <w:rsid w:val="009573D7"/>
  </w:style>
  <w:style w:type="character" w:customStyle="1" w:styleId="Heading3Char">
    <w:name w:val="Heading 3 Char"/>
    <w:basedOn w:val="DefaultParagraphFont"/>
    <w:link w:val="Heading3"/>
    <w:uiPriority w:val="9"/>
    <w:rsid w:val="00D67329"/>
    <w:rPr>
      <w:rFonts w:eastAsiaTheme="majorEastAsia" w:cstheme="majorBidi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7FE3"/>
    <w:rPr>
      <w:color w:val="0000FF" w:themeColor="hyperlink"/>
      <w:u w:val="single"/>
    </w:rPr>
  </w:style>
  <w:style w:type="paragraph" w:styleId="Bibliography">
    <w:name w:val="Bibliography"/>
    <w:next w:val="Normal"/>
    <w:uiPriority w:val="37"/>
    <w:unhideWhenUsed/>
    <w:rsid w:val="00D67329"/>
    <w:pPr>
      <w:spacing w:after="120" w:line="240" w:lineRule="auto"/>
      <w:ind w:left="357" w:hanging="357"/>
    </w:pPr>
    <w:rPr>
      <w:rFonts w:ascii="Times New Roman" w:eastAsia="Calibri" w:hAnsi="Times New Roman" w:cs="Times New Roman"/>
      <w:bCs/>
      <w:noProof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5F440D"/>
    <w:pPr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F495E"/>
    <w:pPr>
      <w:ind w:left="440" w:hanging="440"/>
    </w:pPr>
  </w:style>
  <w:style w:type="character" w:styleId="PlaceholderText">
    <w:name w:val="Placeholder Text"/>
    <w:basedOn w:val="DefaultParagraphFont"/>
    <w:uiPriority w:val="99"/>
    <w:semiHidden/>
    <w:rsid w:val="00B43A22"/>
    <w:rPr>
      <w:color w:val="808080"/>
    </w:rPr>
  </w:style>
  <w:style w:type="table" w:styleId="TableGrid">
    <w:name w:val="Table Grid"/>
    <w:basedOn w:val="TableNormal"/>
    <w:uiPriority w:val="59"/>
    <w:rsid w:val="002B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329"/>
    <w:rPr>
      <w:rFonts w:eastAsiaTheme="majorEastAsia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73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67329"/>
    <w:pPr>
      <w:jc w:val="center"/>
    </w:pPr>
    <w:rPr>
      <w:rFonts w:ascii="Verdana" w:hAnsi="Verdana" w:cs="Angsana New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329"/>
    <w:rPr>
      <w:rFonts w:ascii="Verdana" w:eastAsia="Calibri" w:hAnsi="Verdana" w:cs="Angsana New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29"/>
    <w:pPr>
      <w:numPr>
        <w:ilvl w:val="1"/>
      </w:numPr>
    </w:pPr>
    <w:rPr>
      <w:rFonts w:ascii="Verdana" w:eastAsiaTheme="majorEastAsia" w:hAnsi="Verdan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329"/>
    <w:rPr>
      <w:rFonts w:ascii="Verdana" w:eastAsiaTheme="majorEastAsia" w:hAnsi="Verdana" w:cstheme="majorBidi"/>
      <w:iCs/>
      <w:spacing w:val="15"/>
      <w:sz w:val="24"/>
      <w:szCs w:val="24"/>
    </w:rPr>
  </w:style>
  <w:style w:type="paragraph" w:customStyle="1" w:styleId="Titlepage">
    <w:name w:val="Titlepage"/>
    <w:aliases w:val="backside style"/>
    <w:basedOn w:val="Normal"/>
    <w:qFormat/>
    <w:rsid w:val="00D67329"/>
    <w:pPr>
      <w:spacing w:after="0"/>
    </w:pPr>
    <w:rPr>
      <w:rFonts w:asciiTheme="minorHAnsi" w:hAnsiTheme="minorHAnsi" w:cs="Arial"/>
      <w:sz w:val="24"/>
      <w:szCs w:val="24"/>
    </w:rPr>
  </w:style>
  <w:style w:type="paragraph" w:customStyle="1" w:styleId="Remarkstoberemoved">
    <w:name w:val="Remarks to be removed"/>
    <w:basedOn w:val="Titlepage"/>
    <w:qFormat/>
    <w:rsid w:val="00D67329"/>
    <w:rPr>
      <w:i/>
      <w:sz w:val="16"/>
    </w:rPr>
  </w:style>
  <w:style w:type="paragraph" w:customStyle="1" w:styleId="Avdelingunderlogo">
    <w:name w:val="Avdeling under logo"/>
    <w:basedOn w:val="Normal"/>
    <w:link w:val="AvdelingunderlogoChar"/>
    <w:qFormat/>
    <w:rsid w:val="00D67329"/>
    <w:pPr>
      <w:jc w:val="center"/>
    </w:pPr>
    <w:rPr>
      <w:rFonts w:ascii="Arial" w:hAnsi="Arial" w:cs="Arial"/>
      <w:b/>
      <w:color w:val="595959" w:themeColor="text1" w:themeTint="A6"/>
      <w:sz w:val="18"/>
      <w:szCs w:val="24"/>
      <w:lang w:val="en-US"/>
    </w:rPr>
  </w:style>
  <w:style w:type="character" w:customStyle="1" w:styleId="Heading7Char">
    <w:name w:val="Heading 7 Char"/>
    <w:aliases w:val="Heading 1 not numbered Char"/>
    <w:basedOn w:val="DefaultParagraphFont"/>
    <w:link w:val="Heading7"/>
    <w:uiPriority w:val="9"/>
    <w:rsid w:val="00D67329"/>
    <w:rPr>
      <w:rFonts w:eastAsia="Calibri" w:cs="Times New Roman"/>
      <w:b/>
      <w:sz w:val="32"/>
    </w:rPr>
  </w:style>
  <w:style w:type="character" w:customStyle="1" w:styleId="AvdelingunderlogoChar">
    <w:name w:val="Avdeling under logo Char"/>
    <w:basedOn w:val="DefaultParagraphFont"/>
    <w:link w:val="Avdelingunderlogo"/>
    <w:rsid w:val="00D67329"/>
    <w:rPr>
      <w:rFonts w:ascii="Arial" w:eastAsia="Calibri" w:hAnsi="Arial" w:cs="Arial"/>
      <w:b/>
      <w:color w:val="595959" w:themeColor="text1" w:themeTint="A6"/>
      <w:sz w:val="18"/>
      <w:szCs w:val="24"/>
      <w:lang w:val="en-US"/>
    </w:rPr>
  </w:style>
  <w:style w:type="paragraph" w:customStyle="1" w:styleId="TableOfCpntents">
    <w:name w:val="TableOfCpntents"/>
    <w:qFormat/>
    <w:rsid w:val="00D67329"/>
    <w:rPr>
      <w:rFonts w:eastAsia="Calibri" w:cs="Times New Roman"/>
      <w:b/>
      <w:bCs/>
      <w:sz w:val="36"/>
      <w:szCs w:val="33"/>
    </w:rPr>
  </w:style>
  <w:style w:type="paragraph" w:customStyle="1" w:styleId="Crossreferencesintext">
    <w:name w:val="Cross references in text"/>
    <w:basedOn w:val="Normal"/>
    <w:qFormat/>
    <w:rsid w:val="00D67329"/>
  </w:style>
  <w:style w:type="paragraph" w:customStyle="1" w:styleId="TitlepageBacksidesmallreservations">
    <w:name w:val="TitlepageBackside_small_reservations"/>
    <w:qFormat/>
    <w:rsid w:val="00D67329"/>
    <w:rPr>
      <w:rFonts w:eastAsia="Calibri" w:cs="Times New Roman"/>
      <w:sz w:val="16"/>
    </w:rPr>
  </w:style>
  <w:style w:type="paragraph" w:customStyle="1" w:styleId="Tittelside">
    <w:name w:val="Tittelside"/>
    <w:aliases w:val="text bottom"/>
    <w:basedOn w:val="Normal"/>
    <w:qFormat/>
    <w:rsid w:val="00D67329"/>
    <w:pPr>
      <w:jc w:val="center"/>
    </w:pPr>
    <w:rPr>
      <w:rFonts w:ascii="Verdana" w:hAnsi="Verdana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43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48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Overskrift2GS">
    <w:name w:val="Overskrift 2 GS"/>
    <w:basedOn w:val="Heading2"/>
    <w:link w:val="Overskrift2GSTegn"/>
    <w:qFormat/>
    <w:rsid w:val="00497499"/>
    <w:pPr>
      <w:numPr>
        <w:ilvl w:val="0"/>
        <w:numId w:val="0"/>
      </w:numPr>
      <w:spacing w:after="200"/>
    </w:pPr>
    <w:rPr>
      <w:bCs w:val="0"/>
      <w:lang w:val="en-GB"/>
    </w:rPr>
  </w:style>
  <w:style w:type="character" w:customStyle="1" w:styleId="Overskrift2GSTegn">
    <w:name w:val="Overskrift 2 GS Tegn"/>
    <w:basedOn w:val="Heading2Char"/>
    <w:link w:val="Overskrift2GS"/>
    <w:rsid w:val="00497499"/>
    <w:rPr>
      <w:rFonts w:eastAsiaTheme="majorEastAsia" w:cs="Times New Roman"/>
      <w:b/>
      <w:bCs w:val="0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65A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4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D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329"/>
    <w:pPr>
      <w:keepNext/>
      <w:keepLines/>
      <w:numPr>
        <w:numId w:val="1"/>
      </w:numPr>
      <w:spacing w:before="480" w:after="240"/>
      <w:outlineLvl w:val="0"/>
    </w:pPr>
    <w:rPr>
      <w:rFonts w:asciiTheme="minorHAnsi" w:eastAsiaTheme="majorEastAsia" w:hAnsi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29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inorHAnsi" w:eastAsiaTheme="majorEastAsia" w:hAnsi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29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67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7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1 not numbered"/>
    <w:basedOn w:val="Bibliography"/>
    <w:next w:val="Normal"/>
    <w:link w:val="Heading7Char"/>
    <w:uiPriority w:val="9"/>
    <w:unhideWhenUsed/>
    <w:rsid w:val="00D6732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A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A49"/>
    <w:pPr>
      <w:tabs>
        <w:tab w:val="center" w:pos="4153"/>
        <w:tab w:val="right" w:pos="8306"/>
      </w:tabs>
      <w:spacing w:after="0" w:line="360" w:lineRule="auto"/>
    </w:pPr>
    <w:rPr>
      <w:rFonts w:eastAsia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dyText">
    <w:name w:val="Body Text"/>
    <w:basedOn w:val="Normal"/>
    <w:link w:val="BodyTextChar"/>
    <w:rsid w:val="00D57A49"/>
    <w:pPr>
      <w:suppressAutoHyphens/>
      <w:autoSpaceDN w:val="0"/>
      <w:spacing w:after="0"/>
      <w:jc w:val="center"/>
      <w:textAlignment w:val="baseline"/>
    </w:pPr>
    <w:rPr>
      <w:rFonts w:eastAsia="Times New Roman"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3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073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7329"/>
    <w:rPr>
      <w:rFonts w:eastAsiaTheme="majorEastAs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29"/>
    <w:rPr>
      <w:rFonts w:eastAsiaTheme="majorEastAs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C5AD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573D7"/>
  </w:style>
  <w:style w:type="paragraph" w:styleId="TOC2">
    <w:name w:val="toc 2"/>
    <w:basedOn w:val="Normal"/>
    <w:next w:val="Normal"/>
    <w:autoRedefine/>
    <w:uiPriority w:val="39"/>
    <w:unhideWhenUsed/>
    <w:rsid w:val="009573D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3D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573D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573D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573D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573D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573D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573D7"/>
    <w:pPr>
      <w:ind w:left="1760"/>
    </w:pPr>
  </w:style>
  <w:style w:type="character" w:styleId="PageNumber">
    <w:name w:val="page number"/>
    <w:basedOn w:val="DefaultParagraphFont"/>
    <w:uiPriority w:val="99"/>
    <w:semiHidden/>
    <w:unhideWhenUsed/>
    <w:rsid w:val="009573D7"/>
  </w:style>
  <w:style w:type="character" w:customStyle="1" w:styleId="Heading3Char">
    <w:name w:val="Heading 3 Char"/>
    <w:basedOn w:val="DefaultParagraphFont"/>
    <w:link w:val="Heading3"/>
    <w:uiPriority w:val="9"/>
    <w:rsid w:val="00D67329"/>
    <w:rPr>
      <w:rFonts w:eastAsiaTheme="majorEastAsia" w:cstheme="majorBidi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7FE3"/>
    <w:rPr>
      <w:color w:val="0000FF" w:themeColor="hyperlink"/>
      <w:u w:val="single"/>
    </w:rPr>
  </w:style>
  <w:style w:type="paragraph" w:styleId="Bibliography">
    <w:name w:val="Bibliography"/>
    <w:next w:val="Normal"/>
    <w:uiPriority w:val="37"/>
    <w:unhideWhenUsed/>
    <w:rsid w:val="00D67329"/>
    <w:pPr>
      <w:spacing w:after="120" w:line="240" w:lineRule="auto"/>
      <w:ind w:left="357" w:hanging="357"/>
    </w:pPr>
    <w:rPr>
      <w:rFonts w:ascii="Times New Roman" w:eastAsia="Calibri" w:hAnsi="Times New Roman" w:cs="Times New Roman"/>
      <w:bCs/>
      <w:noProof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5F440D"/>
    <w:pPr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F495E"/>
    <w:pPr>
      <w:ind w:left="440" w:hanging="440"/>
    </w:pPr>
  </w:style>
  <w:style w:type="character" w:styleId="PlaceholderText">
    <w:name w:val="Placeholder Text"/>
    <w:basedOn w:val="DefaultParagraphFont"/>
    <w:uiPriority w:val="99"/>
    <w:semiHidden/>
    <w:rsid w:val="00B43A22"/>
    <w:rPr>
      <w:color w:val="808080"/>
    </w:rPr>
  </w:style>
  <w:style w:type="table" w:styleId="TableGrid">
    <w:name w:val="Table Grid"/>
    <w:basedOn w:val="TableNormal"/>
    <w:uiPriority w:val="59"/>
    <w:rsid w:val="002B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329"/>
    <w:rPr>
      <w:rFonts w:eastAsiaTheme="majorEastAsia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73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67329"/>
    <w:pPr>
      <w:jc w:val="center"/>
    </w:pPr>
    <w:rPr>
      <w:rFonts w:ascii="Verdana" w:hAnsi="Verdana" w:cs="Angsana New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329"/>
    <w:rPr>
      <w:rFonts w:ascii="Verdana" w:eastAsia="Calibri" w:hAnsi="Verdana" w:cs="Angsana New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29"/>
    <w:pPr>
      <w:numPr>
        <w:ilvl w:val="1"/>
      </w:numPr>
    </w:pPr>
    <w:rPr>
      <w:rFonts w:ascii="Verdana" w:eastAsiaTheme="majorEastAsia" w:hAnsi="Verdan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329"/>
    <w:rPr>
      <w:rFonts w:ascii="Verdana" w:eastAsiaTheme="majorEastAsia" w:hAnsi="Verdana" w:cstheme="majorBidi"/>
      <w:iCs/>
      <w:spacing w:val="15"/>
      <w:sz w:val="24"/>
      <w:szCs w:val="24"/>
    </w:rPr>
  </w:style>
  <w:style w:type="paragraph" w:customStyle="1" w:styleId="Titlepage">
    <w:name w:val="Titlepage"/>
    <w:aliases w:val="backside style"/>
    <w:basedOn w:val="Normal"/>
    <w:qFormat/>
    <w:rsid w:val="00D67329"/>
    <w:pPr>
      <w:spacing w:after="0"/>
    </w:pPr>
    <w:rPr>
      <w:rFonts w:asciiTheme="minorHAnsi" w:hAnsiTheme="minorHAnsi" w:cs="Arial"/>
      <w:sz w:val="24"/>
      <w:szCs w:val="24"/>
    </w:rPr>
  </w:style>
  <w:style w:type="paragraph" w:customStyle="1" w:styleId="Remarkstoberemoved">
    <w:name w:val="Remarks to be removed"/>
    <w:basedOn w:val="Titlepage"/>
    <w:qFormat/>
    <w:rsid w:val="00D67329"/>
    <w:rPr>
      <w:i/>
      <w:sz w:val="16"/>
    </w:rPr>
  </w:style>
  <w:style w:type="paragraph" w:customStyle="1" w:styleId="Avdelingunderlogo">
    <w:name w:val="Avdeling under logo"/>
    <w:basedOn w:val="Normal"/>
    <w:link w:val="AvdelingunderlogoChar"/>
    <w:qFormat/>
    <w:rsid w:val="00D67329"/>
    <w:pPr>
      <w:jc w:val="center"/>
    </w:pPr>
    <w:rPr>
      <w:rFonts w:ascii="Arial" w:hAnsi="Arial" w:cs="Arial"/>
      <w:b/>
      <w:color w:val="595959" w:themeColor="text1" w:themeTint="A6"/>
      <w:sz w:val="18"/>
      <w:szCs w:val="24"/>
      <w:lang w:val="en-US"/>
    </w:rPr>
  </w:style>
  <w:style w:type="character" w:customStyle="1" w:styleId="Heading7Char">
    <w:name w:val="Heading 7 Char"/>
    <w:aliases w:val="Heading 1 not numbered Char"/>
    <w:basedOn w:val="DefaultParagraphFont"/>
    <w:link w:val="Heading7"/>
    <w:uiPriority w:val="9"/>
    <w:rsid w:val="00D67329"/>
    <w:rPr>
      <w:rFonts w:eastAsia="Calibri" w:cs="Times New Roman"/>
      <w:b/>
      <w:sz w:val="32"/>
    </w:rPr>
  </w:style>
  <w:style w:type="character" w:customStyle="1" w:styleId="AvdelingunderlogoChar">
    <w:name w:val="Avdeling under logo Char"/>
    <w:basedOn w:val="DefaultParagraphFont"/>
    <w:link w:val="Avdelingunderlogo"/>
    <w:rsid w:val="00D67329"/>
    <w:rPr>
      <w:rFonts w:ascii="Arial" w:eastAsia="Calibri" w:hAnsi="Arial" w:cs="Arial"/>
      <w:b/>
      <w:color w:val="595959" w:themeColor="text1" w:themeTint="A6"/>
      <w:sz w:val="18"/>
      <w:szCs w:val="24"/>
      <w:lang w:val="en-US"/>
    </w:rPr>
  </w:style>
  <w:style w:type="paragraph" w:customStyle="1" w:styleId="TableOfCpntents">
    <w:name w:val="TableOfCpntents"/>
    <w:qFormat/>
    <w:rsid w:val="00D67329"/>
    <w:rPr>
      <w:rFonts w:eastAsia="Calibri" w:cs="Times New Roman"/>
      <w:b/>
      <w:bCs/>
      <w:sz w:val="36"/>
      <w:szCs w:val="33"/>
    </w:rPr>
  </w:style>
  <w:style w:type="paragraph" w:customStyle="1" w:styleId="Crossreferencesintext">
    <w:name w:val="Cross references in text"/>
    <w:basedOn w:val="Normal"/>
    <w:qFormat/>
    <w:rsid w:val="00D67329"/>
  </w:style>
  <w:style w:type="paragraph" w:customStyle="1" w:styleId="TitlepageBacksidesmallreservations">
    <w:name w:val="TitlepageBackside_small_reservations"/>
    <w:qFormat/>
    <w:rsid w:val="00D67329"/>
    <w:rPr>
      <w:rFonts w:eastAsia="Calibri" w:cs="Times New Roman"/>
      <w:sz w:val="16"/>
    </w:rPr>
  </w:style>
  <w:style w:type="paragraph" w:customStyle="1" w:styleId="Tittelside">
    <w:name w:val="Tittelside"/>
    <w:aliases w:val="text bottom"/>
    <w:basedOn w:val="Normal"/>
    <w:qFormat/>
    <w:rsid w:val="00D67329"/>
    <w:pPr>
      <w:jc w:val="center"/>
    </w:pPr>
    <w:rPr>
      <w:rFonts w:ascii="Verdana" w:hAnsi="Verdana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43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48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Overskrift2GS">
    <w:name w:val="Overskrift 2 GS"/>
    <w:basedOn w:val="Heading2"/>
    <w:link w:val="Overskrift2GSTegn"/>
    <w:qFormat/>
    <w:rsid w:val="00497499"/>
    <w:pPr>
      <w:numPr>
        <w:ilvl w:val="0"/>
        <w:numId w:val="0"/>
      </w:numPr>
      <w:spacing w:after="200"/>
    </w:pPr>
    <w:rPr>
      <w:bCs w:val="0"/>
      <w:lang w:val="en-GB"/>
    </w:rPr>
  </w:style>
  <w:style w:type="character" w:customStyle="1" w:styleId="Overskrift2GSTegn">
    <w:name w:val="Overskrift 2 GS Tegn"/>
    <w:basedOn w:val="Heading2Char"/>
    <w:link w:val="Overskrift2GS"/>
    <w:rsid w:val="00497499"/>
    <w:rPr>
      <w:rFonts w:eastAsiaTheme="majorEastAsia" w:cs="Times New Roman"/>
      <w:b/>
      <w:bCs w:val="0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65A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4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And</b:Tag>
    <b:SourceType>Book</b:SourceType>
    <b:Guid>{6E9C9963-B84D-3644-8E51-DC308BBB6FEF}</b:Guid>
    <b:Author>
      <b:Author>
        <b:NameList>
          <b:Person>
            <b:Last>Andreas Svendsen</b:Last>
            <b:First>Mats</b:First>
            <b:Middle>Thunes, William Finne</b:Middle>
          </b:Person>
        </b:NameList>
      </b:Author>
    </b:Author>
    <b:Title>Vedlegg "beregninger"</b:Title>
    <b:RefOrder>5</b:RefOrder>
  </b:Source>
  <b:Source>
    <b:Tag>Beh09</b:Tag>
    <b:SourceType>DocumentFromInternetSite</b:SourceType>
    <b:Guid>{59D6FFCF-B94D-8E47-B113-A5C1D626CA14}</b:Guid>
    <b:Author>
      <b:Author>
        <b:NameList>
          <b:Person>
            <b:Last>Behnam H. Beheshti</b:Last>
            <b:First>Fabian</b:First>
            <b:Middle>Wittmer, Reza S. Abhari</b:Middle>
          </b:Person>
        </b:NameList>
      </b:Author>
    </b:Author>
    <b:Title>Science Direct</b:Title>
    <b:InternetSiteTitle>www.elsevier.com/locate/aescte</b:InternetSiteTitle>
    <b:URL>http://home.hib.no/ansatte/gste/ftp/Hovedprosjekt/flow_visualization_dye/Artikler_linker/airship_in_towing_tank_ETH_Zürich_Abhari2009.pdf</b:URL>
    <b:Year>2009</b:Year>
    <b:Month>08</b:Month>
    <b:Day>21</b:Day>
    <b:YearAccessed>2015</b:YearAccessed>
    <b:MonthAccessed>04</b:MonthAccessed>
    <b:RefOrder>6</b:RefOrder>
  </b:Source>
  <b:Source>
    <b:Tag>Jen15</b:Tag>
    <b:SourceType>DocumentFromInternetSite</b:SourceType>
    <b:Guid>{FFB27DD7-F8E4-8E4E-9CF8-8F9F65F0DC4E}</b:Guid>
    <b:Author>
      <b:Author>
        <b:NameList>
          <b:Person>
            <b:Last>Hansen</b:Last>
            <b:First>Jennifer</b:First>
          </b:Person>
        </b:NameList>
      </b:Author>
    </b:Author>
    <b:Title>NASA</b:Title>
    <b:InternetSiteTitle>www.NASA.gov</b:InternetSiteTitle>
    <b:URL>http://www.nasa.gov/centers/dryden/history/pastprojects/FVF/</b:URL>
    <b:YearAccessed>2015</b:YearAccessed>
    <b:MonthAccessed>04</b:MonthAccessed>
    <b:RefOrder>7</b:RefOrder>
  </b:Source>
  <b:Source>
    <b:Tag>Har92</b:Tag>
    <b:SourceType>Book</b:SourceType>
    <b:Guid>{FB603FFB-200F-2749-866E-C90FDCEF5633}</b:Guid>
    <b:Title>Motstand, framdrift, styring</b:Title>
    <b:Year>1992</b:Year>
    <b:Author>
      <b:Author>
        <b:NameList>
          <b:Person>
            <b:Last>Walderhaug</b:Last>
            <b:First>Harald</b:First>
          </b:Person>
        </b:NameList>
      </b:Author>
    </b:Author>
    <b:CountryRegion>Norge</b:CountryRegion>
    <b:Publisher>Marinteknisk Senter </b:Publisher>
    <b:RefOrder>4</b:RefOrder>
  </b:Source>
  <b:Source>
    <b:Tag>Hel15</b:Tag>
    <b:SourceType>InternetSite</b:SourceType>
    <b:Guid>{5C31C446-CBA4-704C-9461-072D83C6714C}</b:Guid>
    <b:Title>SNL - Store Norske Leksikon</b:Title>
    <b:Year>2015</b:Year>
    <b:ShortTitle>Hydrodynamikk</b:ShortTitle>
    <b:Author>
      <b:Author>
        <b:NameList>
          <b:Person>
            <b:Last>Helmut Ormestad</b:Last>
            <b:First>Øyvind</b:First>
            <b:Middle>Grøn</b:Middle>
          </b:Person>
        </b:NameList>
      </b:Author>
    </b:Author>
    <b:InternetSiteTitle>www.snl.no</b:InternetSiteTitle>
    <b:URL>https://snl.no/hydrodynamikk</b:URL>
    <b:Month>02</b:Month>
    <b:Day>05</b:Day>
    <b:YearAccessed>2015</b:YearAccessed>
    <b:MonthAccessed>04</b:MonthAccessed>
    <b:RefOrder>2</b:RefOrder>
  </b:Source>
  <b:Source>
    <b:Tag>Wik13</b:Tag>
    <b:SourceType>DocumentFromInternetSite</b:SourceType>
    <b:Guid>{C3B352CF-C15A-B04F-A764-AF402094523D}</b:Guid>
    <b:Title>Wikipedia</b:Title>
    <b:InternetSiteTitle>www.wikipedia.com</b:InternetSiteTitle>
    <b:URL>http://no.wikipedia.org/wiki/Reynoldstall#/media/File:Laminar_and_turbulent_flows.svg</b:URL>
    <b:Year>2013</b:Year>
    <b:Month>04</b:Month>
    <b:Day>06</b:Day>
    <b:YearAccessed>2015</b:YearAccessed>
    <b:MonthAccessed>04</b:MonthAccessed>
    <b:ShortTitle>Reynoldstall</b:ShortTitle>
    <b:RefOrder>8</b:RefOrder>
  </b:Source>
  <b:Source>
    <b:Tag>Wik131</b:Tag>
    <b:SourceType>DocumentFromInternetSite</b:SourceType>
    <b:Guid>{63953295-2372-264E-AB96-F72E7CD8F8EF}</b:Guid>
    <b:Title>Wikipedia</b:Title>
    <b:InternetSiteTitle>www.wikipedia.com</b:InternetSiteTitle>
    <b:URL>no.wikipedia.org/wiki/Reynoldstall</b:URL>
    <b:Year>2013</b:Year>
    <b:Month>04</b:Month>
    <b:Day>06</b:Day>
    <b:YearAccessed>2015</b:YearAccessed>
    <b:MonthAccessed>04</b:MonthAccessed>
    <b:ShortTitle>Reynoldstall</b:ShortTitle>
    <b:RefOrder>9</b:RefOrder>
  </b:Source>
  <b:Source>
    <b:Tag>Sal02</b:Tag>
    <b:SourceType>Book</b:SourceType>
    <b:Guid>{B3B97668-80EE-EA42-865F-52D57F75E606}</b:Guid>
    <b:Author>
      <b:Author>
        <b:NameList>
          <b:Person>
            <b:Last>Saleh</b:Last>
            <b:First>Jamal</b:First>
          </b:Person>
        </b:NameList>
      </b:Author>
    </b:Author>
    <b:Title>Fluid Flow Handbook</b:Title>
    <b:Year>2002</b:Year>
    <b:Publisher>McGraw-Hill</b:Publisher>
    <b:RefOrder>10</b:RefOrder>
  </b:Source>
  <b:Source>
    <b:Tag>Ing97</b:Tag>
    <b:SourceType>JournalArticle</b:SourceType>
    <b:Guid>{AFE22178-EE1F-6349-961B-53978BF98167}</b:Guid>
    <b:Title>Sjømannskolen: Halvplaner og planer</b:Title>
    <b:Publisher>Båtmagasinet</b:Publisher>
    <b:Year>1997</b:Year>
    <b:Pages>5</b:Pages>
    <b:Comments>http://www.batmagasinet.no/bladarkivet/sjømannskolen-halvplaner-og-planer</b:Comments>
    <b:Author>
      <b:Author>
        <b:NameList>
          <b:Person>
            <b:Last>Johnsen</b:Last>
            <b:First>Ingvar</b:First>
          </b:Person>
        </b:NameList>
      </b:Author>
    </b:Author>
    <b:Month>12</b:Month>
    <b:RefOrder>11</b:RefOrder>
  </b:Source>
  <b:Source>
    <b:Tag>Ste14</b:Tag>
    <b:SourceType>DocumentFromInternetSite</b:SourceType>
    <b:Guid>{28AE42B4-90B3-DA4A-A91C-D9A1677BE721}</b:Guid>
    <b:Title>SNL - Store Norske Leksikon</b:Title>
    <b:Year>2014</b:Year>
    <b:Month>11</b:Month>
    <b:Day>26</b:Day>
    <b:ShortTitle>Effekt av fri væskeoverflate - skipsfart</b:ShortTitle>
    <b:Author>
      <b:Author>
        <b:NameList>
          <b:Person>
            <b:Last>Erikstad</b:Last>
            <b:First>Stein</b:First>
            <b:Middle>Ove</b:Middle>
          </b:Person>
        </b:NameList>
      </b:Author>
    </b:Author>
    <b:InternetSiteTitle>www.snl.no</b:InternetSiteTitle>
    <b:URL>https://snl.no/Effekt_av_fri_væskeoverflate%2Fskipsfart</b:URL>
    <b:YearAccessed>2015</b:YearAccessed>
    <b:MonthAccessed>03</b:MonthAccessed>
    <b:RefOrder>12</b:RefOrder>
  </b:Source>
  <b:Source>
    <b:Tag>Win15</b:Tag>
    <b:SourceType>DocumentFromInternetSite</b:SourceType>
    <b:Guid>{4374B326-67A8-9B42-8D8C-B334C1846854}</b:Guid>
    <b:Title>Wings of the World</b:Title>
    <b:InternetSiteTitle>pilotwings.org</b:InternetSiteTitle>
    <b:URL>http://www.pilotwings.org/uploads/2/1/9/3/21932436/7910116.jpg?323</b:URL>
    <b:YearAccessed>2015</b:YearAccessed>
    <b:MonthAccessed>05</b:MonthAccessed>
    <b:RefOrder>3</b:RefOrder>
  </b:Source>
  <b:Source>
    <b:Tag>GoP15</b:Tag>
    <b:SourceType>InternetSite</b:SourceType>
    <b:Guid>{E2E59B64-E441-114E-883B-62A95F012D0F}</b:Guid>
    <b:Title>GoPro</b:Title>
    <b:InternetSiteTitle>GoPro.com</b:InternetSiteTitle>
    <b:URL>http://shop.gopro.com/EMEA/cameras/hero4-black/CHDHX-401.html</b:URL>
    <b:YearAccessed>2015</b:YearAccessed>
    <b:MonthAccessed>05</b:MonthAccessed>
    <b:Comments>Spesifikkasjoner for GoPro Hero 4 Black</b:Comments>
    <b:RefOrder>13</b:RefOrder>
  </b:Source>
  <b:Source>
    <b:Tag>Ins14</b:Tag>
    <b:SourceType>ElectronicSource</b:SourceType>
    <b:Guid>{40EFD1E7-0A93-4FB2-A025-A27F69BF27FE}</b:Guid>
    <b:Title>Litteraturhenvisning ved IMM</b:Title>
    <b:Year>2014</b:Year>
    <b:Author>
      <b:Author>
        <b:Corporate>Institutt for maskin- og marinfag</b:Corporate>
      </b:Author>
    </b:Author>
    <b:InternetSiteTitle>Litteraturhenvisning ved IMM</b:InternetSiteTitle>
    <b:Medium>PDF fil på Its Learning - fag MAS150</b:Medium>
    <b:RefOrder>14</b:RefOrder>
  </b:Source>
  <b:Source>
    <b:Tag>MIT15</b:Tag>
    <b:SourceType>ElectronicSource</b:SourceType>
    <b:Guid>{4BEB0A71-9414-4043-8DF2-81FDBA488F0B}</b:Guid>
    <b:Year>2015</b:Year>
    <b:ShortTitle>Dye Injection</b:ShortTitle>
    <b:InternetSiteTitle>MIT.com</b:InternetSiteTitle>
    <b:URL>http://web.mit.edu/fluids-modules/www/exper_techniques/2.Dye_Injection.pdf</b:URL>
    <b:Month>04</b:Month>
    <b:YearAccessed>2015</b:YearAccessed>
    <b:MonthAccessed>04</b:MonthAccessed>
    <b:Author>
      <b:Author>
        <b:Corporate>Institutt for Maskin- og Marinfag, Høgskolen i Bergen</b:Corporate>
      </b:Author>
    </b:Author>
    <b:Title>Litteraturhenvisning ved IMM</b:Title>
    <b:Medium>PDF fil, Its Learning- fag MAS150</b:Medium>
    <b:RefOrder>1</b:RefOrder>
  </b:Source>
  <b:Source>
    <b:Tag>Sza91</b:Tag>
    <b:SourceType>Book</b:SourceType>
    <b:Guid>{311B7177-F9BD-41F0-8559-57D4FB04F5B3}</b:Guid>
    <b:Title>Finite Element Analysis</b:Title>
    <b:Year>1991</b:Year>
    <b:Author>
      <b:Author>
        <b:NameList>
          <b:Person>
            <b:Last>Szabo</b:Last>
            <b:First>B.</b:First>
          </b:Person>
          <b:Person>
            <b:Last>Babuska</b:Last>
            <b:First>I.</b:First>
          </b:Person>
        </b:NameList>
      </b:Author>
    </b:Author>
    <b:Publisher>Wiley &amp; Sons, Inc.</b:Publisher>
    <b:RefOrder>1</b:RefOrder>
  </b:Source>
  <b:Source>
    <b:Tag>Etk96</b:Tag>
    <b:SourceType>Book</b:SourceType>
    <b:Guid>{DC3CF7D4-926E-46FD-9ED3-C9AA822CC544}</b:Guid>
    <b:Author>
      <b:Author>
        <b:NameList>
          <b:Person>
            <b:Last>Rawson</b:Last>
            <b:First>K. J.</b:First>
          </b:Person>
          <b:Person>
            <b:Last>Tupper</b:Last>
            <b:First>E. C.</b:First>
          </b:Person>
        </b:NameList>
      </b:Author>
    </b:Author>
    <b:Title>Basic Ship Theory</b:Title>
    <b:Year>2001</b:Year>
    <b:City>Jordan Hill, Oxford and Woburn</b:City>
    <b:Publisher>Elsevier Butterworth-Heinemann</b:Publisher>
    <b:LCID>en-US</b:LCID>
    <b:Edition>5</b:Edition>
    <b:ShortTitle>Vol. 1</b:ShortTitle>
    <b:Pages>91</b:Pages>
    <b:StateProvince>MA</b:StateProvince>
    <b:RefOrder>2</b:RefOrder>
  </b:Source>
  <b:Source>
    <b:Tag>Gar06</b:Tag>
    <b:SourceType>JournalArticle</b:SourceType>
    <b:Guid>{1BA2C2C4-33EB-4B7B-ACD9-2DF2CB1B55C7}</b:Guid>
    <b:Title>Time-domain simulation and full-scale trials on planing craft in waves</b:Title>
    <b:Year>2006</b:Year>
    <b:Pages>177-208</b:Pages>
    <b:JournalName>International Shipbuilding Progress</b:JournalName>
    <b:Volume>50</b:Volume>
    <b:Author>
      <b:Author>
        <b:NameList>
          <b:Person>
            <b:Last>Garme</b:Last>
            <b:First>K</b:First>
          </b:Person>
          <b:Person>
            <b:Last>Rosén</b:Last>
            <b:First>A.</b:First>
          </b:Person>
        </b:NameList>
      </b:Author>
    </b:Author>
    <b:RefOrder>3</b:RefOrder>
  </b:Source>
  <b:Source>
    <b:Tag>Gar00</b:Tag>
    <b:SourceType>ConferenceProceedings</b:SourceType>
    <b:Guid>{CE726A05-37E4-4960-9DF7-2605AB3BE954}</b:Guid>
    <b:Title>Experimental pressure investigation on high-speed craft in waves</b:Title>
    <b:Year>2000</b:Year>
    <b:ConferenceName>International Conference on Hydrodynamicd of High-Speed Craft</b:ConferenceName>
    <b:City>RINA, UK</b:City>
    <b:Author>
      <b:Author>
        <b:NameList>
          <b:Person>
            <b:Last>Garme</b:Last>
            <b:First>K.</b:First>
          </b:Person>
          <b:Person>
            <b:Last>Rosén</b:Last>
            <b:First>A.</b:First>
          </b:Person>
        </b:NameList>
      </b:Author>
    </b:Author>
    <b:RefOrder>4</b:RefOrder>
  </b:Source>
  <b:Source>
    <b:Tag>Kel04</b:Tag>
    <b:SourceType>Misc</b:SourceType>
    <b:Guid>{04288663-A8FA-40AE-B942-EA5A61897D47}</b:Guid>
    <b:Title>Loads and responses for planing craft in waves</b:Title>
    <b:Year>2004</b:Year>
    <b:Author>
      <b:Author>
        <b:NameList>
          <b:Person>
            <b:Last>Keller</b:Last>
            <b:First>A.</b:First>
          </b:Person>
        </b:NameList>
      </b:Author>
    </b:Author>
    <b:Comments>(PhD Thesis), Royal Institute of Technology</b:Comments>
    <b:Month>December</b:Month>
    <b:RefOrder>5</b:RefOrder>
  </b:Source>
  <b:Source>
    <b:Tag>CDA01</b:Tag>
    <b:SourceType>InternetSite</b:SourceType>
    <b:Guid>{CD3E2B74-7FC9-44CB-8ABE-303995FBEFF1}</b:Guid>
    <b:Year>2012</b:Year>
    <b:InternetSiteTitle>The X-48B blended wing body</b:InternetSiteTitle>
    <b:Month>January</b:Month>
    <b:URL>http://www.nasa.gov/vision/earth/improvingflight/x48b.html</b:URL>
    <b:Author>
      <b:Author>
        <b:Corporate>NASA Langley Research Center</b:Corporate>
      </b:Author>
    </b:Author>
    <b:RefOrder>6</b:RefOrder>
  </b:Source>
  <b:Source>
    <b:Tag>The13</b:Tag>
    <b:SourceType>Misc</b:SourceType>
    <b:Guid>{000525CE-B635-4BD7-9720-44658657F97C}</b:Guid>
    <b:Author>
      <b:Author>
        <b:Corporate>The MathWorks, Inc.</b:Corporate>
      </b:Author>
    </b:Author>
    <b:Title>Matlab - Primer R2013b</b:Title>
    <b:Year>2013</b:Year>
    <b:Comments>Version 8.2</b:Comments>
    <b:Month>September</b:Month>
    <b:StateProvince>Natick</b:StateProvince>
    <b:CountryRegion>MA</b:CountryRegion>
    <b:RefOrder>7</b:RefOrder>
  </b:Source>
</b:Sources>
</file>

<file path=customXml/itemProps1.xml><?xml version="1.0" encoding="utf-8"?>
<ds:datastoreItem xmlns:ds="http://schemas.openxmlformats.org/officeDocument/2006/customXml" ds:itemID="{548EA887-684D-46D2-BCC9-8149907E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137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Hogskolen i Bergen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Kristin Tveit</dc:creator>
  <cp:lastModifiedBy>Gloria</cp:lastModifiedBy>
  <cp:revision>7</cp:revision>
  <cp:lastPrinted>2015-10-07T11:59:00Z</cp:lastPrinted>
  <dcterms:created xsi:type="dcterms:W3CDTF">2016-12-29T11:33:00Z</dcterms:created>
  <dcterms:modified xsi:type="dcterms:W3CDTF">2017-05-16T09:25:00Z</dcterms:modified>
</cp:coreProperties>
</file>